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0BB74" w14:textId="6C496048" w:rsidR="003F2B44" w:rsidRDefault="003F2B44" w:rsidP="003F2B44">
      <w:pPr>
        <w:spacing w:after="0"/>
        <w:ind w:firstLine="90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14:paraId="3566D286" w14:textId="79689EB4" w:rsidR="003F2B44" w:rsidRDefault="008A49DE" w:rsidP="003F2B44">
      <w:pPr>
        <w:spacing w:after="0"/>
        <w:ind w:firstLine="90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</w:p>
    <w:p w14:paraId="5E49F6D3" w14:textId="40B96CFC" w:rsidR="003F2B44" w:rsidRDefault="008A49DE" w:rsidP="003F2B44">
      <w:pPr>
        <w:spacing w:after="0"/>
        <w:ind w:firstLine="90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Карачаево-Черкесского педагогического </w:t>
      </w:r>
    </w:p>
    <w:p w14:paraId="55FF9647" w14:textId="2DA9FA33" w:rsidR="003F2B44" w:rsidRDefault="008A49DE" w:rsidP="003F2B44">
      <w:pPr>
        <w:spacing w:after="0"/>
        <w:ind w:firstLine="90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колледжа им. У.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Хабекова</w:t>
      </w:r>
      <w:proofErr w:type="spellEnd"/>
    </w:p>
    <w:p w14:paraId="594F5BD4" w14:textId="20CD0DA4" w:rsidR="003F2B44" w:rsidRDefault="00431472" w:rsidP="004314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3F2B44">
        <w:rPr>
          <w:rFonts w:ascii="Times New Roman" w:hAnsi="Times New Roman" w:cs="Times New Roman"/>
          <w:sz w:val="28"/>
          <w:szCs w:val="28"/>
        </w:rPr>
        <w:t xml:space="preserve">____________________ </w:t>
      </w:r>
      <w:r w:rsidR="008A49DE">
        <w:rPr>
          <w:rFonts w:ascii="Times New Roman" w:hAnsi="Times New Roman" w:cs="Times New Roman"/>
          <w:sz w:val="28"/>
          <w:szCs w:val="28"/>
        </w:rPr>
        <w:t>Н.В. Рыжов</w:t>
      </w:r>
    </w:p>
    <w:p w14:paraId="761E377A" w14:textId="44826451" w:rsidR="00472B70" w:rsidRDefault="009E09B5" w:rsidP="001466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9B5">
        <w:rPr>
          <w:rFonts w:ascii="Times New Roman" w:hAnsi="Times New Roman" w:cs="Times New Roman"/>
          <w:sz w:val="28"/>
          <w:szCs w:val="28"/>
        </w:rPr>
        <w:t>П</w:t>
      </w:r>
      <w:r w:rsidR="00472B70">
        <w:rPr>
          <w:rFonts w:ascii="Times New Roman" w:hAnsi="Times New Roman" w:cs="Times New Roman"/>
          <w:sz w:val="28"/>
          <w:szCs w:val="28"/>
        </w:rPr>
        <w:t>л</w:t>
      </w:r>
      <w:r w:rsidRPr="009E09B5">
        <w:rPr>
          <w:rFonts w:ascii="Times New Roman" w:hAnsi="Times New Roman" w:cs="Times New Roman"/>
          <w:sz w:val="28"/>
          <w:szCs w:val="28"/>
        </w:rPr>
        <w:t>ан</w:t>
      </w:r>
    </w:p>
    <w:p w14:paraId="07035E03" w14:textId="77777777" w:rsidR="00E80DAC" w:rsidRDefault="009E09B5" w:rsidP="001466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9B5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 w:rsidR="00472B70">
        <w:rPr>
          <w:rFonts w:ascii="Times New Roman" w:hAnsi="Times New Roman" w:cs="Times New Roman"/>
          <w:sz w:val="28"/>
          <w:szCs w:val="28"/>
        </w:rPr>
        <w:t>в рамках</w:t>
      </w:r>
      <w:r w:rsidRPr="009E09B5">
        <w:rPr>
          <w:rFonts w:ascii="Times New Roman" w:hAnsi="Times New Roman" w:cs="Times New Roman"/>
          <w:sz w:val="28"/>
          <w:szCs w:val="28"/>
        </w:rPr>
        <w:t xml:space="preserve"> реализации Концепции исторического просвещения</w:t>
      </w:r>
    </w:p>
    <w:p w14:paraId="437EF19F" w14:textId="52075C62" w:rsidR="009E09B5" w:rsidRPr="009E09B5" w:rsidRDefault="009E09B5" w:rsidP="0014663C">
      <w:pPr>
        <w:spacing w:after="0"/>
        <w:jc w:val="center"/>
        <w:rPr>
          <w:rFonts w:ascii="Times New Roman" w:hAnsi="Times New Roman" w:cs="Times New Roman"/>
          <w:i/>
        </w:rPr>
      </w:pPr>
      <w:r w:rsidRPr="009E09B5">
        <w:rPr>
          <w:rFonts w:ascii="Times New Roman" w:hAnsi="Times New Roman" w:cs="Times New Roman"/>
          <w:sz w:val="28"/>
          <w:szCs w:val="28"/>
        </w:rPr>
        <w:t xml:space="preserve"> в </w:t>
      </w:r>
      <w:r w:rsidR="008A49DE">
        <w:rPr>
          <w:rFonts w:ascii="Times New Roman" w:hAnsi="Times New Roman" w:cs="Times New Roman"/>
          <w:sz w:val="28"/>
          <w:szCs w:val="28"/>
        </w:rPr>
        <w:t xml:space="preserve">РГПБОУ КЧПК им. У. </w:t>
      </w:r>
      <w:proofErr w:type="spellStart"/>
      <w:r w:rsidR="008A49DE">
        <w:rPr>
          <w:rFonts w:ascii="Times New Roman" w:hAnsi="Times New Roman" w:cs="Times New Roman"/>
          <w:sz w:val="28"/>
          <w:szCs w:val="28"/>
        </w:rPr>
        <w:t>Хабекова</w:t>
      </w:r>
      <w:proofErr w:type="spellEnd"/>
      <w:r w:rsidRPr="009E09B5">
        <w:rPr>
          <w:rFonts w:ascii="Times New Roman" w:hAnsi="Times New Roman" w:cs="Times New Roman"/>
          <w:sz w:val="28"/>
          <w:szCs w:val="28"/>
        </w:rPr>
        <w:t xml:space="preserve"> </w:t>
      </w:r>
      <w:r w:rsidRPr="00472B70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40708E" w:rsidRPr="00472B70">
        <w:rPr>
          <w:rFonts w:ascii="Times New Roman" w:hAnsi="Times New Roman" w:cs="Times New Roman"/>
          <w:b/>
          <w:bCs/>
          <w:sz w:val="28"/>
          <w:szCs w:val="28"/>
        </w:rPr>
        <w:t xml:space="preserve"> октябрь</w:t>
      </w:r>
      <w:r w:rsidR="00852C71">
        <w:rPr>
          <w:rFonts w:ascii="Times New Roman" w:hAnsi="Times New Roman" w:cs="Times New Roman"/>
          <w:b/>
          <w:bCs/>
          <w:sz w:val="28"/>
          <w:szCs w:val="28"/>
        </w:rPr>
        <w:t>-ноябрь</w:t>
      </w:r>
      <w:r w:rsidRPr="00472B70">
        <w:rPr>
          <w:rFonts w:ascii="Times New Roman" w:hAnsi="Times New Roman" w:cs="Times New Roman"/>
          <w:b/>
          <w:bCs/>
          <w:sz w:val="28"/>
          <w:szCs w:val="28"/>
        </w:rPr>
        <w:t xml:space="preserve"> 2026 год</w:t>
      </w:r>
      <w:r w:rsidR="0040708E" w:rsidRPr="00472B70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tbl>
      <w:tblPr>
        <w:tblStyle w:val="a6"/>
        <w:tblW w:w="15162" w:type="dxa"/>
        <w:tblLayout w:type="fixed"/>
        <w:tblLook w:val="04A0" w:firstRow="1" w:lastRow="0" w:firstColumn="1" w:lastColumn="0" w:noHBand="0" w:noVBand="1"/>
      </w:tblPr>
      <w:tblGrid>
        <w:gridCol w:w="562"/>
        <w:gridCol w:w="5386"/>
        <w:gridCol w:w="3970"/>
        <w:gridCol w:w="2976"/>
        <w:gridCol w:w="2268"/>
      </w:tblGrid>
      <w:tr w:rsidR="00862837" w14:paraId="2A03B9DA" w14:textId="77777777" w:rsidTr="004843F0">
        <w:tc>
          <w:tcPr>
            <w:tcW w:w="562" w:type="dxa"/>
          </w:tcPr>
          <w:p w14:paraId="155D1C19" w14:textId="34C00D3E" w:rsidR="0040708E" w:rsidRDefault="0040708E" w:rsidP="004070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№п/п</w:t>
            </w:r>
          </w:p>
        </w:tc>
        <w:tc>
          <w:tcPr>
            <w:tcW w:w="5386" w:type="dxa"/>
          </w:tcPr>
          <w:p w14:paraId="300BBB2F" w14:textId="44806E13" w:rsidR="0040708E" w:rsidRDefault="0040708E" w:rsidP="001466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</w:tc>
        <w:tc>
          <w:tcPr>
            <w:tcW w:w="3970" w:type="dxa"/>
          </w:tcPr>
          <w:p w14:paraId="4D18B438" w14:textId="311A6DD3" w:rsidR="0040708E" w:rsidRDefault="0040708E" w:rsidP="001466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ответственный</w:t>
            </w:r>
          </w:p>
        </w:tc>
        <w:tc>
          <w:tcPr>
            <w:tcW w:w="2976" w:type="dxa"/>
          </w:tcPr>
          <w:p w14:paraId="355936AB" w14:textId="42CA1BD3" w:rsidR="0040708E" w:rsidRDefault="0040708E" w:rsidP="001466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участники</w:t>
            </w:r>
          </w:p>
        </w:tc>
        <w:tc>
          <w:tcPr>
            <w:tcW w:w="2268" w:type="dxa"/>
          </w:tcPr>
          <w:p w14:paraId="47C6A062" w14:textId="5E3F16C4" w:rsidR="0040708E" w:rsidRDefault="0040708E" w:rsidP="001466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Дата, время и место проведения</w:t>
            </w:r>
          </w:p>
        </w:tc>
      </w:tr>
      <w:tr w:rsidR="00862837" w14:paraId="3E7AEB00" w14:textId="77777777" w:rsidTr="004843F0">
        <w:trPr>
          <w:trHeight w:val="1406"/>
        </w:trPr>
        <w:tc>
          <w:tcPr>
            <w:tcW w:w="562" w:type="dxa"/>
          </w:tcPr>
          <w:p w14:paraId="6BFDA966" w14:textId="3BAA7C79" w:rsidR="0040708E" w:rsidRDefault="0040708E" w:rsidP="004070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5386" w:type="dxa"/>
          </w:tcPr>
          <w:p w14:paraId="7D5899A6" w14:textId="5D89ECA3" w:rsidR="0040708E" w:rsidRDefault="008A49DE" w:rsidP="008A49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>Участие в р</w:t>
            </w:r>
            <w:r w:rsidR="0040708E" w:rsidRPr="00E63654">
              <w:rPr>
                <w:rFonts w:ascii="Times New Roman" w:hAnsi="Times New Roman"/>
              </w:rPr>
              <w:t>еспубликанской</w:t>
            </w:r>
            <w:r w:rsidR="0040708E">
              <w:rPr>
                <w:rFonts w:ascii="Times New Roman" w:hAnsi="Times New Roman"/>
              </w:rPr>
              <w:t xml:space="preserve"> </w:t>
            </w:r>
            <w:r w:rsidR="0040708E" w:rsidRPr="00E63654">
              <w:rPr>
                <w:rFonts w:ascii="Times New Roman" w:hAnsi="Times New Roman"/>
              </w:rPr>
              <w:t>установочно</w:t>
            </w:r>
            <w:r w:rsidR="0040708E">
              <w:rPr>
                <w:rFonts w:ascii="Times New Roman" w:hAnsi="Times New Roman"/>
              </w:rPr>
              <w:t>й</w:t>
            </w:r>
            <w:r w:rsidR="0040708E" w:rsidRPr="00E63654">
              <w:rPr>
                <w:rFonts w:ascii="Times New Roman" w:hAnsi="Times New Roman"/>
              </w:rPr>
              <w:t xml:space="preserve"> семинар «Историческое просвещение: задачи и механизмы реализации в КЧР»</w:t>
            </w:r>
            <w:r w:rsidR="0040708E">
              <w:rPr>
                <w:rFonts w:ascii="Times New Roman" w:hAnsi="Times New Roman"/>
              </w:rPr>
              <w:t xml:space="preserve"> для руководителей МО учителей истории и обществознания</w:t>
            </w:r>
            <w:r w:rsidR="0040708E" w:rsidRPr="00E63654">
              <w:rPr>
                <w:rFonts w:ascii="Times New Roman" w:hAnsi="Times New Roman"/>
              </w:rPr>
              <w:t xml:space="preserve">    </w:t>
            </w:r>
          </w:p>
        </w:tc>
        <w:tc>
          <w:tcPr>
            <w:tcW w:w="3970" w:type="dxa"/>
          </w:tcPr>
          <w:p w14:paraId="39A0B876" w14:textId="28909F2E" w:rsidR="0040708E" w:rsidRPr="00E63654" w:rsidRDefault="008A49DE" w:rsidP="0014663C">
            <w:pPr>
              <w:jc w:val="right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  <w:i/>
              </w:rPr>
              <w:t>Гатаева</w:t>
            </w:r>
            <w:proofErr w:type="spellEnd"/>
            <w:r>
              <w:rPr>
                <w:rFonts w:ascii="Times New Roman" w:hAnsi="Times New Roman"/>
                <w:b/>
                <w:i/>
              </w:rPr>
              <w:t xml:space="preserve"> М.М</w:t>
            </w:r>
            <w:r w:rsidR="004B67AE">
              <w:rPr>
                <w:rFonts w:ascii="Times New Roman" w:hAnsi="Times New Roman"/>
                <w:b/>
                <w:i/>
              </w:rPr>
              <w:t>.</w:t>
            </w:r>
          </w:p>
          <w:p w14:paraId="4B0B6F36" w14:textId="5C4103FE" w:rsidR="00852C71" w:rsidRDefault="00852C71" w:rsidP="0014663C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6" w:type="dxa"/>
          </w:tcPr>
          <w:p w14:paraId="3758D20F" w14:textId="77F18125" w:rsidR="0040708E" w:rsidRDefault="008A49DE" w:rsidP="0014663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Преподаватели истории</w:t>
            </w:r>
            <w:r w:rsidR="0040708E" w:rsidRPr="00E63654">
              <w:rPr>
                <w:rFonts w:ascii="Times New Roman" w:hAnsi="Times New Roman"/>
              </w:rPr>
              <w:t xml:space="preserve"> </w:t>
            </w:r>
            <w:r w:rsidR="0095756F">
              <w:rPr>
                <w:rFonts w:ascii="Times New Roman" w:hAnsi="Times New Roman"/>
              </w:rPr>
              <w:t>и обществознания, заведующая библиотекой.</w:t>
            </w:r>
            <w:r w:rsidR="0040708E" w:rsidRPr="00E63654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2268" w:type="dxa"/>
          </w:tcPr>
          <w:p w14:paraId="6481CB44" w14:textId="333C7ECE" w:rsidR="0040708E" w:rsidRDefault="008A49DE" w:rsidP="0014663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12.10.2026г.</w:t>
            </w:r>
          </w:p>
          <w:p w14:paraId="619647BA" w14:textId="1B4CFA2A" w:rsidR="008A49DE" w:rsidRPr="008A49DE" w:rsidRDefault="008A49DE" w:rsidP="008A49D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A49DE">
              <w:rPr>
                <w:rFonts w:ascii="Times New Roman" w:hAnsi="Times New Roman" w:cs="Times New Roman"/>
                <w:sz w:val="22"/>
                <w:szCs w:val="22"/>
              </w:rPr>
              <w:t xml:space="preserve">Участие осуществляется в формате ВКС. </w:t>
            </w:r>
          </w:p>
          <w:p w14:paraId="10B658D7" w14:textId="2DEE277E" w:rsidR="0040708E" w:rsidRDefault="0040708E" w:rsidP="0014663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D7330" w14:paraId="773F7E8B" w14:textId="77777777" w:rsidTr="004843F0">
        <w:tc>
          <w:tcPr>
            <w:tcW w:w="562" w:type="dxa"/>
          </w:tcPr>
          <w:p w14:paraId="107877F8" w14:textId="743E37BC" w:rsidR="003A4E46" w:rsidRDefault="008A49DE" w:rsidP="004070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3A4E46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386" w:type="dxa"/>
          </w:tcPr>
          <w:p w14:paraId="140A3CF6" w14:textId="3CBBD9A4" w:rsidR="003A4E46" w:rsidRDefault="003A4E46" w:rsidP="004070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E63654">
              <w:rPr>
                <w:rFonts w:ascii="Times New Roman" w:hAnsi="Times New Roman"/>
              </w:rPr>
              <w:t>рганизаци</w:t>
            </w:r>
            <w:r>
              <w:rPr>
                <w:rFonts w:ascii="Times New Roman" w:hAnsi="Times New Roman"/>
              </w:rPr>
              <w:t>я</w:t>
            </w:r>
            <w:r w:rsidRPr="00E63654">
              <w:rPr>
                <w:rFonts w:ascii="Times New Roman" w:hAnsi="Times New Roman"/>
              </w:rPr>
              <w:t xml:space="preserve"> тематических выставок и экспозиций в </w:t>
            </w:r>
            <w:r w:rsidR="008A49DE">
              <w:rPr>
                <w:rFonts w:ascii="Times New Roman" w:hAnsi="Times New Roman"/>
              </w:rPr>
              <w:t xml:space="preserve">библиотеке колледжа, </w:t>
            </w:r>
            <w:r w:rsidR="008A49DE" w:rsidRPr="00E63654">
              <w:rPr>
                <w:rFonts w:ascii="Times New Roman" w:hAnsi="Times New Roman"/>
              </w:rPr>
              <w:t>посвященных</w:t>
            </w:r>
            <w:r w:rsidRPr="00E63654">
              <w:rPr>
                <w:rFonts w:ascii="Times New Roman" w:hAnsi="Times New Roman"/>
              </w:rPr>
              <w:t xml:space="preserve"> памятным датам отечественной истории и истории КЧР</w:t>
            </w:r>
          </w:p>
          <w:p w14:paraId="4BF375CD" w14:textId="2D066246" w:rsidR="00DB7C30" w:rsidRDefault="00DB7C30" w:rsidP="004070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="0014663C">
              <w:rPr>
                <w:rFonts w:ascii="Times New Roman" w:hAnsi="Times New Roman"/>
              </w:rPr>
              <w:t xml:space="preserve">     </w:t>
            </w:r>
            <w:r w:rsidRPr="0014663C">
              <w:rPr>
                <w:rFonts w:ascii="Times New Roman" w:hAnsi="Times New Roman"/>
              </w:rPr>
              <w:t>Октябрь:</w:t>
            </w:r>
          </w:p>
          <w:p w14:paraId="68F4D1B9" w14:textId="2FC658CF" w:rsidR="0088516F" w:rsidRDefault="0088516F" w:rsidP="004070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Выставка на языках народов КЧР «Наша сила в единстве»</w:t>
            </w:r>
          </w:p>
          <w:p w14:paraId="213A74E2" w14:textId="42E08822" w:rsidR="0088516F" w:rsidRPr="0014663C" w:rsidRDefault="0088516F" w:rsidP="0040708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Информационная выставка, посвященная Герою СССР </w:t>
            </w:r>
            <w:proofErr w:type="spellStart"/>
            <w:r>
              <w:rPr>
                <w:rFonts w:ascii="Times New Roman" w:hAnsi="Times New Roman"/>
              </w:rPr>
              <w:t>Хабекову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Умару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Хамидовичу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2ADD4AFD" w14:textId="1329737D" w:rsidR="00862837" w:rsidRPr="0014663C" w:rsidRDefault="00862837" w:rsidP="00862837">
            <w:pPr>
              <w:rPr>
                <w:rFonts w:ascii="Times New Roman" w:hAnsi="Times New Roman"/>
              </w:rPr>
            </w:pPr>
            <w:r w:rsidRPr="0014663C">
              <w:rPr>
                <w:rFonts w:ascii="Times New Roman" w:hAnsi="Times New Roman"/>
              </w:rPr>
              <w:t xml:space="preserve">20 октября (1 ноября по   новому стилю) 1828 года — </w:t>
            </w:r>
            <w:proofErr w:type="spellStart"/>
            <w:r w:rsidRPr="0014663C">
              <w:rPr>
                <w:rFonts w:ascii="Times New Roman" w:hAnsi="Times New Roman"/>
              </w:rPr>
              <w:t>Хасаукинское</w:t>
            </w:r>
            <w:proofErr w:type="spellEnd"/>
            <w:r w:rsidRPr="0014663C">
              <w:rPr>
                <w:rFonts w:ascii="Times New Roman" w:hAnsi="Times New Roman"/>
              </w:rPr>
              <w:t xml:space="preserve"> сражение в ходе Кавказской войны 23 октября (4 ноября) 1828 года — подписан Договор о вхождении Карачая в состав Российской империи.  </w:t>
            </w:r>
          </w:p>
          <w:p w14:paraId="311724CA" w14:textId="7A47ADA3" w:rsidR="00862837" w:rsidRPr="0014663C" w:rsidRDefault="00862837" w:rsidP="00862837">
            <w:pPr>
              <w:rPr>
                <w:rFonts w:ascii="Times New Roman" w:hAnsi="Times New Roman"/>
              </w:rPr>
            </w:pPr>
            <w:r w:rsidRPr="0014663C">
              <w:rPr>
                <w:rFonts w:ascii="Times New Roman" w:hAnsi="Times New Roman"/>
              </w:rPr>
              <w:t xml:space="preserve">9 октября — День освобождения Северного Кавказа от немецко-фашистских захватчиков в ходе Великой Отечественной войны (1943).  </w:t>
            </w:r>
          </w:p>
          <w:p w14:paraId="7C560780" w14:textId="77777777" w:rsidR="0088516F" w:rsidRDefault="00862837" w:rsidP="00862837">
            <w:pPr>
              <w:rPr>
                <w:rFonts w:ascii="Times New Roman" w:hAnsi="Times New Roman"/>
              </w:rPr>
            </w:pPr>
            <w:r w:rsidRPr="0014663C">
              <w:rPr>
                <w:rFonts w:ascii="Times New Roman" w:hAnsi="Times New Roman"/>
              </w:rPr>
              <w:t xml:space="preserve">               </w:t>
            </w:r>
            <w:r w:rsidR="0014663C">
              <w:rPr>
                <w:rFonts w:ascii="Times New Roman" w:hAnsi="Times New Roman"/>
              </w:rPr>
              <w:t xml:space="preserve"> </w:t>
            </w:r>
          </w:p>
          <w:p w14:paraId="16D0923F" w14:textId="77777777" w:rsidR="0088516F" w:rsidRDefault="0088516F" w:rsidP="00862837">
            <w:pPr>
              <w:rPr>
                <w:rFonts w:ascii="Times New Roman" w:hAnsi="Times New Roman"/>
              </w:rPr>
            </w:pPr>
          </w:p>
          <w:p w14:paraId="5FEB2787" w14:textId="0B6AAF37" w:rsidR="00862837" w:rsidRPr="0014663C" w:rsidRDefault="0014663C" w:rsidP="008628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</w:t>
            </w:r>
            <w:r w:rsidR="00862837" w:rsidRPr="0014663C">
              <w:rPr>
                <w:rFonts w:ascii="Times New Roman" w:hAnsi="Times New Roman"/>
              </w:rPr>
              <w:t>Ноябрь:</w:t>
            </w:r>
          </w:p>
          <w:p w14:paraId="5B58498C" w14:textId="71A3BAF2" w:rsidR="00862837" w:rsidRPr="0014663C" w:rsidRDefault="00862837" w:rsidP="00862837">
            <w:pPr>
              <w:rPr>
                <w:rFonts w:ascii="Times New Roman" w:hAnsi="Times New Roman"/>
              </w:rPr>
            </w:pPr>
            <w:r w:rsidRPr="0014663C">
              <w:rPr>
                <w:rFonts w:ascii="Times New Roman" w:hAnsi="Times New Roman"/>
              </w:rPr>
              <w:t>2 ноября — День депортации   карачаевского народа (1943).</w:t>
            </w:r>
          </w:p>
          <w:p w14:paraId="1FBB11F6" w14:textId="77777777" w:rsidR="00267C3E" w:rsidRPr="0014663C" w:rsidRDefault="00862837" w:rsidP="0014663C">
            <w:pPr>
              <w:rPr>
                <w:rFonts w:ascii="Times New Roman" w:hAnsi="Times New Roman"/>
              </w:rPr>
            </w:pPr>
            <w:r w:rsidRPr="0014663C">
              <w:rPr>
                <w:rFonts w:ascii="Times New Roman" w:hAnsi="Times New Roman"/>
              </w:rPr>
              <w:t>2–4 ноября 1828 года —</w:t>
            </w:r>
            <w:proofErr w:type="spellStart"/>
            <w:r w:rsidRPr="0014663C">
              <w:rPr>
                <w:rFonts w:ascii="Times New Roman" w:hAnsi="Times New Roman"/>
              </w:rPr>
              <w:t>Хасаукинское</w:t>
            </w:r>
            <w:proofErr w:type="spellEnd"/>
            <w:r w:rsidRPr="0014663C">
              <w:rPr>
                <w:rFonts w:ascii="Times New Roman" w:hAnsi="Times New Roman"/>
              </w:rPr>
              <w:t xml:space="preserve"> сражение и вхождение Карачая в состав Российской Империи</w:t>
            </w:r>
            <w:r w:rsidR="00267C3E" w:rsidRPr="0014663C">
              <w:rPr>
                <w:rFonts w:ascii="Times New Roman" w:hAnsi="Times New Roman"/>
              </w:rPr>
              <w:t xml:space="preserve"> </w:t>
            </w:r>
          </w:p>
          <w:p w14:paraId="789F2993" w14:textId="057C68F3" w:rsidR="00C72990" w:rsidRDefault="00267C3E" w:rsidP="0014663C">
            <w:pPr>
              <w:rPr>
                <w:rFonts w:ascii="Times New Roman" w:hAnsi="Times New Roman"/>
              </w:rPr>
            </w:pPr>
            <w:r w:rsidRPr="0014663C">
              <w:rPr>
                <w:rFonts w:ascii="Times New Roman" w:hAnsi="Times New Roman"/>
                <w:bCs/>
              </w:rPr>
              <w:t>и другие памятные даты</w:t>
            </w:r>
            <w:r w:rsidRPr="0014663C"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14:paraId="05433F04" w14:textId="690BDE3D" w:rsidR="00BA7157" w:rsidRDefault="008A49DE" w:rsidP="00C72990">
            <w:pPr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Козырь Е.В</w:t>
            </w:r>
            <w:r w:rsidR="00BA7157">
              <w:rPr>
                <w:rFonts w:ascii="Times New Roman" w:hAnsi="Times New Roman"/>
                <w:b/>
                <w:i/>
              </w:rPr>
              <w:t>.</w:t>
            </w:r>
          </w:p>
          <w:p w14:paraId="0D0AED5B" w14:textId="45430D8D" w:rsidR="003A4E46" w:rsidRPr="00E63654" w:rsidRDefault="003A4E46" w:rsidP="008A49DE">
            <w:pPr>
              <w:jc w:val="right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976" w:type="dxa"/>
          </w:tcPr>
          <w:p w14:paraId="774086C2" w14:textId="15C73C3C" w:rsidR="003A4E46" w:rsidRDefault="00862837" w:rsidP="001466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8" w:type="dxa"/>
          </w:tcPr>
          <w:p w14:paraId="017EC45B" w14:textId="7BFC5D2E" w:rsidR="003A4E46" w:rsidRDefault="00862837" w:rsidP="0014663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октябрь-ноябрь 2026 года</w:t>
            </w:r>
            <w:r w:rsidR="00C72990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993379" w14:paraId="2C92F0A5" w14:textId="77777777" w:rsidTr="004843F0">
        <w:tc>
          <w:tcPr>
            <w:tcW w:w="562" w:type="dxa"/>
          </w:tcPr>
          <w:p w14:paraId="1B91DE33" w14:textId="0E73470C" w:rsidR="00993379" w:rsidRDefault="004843F0" w:rsidP="004070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3.</w:t>
            </w:r>
          </w:p>
        </w:tc>
        <w:tc>
          <w:tcPr>
            <w:tcW w:w="5386" w:type="dxa"/>
          </w:tcPr>
          <w:p w14:paraId="46060426" w14:textId="0AE0F865" w:rsidR="00993379" w:rsidRDefault="00426048" w:rsidP="004260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Экскурсия в</w:t>
            </w:r>
            <w:r w:rsidRPr="00426048">
              <w:rPr>
                <w:rFonts w:ascii="Times New Roman" w:hAnsi="Times New Roman"/>
              </w:rPr>
              <w:t xml:space="preserve"> Музей- памятник защитникам перевалов Кавказа.   </w:t>
            </w:r>
          </w:p>
        </w:tc>
        <w:tc>
          <w:tcPr>
            <w:tcW w:w="3970" w:type="dxa"/>
          </w:tcPr>
          <w:p w14:paraId="6FD9F36E" w14:textId="4EF21227" w:rsidR="00993379" w:rsidRPr="00E63654" w:rsidRDefault="00426048" w:rsidP="00BA7157">
            <w:pPr>
              <w:jc w:val="right"/>
              <w:rPr>
                <w:rFonts w:ascii="Times New Roman" w:hAnsi="Times New Roman"/>
                <w:b/>
                <w:i/>
              </w:rPr>
            </w:pPr>
            <w:proofErr w:type="spellStart"/>
            <w:r>
              <w:rPr>
                <w:rFonts w:ascii="Times New Roman" w:hAnsi="Times New Roman"/>
                <w:b/>
                <w:i/>
              </w:rPr>
              <w:t>Гатаева</w:t>
            </w:r>
            <w:proofErr w:type="spellEnd"/>
            <w:r>
              <w:rPr>
                <w:rFonts w:ascii="Times New Roman" w:hAnsi="Times New Roman"/>
                <w:b/>
                <w:i/>
              </w:rPr>
              <w:t xml:space="preserve"> М.М</w:t>
            </w:r>
          </w:p>
        </w:tc>
        <w:tc>
          <w:tcPr>
            <w:tcW w:w="2976" w:type="dxa"/>
          </w:tcPr>
          <w:p w14:paraId="175CA3B2" w14:textId="66A4D30A" w:rsidR="006D7330" w:rsidRDefault="00426048" w:rsidP="0014663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Студенты 1</w:t>
            </w:r>
            <w:r w:rsidR="0095756F">
              <w:rPr>
                <w:rFonts w:ascii="Times New Roman" w:hAnsi="Times New Roman"/>
              </w:rPr>
              <w:t>А1</w:t>
            </w:r>
            <w:r>
              <w:rPr>
                <w:rFonts w:ascii="Times New Roman" w:hAnsi="Times New Roman"/>
              </w:rPr>
              <w:t xml:space="preserve"> курса</w:t>
            </w:r>
          </w:p>
        </w:tc>
        <w:tc>
          <w:tcPr>
            <w:tcW w:w="2268" w:type="dxa"/>
          </w:tcPr>
          <w:p w14:paraId="5800AA52" w14:textId="3D2FC93D" w:rsidR="00993379" w:rsidRDefault="00426048" w:rsidP="0014663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10.10.2026 </w:t>
            </w:r>
          </w:p>
        </w:tc>
      </w:tr>
      <w:tr w:rsidR="00862837" w14:paraId="60B5E1D1" w14:textId="77777777" w:rsidTr="004843F0">
        <w:tc>
          <w:tcPr>
            <w:tcW w:w="562" w:type="dxa"/>
          </w:tcPr>
          <w:p w14:paraId="314F4D4E" w14:textId="6DB0DD49" w:rsidR="00862837" w:rsidRDefault="00426048" w:rsidP="004070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862837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386" w:type="dxa"/>
          </w:tcPr>
          <w:p w14:paraId="4A556A73" w14:textId="0154BFCA" w:rsidR="00862837" w:rsidRDefault="00862837" w:rsidP="004843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Pr="00E63654">
              <w:rPr>
                <w:rFonts w:ascii="Times New Roman" w:hAnsi="Times New Roman"/>
              </w:rPr>
              <w:t>части</w:t>
            </w:r>
            <w:r>
              <w:rPr>
                <w:rFonts w:ascii="Times New Roman" w:hAnsi="Times New Roman"/>
              </w:rPr>
              <w:t>е</w:t>
            </w:r>
            <w:r w:rsidRPr="00E63654">
              <w:rPr>
                <w:rFonts w:ascii="Times New Roman" w:hAnsi="Times New Roman"/>
              </w:rPr>
              <w:t xml:space="preserve"> в просветительском проекте «История с Президентской библиотекой» и других федеральных проектах исторической направленности</w:t>
            </w:r>
          </w:p>
        </w:tc>
        <w:tc>
          <w:tcPr>
            <w:tcW w:w="3970" w:type="dxa"/>
          </w:tcPr>
          <w:p w14:paraId="09B08B33" w14:textId="0FD1559D" w:rsidR="00BA7157" w:rsidRDefault="004843F0" w:rsidP="00BA7157">
            <w:pPr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Козырь Е.В</w:t>
            </w:r>
            <w:r w:rsidR="00BA7157">
              <w:rPr>
                <w:rFonts w:ascii="Times New Roman" w:hAnsi="Times New Roman"/>
                <w:b/>
                <w:i/>
              </w:rPr>
              <w:t>.</w:t>
            </w:r>
          </w:p>
          <w:p w14:paraId="49E191B2" w14:textId="77777777" w:rsidR="00862837" w:rsidRPr="00E63654" w:rsidRDefault="00862837" w:rsidP="00BA7157">
            <w:pPr>
              <w:jc w:val="right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976" w:type="dxa"/>
          </w:tcPr>
          <w:p w14:paraId="6D9F4449" w14:textId="1A86264B" w:rsidR="00993379" w:rsidRDefault="00993379" w:rsidP="00426048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120B9092" w14:textId="0F1987CC" w:rsidR="00862837" w:rsidRDefault="00267C3E" w:rsidP="0014663C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</w:rPr>
              <w:t>В течение года (по отдельному графику)</w:t>
            </w:r>
          </w:p>
        </w:tc>
      </w:tr>
      <w:tr w:rsidR="003F2B44" w14:paraId="1B5C9530" w14:textId="77777777" w:rsidTr="004843F0">
        <w:tc>
          <w:tcPr>
            <w:tcW w:w="562" w:type="dxa"/>
          </w:tcPr>
          <w:p w14:paraId="13928A43" w14:textId="131A4711" w:rsidR="003F2B44" w:rsidRDefault="00426048" w:rsidP="004070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5386" w:type="dxa"/>
          </w:tcPr>
          <w:p w14:paraId="77CEDB8B" w14:textId="7F20A33D" w:rsidR="003F2B44" w:rsidRPr="004B67AE" w:rsidRDefault="00426048" w:rsidP="00426048">
            <w:pPr>
              <w:rPr>
                <w:rFonts w:ascii="Times New Roman" w:hAnsi="Times New Roman" w:cs="Times New Roman"/>
              </w:rPr>
            </w:pPr>
            <w:r w:rsidRPr="00426048">
              <w:rPr>
                <w:rFonts w:ascii="Times New Roman" w:hAnsi="Times New Roman" w:cs="Times New Roman"/>
              </w:rPr>
              <w:t xml:space="preserve">Экскурсия </w:t>
            </w:r>
            <w:r>
              <w:rPr>
                <w:rFonts w:ascii="Times New Roman" w:hAnsi="Times New Roman" w:cs="Times New Roman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</w:rPr>
              <w:t>Красногорскую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сторожевую башню</w:t>
            </w:r>
            <w:r w:rsidRPr="00426048"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3970" w:type="dxa"/>
          </w:tcPr>
          <w:p w14:paraId="55C94DF8" w14:textId="5A779BFC" w:rsidR="003F2B44" w:rsidRPr="004B67AE" w:rsidRDefault="00426048" w:rsidP="00862837">
            <w:pPr>
              <w:jc w:val="right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Гатаева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 М.М</w:t>
            </w:r>
          </w:p>
        </w:tc>
        <w:tc>
          <w:tcPr>
            <w:tcW w:w="2976" w:type="dxa"/>
          </w:tcPr>
          <w:p w14:paraId="26C10148" w14:textId="52184E5D" w:rsidR="003F2B44" w:rsidRPr="004B67AE" w:rsidRDefault="0095756F" w:rsidP="001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Студенты 1А1</w:t>
            </w:r>
            <w:r w:rsidR="00426048">
              <w:rPr>
                <w:rFonts w:ascii="Times New Roman" w:hAnsi="Times New Roman"/>
              </w:rPr>
              <w:t xml:space="preserve"> курса</w:t>
            </w:r>
          </w:p>
        </w:tc>
        <w:tc>
          <w:tcPr>
            <w:tcW w:w="2268" w:type="dxa"/>
          </w:tcPr>
          <w:p w14:paraId="555AE6FF" w14:textId="63B51959" w:rsidR="003F2B44" w:rsidRPr="004B67AE" w:rsidRDefault="00426048" w:rsidP="003F2B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</w:tr>
      <w:tr w:rsidR="004B67AE" w14:paraId="6A5EB243" w14:textId="77777777" w:rsidTr="00242A63">
        <w:trPr>
          <w:trHeight w:val="897"/>
        </w:trPr>
        <w:tc>
          <w:tcPr>
            <w:tcW w:w="562" w:type="dxa"/>
          </w:tcPr>
          <w:p w14:paraId="16B93D27" w14:textId="209C1C66" w:rsidR="004B67AE" w:rsidRDefault="0095756F" w:rsidP="004070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4B67A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386" w:type="dxa"/>
          </w:tcPr>
          <w:p w14:paraId="5B6BB026" w14:textId="3A57A97B" w:rsidR="004B67AE" w:rsidRPr="00BA7157" w:rsidRDefault="004843F0" w:rsidP="0048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р</w:t>
            </w:r>
            <w:r w:rsidRPr="00BA7157">
              <w:rPr>
                <w:rFonts w:ascii="Times New Roman" w:hAnsi="Times New Roman" w:cs="Times New Roman"/>
              </w:rPr>
              <w:t>еспубликанск</w:t>
            </w:r>
            <w:r>
              <w:rPr>
                <w:rFonts w:ascii="Times New Roman" w:hAnsi="Times New Roman" w:cs="Times New Roman"/>
              </w:rPr>
              <w:t>ой</w:t>
            </w:r>
            <w:r w:rsidRPr="00BA7157">
              <w:rPr>
                <w:rFonts w:ascii="Times New Roman" w:hAnsi="Times New Roman" w:cs="Times New Roman"/>
              </w:rPr>
              <w:t xml:space="preserve"> научно</w:t>
            </w:r>
            <w:r w:rsidR="004B67AE" w:rsidRPr="00BA7157">
              <w:rPr>
                <w:rFonts w:ascii="Times New Roman" w:hAnsi="Times New Roman" w:cs="Times New Roman"/>
              </w:rPr>
              <w:t>-практическ</w:t>
            </w:r>
            <w:r>
              <w:rPr>
                <w:rFonts w:ascii="Times New Roman" w:hAnsi="Times New Roman" w:cs="Times New Roman"/>
              </w:rPr>
              <w:t xml:space="preserve">ой </w:t>
            </w:r>
            <w:r w:rsidR="004B67AE" w:rsidRPr="00BA7157">
              <w:rPr>
                <w:rFonts w:ascii="Times New Roman" w:hAnsi="Times New Roman" w:cs="Times New Roman"/>
              </w:rPr>
              <w:t>конференци</w:t>
            </w:r>
            <w:r>
              <w:rPr>
                <w:rFonts w:ascii="Times New Roman" w:hAnsi="Times New Roman" w:cs="Times New Roman"/>
              </w:rPr>
              <w:t>и</w:t>
            </w:r>
            <w:r w:rsidR="004B67AE" w:rsidRPr="00BA7157">
              <w:rPr>
                <w:rFonts w:ascii="Times New Roman" w:hAnsi="Times New Roman" w:cs="Times New Roman"/>
              </w:rPr>
              <w:t xml:space="preserve"> «Историческое просвещение. История родного края»</w:t>
            </w:r>
          </w:p>
        </w:tc>
        <w:tc>
          <w:tcPr>
            <w:tcW w:w="3970" w:type="dxa"/>
          </w:tcPr>
          <w:p w14:paraId="4D51775F" w14:textId="327F66BD" w:rsidR="004B67AE" w:rsidRPr="004B67AE" w:rsidRDefault="004843F0" w:rsidP="00BA7157">
            <w:pPr>
              <w:jc w:val="right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Гатаева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 М.М</w:t>
            </w:r>
          </w:p>
        </w:tc>
        <w:tc>
          <w:tcPr>
            <w:tcW w:w="2976" w:type="dxa"/>
          </w:tcPr>
          <w:p w14:paraId="495D61FC" w14:textId="32F215D8" w:rsidR="004B67AE" w:rsidRDefault="004843F0" w:rsidP="001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</w:t>
            </w:r>
            <w:r w:rsidR="00426048">
              <w:rPr>
                <w:rFonts w:ascii="Times New Roman" w:hAnsi="Times New Roman" w:cs="Times New Roman"/>
              </w:rPr>
              <w:t>ватели</w:t>
            </w:r>
            <w:r w:rsidR="004B67AE">
              <w:rPr>
                <w:rFonts w:ascii="Times New Roman" w:hAnsi="Times New Roman" w:cs="Times New Roman"/>
              </w:rPr>
              <w:t xml:space="preserve"> истории и обществознания</w:t>
            </w:r>
          </w:p>
        </w:tc>
        <w:tc>
          <w:tcPr>
            <w:tcW w:w="2268" w:type="dxa"/>
          </w:tcPr>
          <w:p w14:paraId="1E84DEA9" w14:textId="718F21E4" w:rsidR="004B67AE" w:rsidRPr="004B67AE" w:rsidRDefault="004B67AE" w:rsidP="004B67A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29.10.2026 </w:t>
            </w:r>
          </w:p>
        </w:tc>
      </w:tr>
      <w:tr w:rsidR="004B67AE" w14:paraId="195FB0F9" w14:textId="77777777" w:rsidTr="004843F0">
        <w:trPr>
          <w:trHeight w:val="1182"/>
        </w:trPr>
        <w:tc>
          <w:tcPr>
            <w:tcW w:w="562" w:type="dxa"/>
          </w:tcPr>
          <w:p w14:paraId="56AB1DA1" w14:textId="5D759E1C" w:rsidR="004B67AE" w:rsidRDefault="0095756F" w:rsidP="004070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4B67A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5386" w:type="dxa"/>
          </w:tcPr>
          <w:p w14:paraId="7D9C8F16" w14:textId="6A697C8B" w:rsidR="004B67AE" w:rsidRPr="00BA7157" w:rsidRDefault="004843F0" w:rsidP="004843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р</w:t>
            </w:r>
            <w:r w:rsidR="004B67AE" w:rsidRPr="00BA7157">
              <w:rPr>
                <w:rFonts w:ascii="Times New Roman" w:hAnsi="Times New Roman" w:cs="Times New Roman"/>
              </w:rPr>
              <w:t>егиональн</w:t>
            </w:r>
            <w:r>
              <w:rPr>
                <w:rFonts w:ascii="Times New Roman" w:hAnsi="Times New Roman" w:cs="Times New Roman"/>
              </w:rPr>
              <w:t>ой</w:t>
            </w:r>
            <w:r w:rsidR="004B67AE" w:rsidRPr="00BA7157">
              <w:rPr>
                <w:rFonts w:ascii="Times New Roman" w:hAnsi="Times New Roman" w:cs="Times New Roman"/>
              </w:rPr>
              <w:t xml:space="preserve"> методическ</w:t>
            </w:r>
            <w:r>
              <w:rPr>
                <w:rFonts w:ascii="Times New Roman" w:hAnsi="Times New Roman" w:cs="Times New Roman"/>
              </w:rPr>
              <w:t>ой</w:t>
            </w:r>
            <w:r w:rsidR="004B67AE" w:rsidRPr="00BA7157">
              <w:rPr>
                <w:rFonts w:ascii="Times New Roman" w:hAnsi="Times New Roman" w:cs="Times New Roman"/>
              </w:rPr>
              <w:t xml:space="preserve"> недел</w:t>
            </w:r>
            <w:r>
              <w:rPr>
                <w:rFonts w:ascii="Times New Roman" w:hAnsi="Times New Roman" w:cs="Times New Roman"/>
              </w:rPr>
              <w:t>е</w:t>
            </w:r>
            <w:r w:rsidR="004B67AE" w:rsidRPr="00BA7157">
              <w:rPr>
                <w:rFonts w:ascii="Times New Roman" w:hAnsi="Times New Roman" w:cs="Times New Roman"/>
              </w:rPr>
              <w:t xml:space="preserve"> </w:t>
            </w:r>
            <w:r w:rsidR="00BA7157" w:rsidRPr="00BA7157">
              <w:rPr>
                <w:rFonts w:ascii="Times New Roman" w:hAnsi="Times New Roman" w:cs="Times New Roman"/>
              </w:rPr>
              <w:t>«Историческое просвещение. История родного края»</w:t>
            </w:r>
          </w:p>
        </w:tc>
        <w:tc>
          <w:tcPr>
            <w:tcW w:w="3970" w:type="dxa"/>
          </w:tcPr>
          <w:p w14:paraId="2714F1FE" w14:textId="508E4F66" w:rsidR="00BA7157" w:rsidRDefault="004843F0" w:rsidP="00BA7157">
            <w:pPr>
              <w:jc w:val="right"/>
              <w:rPr>
                <w:rFonts w:ascii="Times New Roman" w:hAnsi="Times New Roman"/>
                <w:b/>
                <w:i/>
              </w:rPr>
            </w:pPr>
            <w:proofErr w:type="spellStart"/>
            <w:r>
              <w:rPr>
                <w:rFonts w:ascii="Times New Roman" w:hAnsi="Times New Roman"/>
                <w:b/>
                <w:i/>
              </w:rPr>
              <w:t>Гатаева</w:t>
            </w:r>
            <w:proofErr w:type="spellEnd"/>
            <w:r>
              <w:rPr>
                <w:rFonts w:ascii="Times New Roman" w:hAnsi="Times New Roman"/>
                <w:b/>
                <w:i/>
              </w:rPr>
              <w:t xml:space="preserve"> М.М</w:t>
            </w:r>
          </w:p>
          <w:p w14:paraId="2374BB32" w14:textId="77777777" w:rsidR="00BA7157" w:rsidRDefault="00BA7157" w:rsidP="00BA7157">
            <w:pPr>
              <w:jc w:val="right"/>
              <w:rPr>
                <w:rFonts w:ascii="Times New Roman" w:hAnsi="Times New Roman"/>
                <w:i/>
              </w:rPr>
            </w:pPr>
          </w:p>
          <w:p w14:paraId="7A2A4AE1" w14:textId="77777777" w:rsidR="004B67AE" w:rsidRPr="00E63654" w:rsidRDefault="004B67AE" w:rsidP="004B67AE">
            <w:pPr>
              <w:pStyle w:val="a3"/>
              <w:jc w:val="right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976" w:type="dxa"/>
          </w:tcPr>
          <w:p w14:paraId="43879EBC" w14:textId="320B867F" w:rsidR="004B67AE" w:rsidRDefault="00426048" w:rsidP="001466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 истории и обществознания</w:t>
            </w:r>
          </w:p>
        </w:tc>
        <w:tc>
          <w:tcPr>
            <w:tcW w:w="2268" w:type="dxa"/>
          </w:tcPr>
          <w:p w14:paraId="44E17C05" w14:textId="4D152FA0" w:rsidR="004B67AE" w:rsidRDefault="00BA7157" w:rsidP="004B67A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 26.10.2026-03.11.2026)</w:t>
            </w:r>
          </w:p>
        </w:tc>
      </w:tr>
      <w:tr w:rsidR="00990A45" w14:paraId="0FD0AA72" w14:textId="77777777" w:rsidTr="004843F0">
        <w:trPr>
          <w:trHeight w:val="1182"/>
        </w:trPr>
        <w:tc>
          <w:tcPr>
            <w:tcW w:w="562" w:type="dxa"/>
          </w:tcPr>
          <w:p w14:paraId="7C5F368B" w14:textId="31BCDF55" w:rsidR="00990A45" w:rsidRDefault="00990A45" w:rsidP="00990A4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5386" w:type="dxa"/>
          </w:tcPr>
          <w:p w14:paraId="6BBC7EFC" w14:textId="6D6DC4E5" w:rsidR="00990A45" w:rsidRDefault="00990A45" w:rsidP="0099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Мероприятие совместно с МБУ «Дворец культуры г. Черкесска» «Дружбой наш край богат» </w:t>
            </w:r>
          </w:p>
        </w:tc>
        <w:tc>
          <w:tcPr>
            <w:tcW w:w="3970" w:type="dxa"/>
          </w:tcPr>
          <w:p w14:paraId="27276C12" w14:textId="77777777" w:rsidR="00990A45" w:rsidRDefault="00990A45" w:rsidP="00990A45">
            <w:pPr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Унгер И.И</w:t>
            </w:r>
          </w:p>
          <w:p w14:paraId="39607991" w14:textId="2E69C814" w:rsidR="00990A45" w:rsidRDefault="00990A45" w:rsidP="00990A45">
            <w:pPr>
              <w:jc w:val="right"/>
              <w:rPr>
                <w:rFonts w:ascii="Times New Roman" w:hAnsi="Times New Roman"/>
                <w:b/>
                <w:i/>
              </w:rPr>
            </w:pPr>
            <w:proofErr w:type="spellStart"/>
            <w:r>
              <w:rPr>
                <w:rFonts w:ascii="Times New Roman" w:hAnsi="Times New Roman"/>
                <w:b/>
                <w:i/>
              </w:rPr>
              <w:t>Гатаева</w:t>
            </w:r>
            <w:proofErr w:type="spellEnd"/>
            <w:r>
              <w:rPr>
                <w:rFonts w:ascii="Times New Roman" w:hAnsi="Times New Roman"/>
                <w:b/>
                <w:i/>
              </w:rPr>
              <w:t xml:space="preserve"> М.М</w:t>
            </w:r>
          </w:p>
        </w:tc>
        <w:tc>
          <w:tcPr>
            <w:tcW w:w="2976" w:type="dxa"/>
          </w:tcPr>
          <w:p w14:paraId="4524786E" w14:textId="28499DFC" w:rsidR="00990A45" w:rsidRDefault="00D13DBF" w:rsidP="0099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Преподаватели, студенты колледжа</w:t>
            </w:r>
            <w:bookmarkStart w:id="0" w:name="_GoBack"/>
            <w:bookmarkEnd w:id="0"/>
          </w:p>
        </w:tc>
        <w:tc>
          <w:tcPr>
            <w:tcW w:w="2268" w:type="dxa"/>
          </w:tcPr>
          <w:p w14:paraId="232CFC1D" w14:textId="2B2D836E" w:rsidR="00990A45" w:rsidRDefault="00990A45" w:rsidP="00990A4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30.10.2026г</w:t>
            </w:r>
          </w:p>
        </w:tc>
      </w:tr>
      <w:tr w:rsidR="00990A45" w14:paraId="077926EA" w14:textId="77777777" w:rsidTr="00242A63">
        <w:trPr>
          <w:trHeight w:val="789"/>
        </w:trPr>
        <w:tc>
          <w:tcPr>
            <w:tcW w:w="562" w:type="dxa"/>
          </w:tcPr>
          <w:p w14:paraId="3A6741AD" w14:textId="098BACB0" w:rsidR="00990A45" w:rsidRDefault="00990A45" w:rsidP="00990A4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5386" w:type="dxa"/>
          </w:tcPr>
          <w:p w14:paraId="264F4F15" w14:textId="1C01B711" w:rsidR="00990A45" w:rsidRDefault="00990A45" w:rsidP="0099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Ярмарка «Кухня народов России»</w:t>
            </w:r>
          </w:p>
        </w:tc>
        <w:tc>
          <w:tcPr>
            <w:tcW w:w="3970" w:type="dxa"/>
          </w:tcPr>
          <w:p w14:paraId="4B99AC2C" w14:textId="6B0D0F7F" w:rsidR="00990A45" w:rsidRDefault="00990A45" w:rsidP="00990A45">
            <w:pPr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Кураторы групп</w:t>
            </w:r>
          </w:p>
        </w:tc>
        <w:tc>
          <w:tcPr>
            <w:tcW w:w="2976" w:type="dxa"/>
          </w:tcPr>
          <w:p w14:paraId="616F0221" w14:textId="5BFB44FD" w:rsidR="00990A45" w:rsidRDefault="00990A45" w:rsidP="0099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 колледжа</w:t>
            </w:r>
          </w:p>
        </w:tc>
        <w:tc>
          <w:tcPr>
            <w:tcW w:w="2268" w:type="dxa"/>
          </w:tcPr>
          <w:p w14:paraId="7AB18646" w14:textId="6C48AFBD" w:rsidR="00990A45" w:rsidRPr="004B67AE" w:rsidRDefault="00D13DBF" w:rsidP="00990A4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3.11.2026г</w:t>
            </w:r>
          </w:p>
        </w:tc>
      </w:tr>
      <w:tr w:rsidR="00990A45" w14:paraId="401E2A4F" w14:textId="77777777" w:rsidTr="004843F0">
        <w:trPr>
          <w:trHeight w:val="1182"/>
        </w:trPr>
        <w:tc>
          <w:tcPr>
            <w:tcW w:w="562" w:type="dxa"/>
          </w:tcPr>
          <w:p w14:paraId="3F238CAB" w14:textId="2108691A" w:rsidR="00990A45" w:rsidRDefault="00990A45" w:rsidP="00990A4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5386" w:type="dxa"/>
          </w:tcPr>
          <w:p w14:paraId="51D85A3B" w14:textId="328C518D" w:rsidR="00990A45" w:rsidRPr="00BA7157" w:rsidRDefault="00990A45" w:rsidP="0099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Рубрика «Историческая мозаика» в цикле передач «Утро с советником»</w:t>
            </w:r>
          </w:p>
        </w:tc>
        <w:tc>
          <w:tcPr>
            <w:tcW w:w="3970" w:type="dxa"/>
          </w:tcPr>
          <w:p w14:paraId="740A68AA" w14:textId="70E642ED" w:rsidR="00990A45" w:rsidRPr="00426048" w:rsidRDefault="00990A45" w:rsidP="00990A45">
            <w:pPr>
              <w:pStyle w:val="a3"/>
              <w:jc w:val="right"/>
              <w:rPr>
                <w:rFonts w:ascii="Times New Roman" w:hAnsi="Times New Roman"/>
                <w:b/>
                <w:i/>
              </w:rPr>
            </w:pPr>
            <w:r w:rsidRPr="00426048">
              <w:rPr>
                <w:rFonts w:ascii="Times New Roman" w:hAnsi="Times New Roman"/>
                <w:b/>
                <w:i/>
              </w:rPr>
              <w:t>Унгер И.А</w:t>
            </w:r>
          </w:p>
        </w:tc>
        <w:tc>
          <w:tcPr>
            <w:tcW w:w="2976" w:type="dxa"/>
          </w:tcPr>
          <w:p w14:paraId="4E5E3CCA" w14:textId="2361FA39" w:rsidR="00990A45" w:rsidRDefault="00990A45" w:rsidP="0099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 истории и обществознания</w:t>
            </w:r>
          </w:p>
        </w:tc>
        <w:tc>
          <w:tcPr>
            <w:tcW w:w="2268" w:type="dxa"/>
          </w:tcPr>
          <w:p w14:paraId="104EF51E" w14:textId="1BF7898F" w:rsidR="00990A45" w:rsidRPr="004B67AE" w:rsidRDefault="00990A45" w:rsidP="00990A4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Ноябрь</w:t>
            </w:r>
          </w:p>
        </w:tc>
      </w:tr>
      <w:tr w:rsidR="00990A45" w14:paraId="24B0DFFA" w14:textId="77777777" w:rsidTr="00990A45">
        <w:trPr>
          <w:trHeight w:val="872"/>
        </w:trPr>
        <w:tc>
          <w:tcPr>
            <w:tcW w:w="562" w:type="dxa"/>
          </w:tcPr>
          <w:p w14:paraId="2D912DD1" w14:textId="66E90A3C" w:rsidR="00990A45" w:rsidRDefault="00990A45" w:rsidP="00990A4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5386" w:type="dxa"/>
          </w:tcPr>
          <w:p w14:paraId="3597849E" w14:textId="38BE8719" w:rsidR="00990A45" w:rsidRDefault="00D13DBF" w:rsidP="00D1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Мероприятие совместно с </w:t>
            </w:r>
            <w:r w:rsidR="00990A45">
              <w:rPr>
                <w:rFonts w:ascii="Times New Roman" w:hAnsi="Times New Roman" w:cs="Times New Roman"/>
              </w:rPr>
              <w:t>МБУ «Дворец культуры г. Черкесска»  «Наши души тревожит память»</w:t>
            </w:r>
          </w:p>
        </w:tc>
        <w:tc>
          <w:tcPr>
            <w:tcW w:w="3970" w:type="dxa"/>
          </w:tcPr>
          <w:p w14:paraId="1DAB5A0F" w14:textId="77777777" w:rsidR="00D13DBF" w:rsidRDefault="00D13DBF" w:rsidP="00D13DBF">
            <w:pPr>
              <w:jc w:val="right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Унгер И.И</w:t>
            </w:r>
          </w:p>
          <w:p w14:paraId="10C76523" w14:textId="51AAA825" w:rsidR="00990A45" w:rsidRPr="00426048" w:rsidRDefault="00D13DBF" w:rsidP="00D13DBF">
            <w:pPr>
              <w:pStyle w:val="a3"/>
              <w:jc w:val="right"/>
              <w:rPr>
                <w:rFonts w:ascii="Times New Roman" w:hAnsi="Times New Roman"/>
                <w:b/>
                <w:i/>
              </w:rPr>
            </w:pPr>
            <w:proofErr w:type="spellStart"/>
            <w:r>
              <w:rPr>
                <w:rFonts w:ascii="Times New Roman" w:hAnsi="Times New Roman"/>
                <w:b/>
                <w:i/>
              </w:rPr>
              <w:t>Гатаева</w:t>
            </w:r>
            <w:proofErr w:type="spellEnd"/>
            <w:r>
              <w:rPr>
                <w:rFonts w:ascii="Times New Roman" w:hAnsi="Times New Roman"/>
                <w:b/>
                <w:i/>
              </w:rPr>
              <w:t xml:space="preserve"> М.М</w:t>
            </w:r>
          </w:p>
        </w:tc>
        <w:tc>
          <w:tcPr>
            <w:tcW w:w="2976" w:type="dxa"/>
          </w:tcPr>
          <w:p w14:paraId="4C7FAAFC" w14:textId="4482E303" w:rsidR="00990A45" w:rsidRDefault="00D13DBF" w:rsidP="00990A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Преподаватели, студенты колледжа</w:t>
            </w:r>
          </w:p>
        </w:tc>
        <w:tc>
          <w:tcPr>
            <w:tcW w:w="2268" w:type="dxa"/>
          </w:tcPr>
          <w:p w14:paraId="58CF5306" w14:textId="5C24F3D9" w:rsidR="00990A45" w:rsidRDefault="00D13DBF" w:rsidP="00990A4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6.11.2026г</w:t>
            </w:r>
          </w:p>
        </w:tc>
      </w:tr>
    </w:tbl>
    <w:p w14:paraId="7EAB2F41" w14:textId="6C9807EB" w:rsidR="000D6ED0" w:rsidRDefault="000D6ED0" w:rsidP="009E09B5">
      <w:pPr>
        <w:spacing w:line="240" w:lineRule="auto"/>
        <w:jc w:val="right"/>
      </w:pPr>
    </w:p>
    <w:sectPr w:rsidR="000D6ED0" w:rsidSect="00431472">
      <w:pgSz w:w="16838" w:h="11906" w:orient="landscape"/>
      <w:pgMar w:top="709" w:right="113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45BA1"/>
    <w:multiLevelType w:val="multilevel"/>
    <w:tmpl w:val="09D47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8728ED"/>
    <w:multiLevelType w:val="multilevel"/>
    <w:tmpl w:val="9A2E7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1E0"/>
    <w:rsid w:val="000D6ED0"/>
    <w:rsid w:val="0014663C"/>
    <w:rsid w:val="00242A63"/>
    <w:rsid w:val="00267C3E"/>
    <w:rsid w:val="003A4E46"/>
    <w:rsid w:val="003B69D5"/>
    <w:rsid w:val="003F2B44"/>
    <w:rsid w:val="0040708E"/>
    <w:rsid w:val="00426048"/>
    <w:rsid w:val="00431472"/>
    <w:rsid w:val="00472B70"/>
    <w:rsid w:val="004843F0"/>
    <w:rsid w:val="004B67AE"/>
    <w:rsid w:val="006D7330"/>
    <w:rsid w:val="00852C71"/>
    <w:rsid w:val="00862837"/>
    <w:rsid w:val="0088516F"/>
    <w:rsid w:val="008A11E0"/>
    <w:rsid w:val="008A49DE"/>
    <w:rsid w:val="0095756F"/>
    <w:rsid w:val="00990A45"/>
    <w:rsid w:val="00993379"/>
    <w:rsid w:val="009E09B5"/>
    <w:rsid w:val="00A524F2"/>
    <w:rsid w:val="00A83A7B"/>
    <w:rsid w:val="00BA7157"/>
    <w:rsid w:val="00C62B3C"/>
    <w:rsid w:val="00C72990"/>
    <w:rsid w:val="00D13DBF"/>
    <w:rsid w:val="00DB7C30"/>
    <w:rsid w:val="00DE2FE1"/>
    <w:rsid w:val="00E8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FBD63"/>
  <w15:chartTrackingRefBased/>
  <w15:docId w15:val="{F95888C0-47F9-4DCA-A491-76612686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E09B5"/>
    <w:pPr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ru-RU"/>
      <w14:ligatures w14:val="none"/>
    </w:rPr>
  </w:style>
  <w:style w:type="character" w:customStyle="1" w:styleId="a4">
    <w:name w:val="Без интервала Знак"/>
    <w:basedOn w:val="a0"/>
    <w:link w:val="a3"/>
    <w:uiPriority w:val="1"/>
    <w:locked/>
    <w:rsid w:val="009E09B5"/>
    <w:rPr>
      <w:rFonts w:ascii="Arial Unicode MS" w:eastAsia="Arial Unicode MS" w:hAnsi="Arial Unicode MS" w:cs="Arial Unicode MS"/>
      <w:color w:val="000000"/>
      <w:kern w:val="0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9E09B5"/>
    <w:pPr>
      <w:ind w:left="720"/>
      <w:contextualSpacing/>
    </w:pPr>
  </w:style>
  <w:style w:type="table" w:styleId="a6">
    <w:name w:val="Table Grid"/>
    <w:basedOn w:val="a1"/>
    <w:uiPriority w:val="39"/>
    <w:rsid w:val="00407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862837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2837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A52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524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2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6811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3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699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15</cp:revision>
  <cp:lastPrinted>2026-10-15T05:49:00Z</cp:lastPrinted>
  <dcterms:created xsi:type="dcterms:W3CDTF">2026-10-06T14:26:00Z</dcterms:created>
  <dcterms:modified xsi:type="dcterms:W3CDTF">2026-10-15T05:50:00Z</dcterms:modified>
</cp:coreProperties>
</file>