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44" w:rsidRDefault="00584444" w:rsidP="005844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</w:t>
      </w:r>
      <w:r w:rsidR="0078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интегрированного </w:t>
      </w: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</w:p>
    <w:p w:rsidR="00781EB7" w:rsidRPr="00584444" w:rsidRDefault="00781EB7" w:rsidP="005844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 участника: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области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занятия: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</w:t>
      </w:r>
      <w:r w:rsidR="0078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</w:t>
      </w: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занятия: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занятия:</w:t>
      </w: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Дополнительные задачи: </w:t>
      </w: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 занятия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работа: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444" w:rsidRPr="00584444" w:rsidRDefault="00584444" w:rsidP="0058444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</w:p>
    <w:p w:rsidR="00584444" w:rsidRPr="00584444" w:rsidRDefault="00584444" w:rsidP="0058444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44" w:rsidRPr="00584444" w:rsidRDefault="00584444" w:rsidP="0058444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44" w:rsidRDefault="00584444" w:rsidP="0058444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44" w:rsidRDefault="00584444" w:rsidP="0058444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44" w:rsidRPr="00584444" w:rsidRDefault="00584444" w:rsidP="0058444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Spec="center" w:tblpY="33"/>
        <w:tblW w:w="5150" w:type="pct"/>
        <w:tblLook w:val="04A0" w:firstRow="1" w:lastRow="0" w:firstColumn="1" w:lastColumn="0" w:noHBand="0" w:noVBand="1"/>
      </w:tblPr>
      <w:tblGrid>
        <w:gridCol w:w="636"/>
        <w:gridCol w:w="3440"/>
        <w:gridCol w:w="2123"/>
        <w:gridCol w:w="2359"/>
        <w:gridCol w:w="1962"/>
        <w:gridCol w:w="2202"/>
        <w:gridCol w:w="1877"/>
      </w:tblGrid>
      <w:tr w:rsidR="00781EB7" w:rsidRPr="00584444" w:rsidTr="00781EB7">
        <w:trPr>
          <w:trHeight w:val="84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781EB7" w:rsidRPr="00584444" w:rsidTr="00781EB7">
        <w:trPr>
          <w:trHeight w:val="34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4444" w:rsidRPr="00584444" w:rsidTr="00781EB7">
        <w:trPr>
          <w:trHeight w:val="33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36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EB7" w:rsidRPr="00584444" w:rsidTr="00781EB7">
        <w:trPr>
          <w:trHeight w:val="34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781EB7" w:rsidP="00781E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с видеофрагментом: э</w:t>
            </w:r>
            <w:r w:rsidR="00584444"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тап постановки проблемы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EB7" w:rsidRPr="00584444" w:rsidTr="00781EB7">
        <w:trPr>
          <w:trHeight w:val="33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3A73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  <w:r w:rsidR="003A739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ознакомления с материалом</w:t>
            </w:r>
            <w:r w:rsidR="00781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EB7" w:rsidRPr="00584444" w:rsidTr="00781EB7">
        <w:trPr>
          <w:trHeight w:val="33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 практического решения проблемы</w:t>
            </w:r>
            <w:r w:rsidR="00781EB7">
              <w:rPr>
                <w:rFonts w:ascii="Times New Roman" w:eastAsia="Calibri" w:hAnsi="Times New Roman" w:cs="Times New Roman"/>
                <w:sz w:val="28"/>
                <w:szCs w:val="28"/>
              </w:rPr>
              <w:t>: экспериментальная и продуктивная деятельность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1EB7" w:rsidRPr="00584444" w:rsidTr="00781EB7">
        <w:trPr>
          <w:trHeight w:val="33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этап</w:t>
            </w:r>
            <w:r w:rsidR="00781EB7">
              <w:rPr>
                <w:rFonts w:ascii="Times New Roman" w:eastAsia="Calibri" w:hAnsi="Times New Roman" w:cs="Times New Roman"/>
                <w:sz w:val="28"/>
                <w:szCs w:val="28"/>
              </w:rPr>
              <w:t>: презентация продукта проекта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4444" w:rsidRPr="00584444" w:rsidRDefault="00584444" w:rsidP="00584444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455" w:rsidRDefault="00137455"/>
    <w:sectPr w:rsidR="00137455" w:rsidSect="005844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44"/>
    <w:rsid w:val="00137455"/>
    <w:rsid w:val="0020297D"/>
    <w:rsid w:val="003A7394"/>
    <w:rsid w:val="00584444"/>
    <w:rsid w:val="00781EB7"/>
    <w:rsid w:val="008879C3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77FB"/>
  <w15:docId w15:val="{0BC7FFBE-AA3E-4949-AA35-88507281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946DC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4"/>
    <w:uiPriority w:val="39"/>
    <w:rsid w:val="0058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8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</dc:creator>
  <cp:lastModifiedBy>ПК-1</cp:lastModifiedBy>
  <cp:revision>5</cp:revision>
  <dcterms:created xsi:type="dcterms:W3CDTF">2022-09-07T08:08:00Z</dcterms:created>
  <dcterms:modified xsi:type="dcterms:W3CDTF">2026-02-04T08:58:00Z</dcterms:modified>
</cp:coreProperties>
</file>