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8D2" w:rsidRPr="00F218D2" w:rsidRDefault="00F218D2" w:rsidP="00F21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21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рабочего места_________</w:t>
      </w:r>
    </w:p>
    <w:p w:rsidR="00F218D2" w:rsidRPr="00F218D2" w:rsidRDefault="00F218D2" w:rsidP="00F21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18D2" w:rsidRPr="00F218D2" w:rsidRDefault="00F218D2" w:rsidP="00F21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1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педагогического проекта</w:t>
      </w:r>
    </w:p>
    <w:p w:rsidR="00F218D2" w:rsidRPr="00F218D2" w:rsidRDefault="00F218D2" w:rsidP="00F218D2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</w:p>
    <w:tbl>
      <w:tblPr>
        <w:tblStyle w:val="1"/>
        <w:tblW w:w="4944" w:type="pct"/>
        <w:tblLook w:val="04A0" w:firstRow="1" w:lastRow="0" w:firstColumn="1" w:lastColumn="0" w:noHBand="0" w:noVBand="1"/>
      </w:tblPr>
      <w:tblGrid>
        <w:gridCol w:w="2144"/>
        <w:gridCol w:w="7320"/>
      </w:tblGrid>
      <w:tr w:rsidR="00F218D2" w:rsidRPr="00F218D2" w:rsidTr="001E00D2">
        <w:tc>
          <w:tcPr>
            <w:tcW w:w="1121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18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проекта</w:t>
            </w:r>
          </w:p>
        </w:tc>
        <w:tc>
          <w:tcPr>
            <w:tcW w:w="3879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218D2" w:rsidRPr="00F218D2" w:rsidTr="001E00D2">
        <w:tc>
          <w:tcPr>
            <w:tcW w:w="1121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18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 проекта</w:t>
            </w:r>
          </w:p>
        </w:tc>
        <w:tc>
          <w:tcPr>
            <w:tcW w:w="3879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218D2" w:rsidRPr="00F218D2" w:rsidTr="001E00D2">
        <w:trPr>
          <w:trHeight w:val="421"/>
        </w:trPr>
        <w:tc>
          <w:tcPr>
            <w:tcW w:w="1121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18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3879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218D2" w:rsidRPr="00F218D2" w:rsidTr="001E00D2">
        <w:tc>
          <w:tcPr>
            <w:tcW w:w="1121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18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Актуальность проекта</w:t>
            </w:r>
          </w:p>
        </w:tc>
        <w:tc>
          <w:tcPr>
            <w:tcW w:w="3879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218D2" w:rsidRPr="00F218D2" w:rsidTr="001E00D2">
        <w:tc>
          <w:tcPr>
            <w:tcW w:w="1121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18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 проекта</w:t>
            </w:r>
          </w:p>
        </w:tc>
        <w:tc>
          <w:tcPr>
            <w:tcW w:w="3879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218D2" w:rsidRPr="00F218D2" w:rsidTr="001E00D2">
        <w:trPr>
          <w:trHeight w:val="783"/>
        </w:trPr>
        <w:tc>
          <w:tcPr>
            <w:tcW w:w="1121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18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Проблемный вопрос</w:t>
            </w:r>
          </w:p>
        </w:tc>
        <w:tc>
          <w:tcPr>
            <w:tcW w:w="3879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218D2" w:rsidRPr="00F218D2" w:rsidTr="001E00D2">
        <w:tc>
          <w:tcPr>
            <w:tcW w:w="1121" w:type="pct"/>
            <w:vMerge w:val="restar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18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 проекта</w:t>
            </w:r>
          </w:p>
        </w:tc>
        <w:tc>
          <w:tcPr>
            <w:tcW w:w="3879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18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 для детей:</w:t>
            </w:r>
          </w:p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18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218D2" w:rsidRPr="00F218D2" w:rsidTr="001E00D2">
        <w:tc>
          <w:tcPr>
            <w:tcW w:w="1121" w:type="pct"/>
            <w:vMerge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9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18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 для родителей:</w:t>
            </w:r>
          </w:p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218D2" w:rsidRPr="00F218D2" w:rsidTr="001E00D2">
        <w:trPr>
          <w:trHeight w:val="982"/>
        </w:trPr>
        <w:tc>
          <w:tcPr>
            <w:tcW w:w="1121" w:type="pct"/>
            <w:vMerge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9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18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 для воспитателей:</w:t>
            </w:r>
          </w:p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218D2" w:rsidRPr="00F218D2" w:rsidTr="001E00D2">
        <w:tc>
          <w:tcPr>
            <w:tcW w:w="1121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18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Продукт проекта</w:t>
            </w:r>
          </w:p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9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218D2" w:rsidRPr="00F218D2" w:rsidTr="001E00D2">
        <w:tc>
          <w:tcPr>
            <w:tcW w:w="1121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18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реализации</w:t>
            </w:r>
          </w:p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9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218D2" w:rsidRPr="00F218D2" w:rsidTr="001E00D2">
        <w:tc>
          <w:tcPr>
            <w:tcW w:w="1121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18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Практическая значимость проекта</w:t>
            </w:r>
            <w:r w:rsidR="00D462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для всех субъектов – участников проекта</w:t>
            </w:r>
          </w:p>
        </w:tc>
        <w:tc>
          <w:tcPr>
            <w:tcW w:w="3879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80D29" w:rsidRPr="00F218D2" w:rsidTr="001E00D2">
        <w:tc>
          <w:tcPr>
            <w:tcW w:w="1121" w:type="pct"/>
          </w:tcPr>
          <w:p w:rsidR="00980D29" w:rsidRPr="00F218D2" w:rsidRDefault="00980D29" w:rsidP="00F218D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80D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Дидактическое обеспечение проекта</w:t>
            </w:r>
          </w:p>
        </w:tc>
        <w:tc>
          <w:tcPr>
            <w:tcW w:w="3879" w:type="pct"/>
          </w:tcPr>
          <w:p w:rsidR="00980D29" w:rsidRPr="00F218D2" w:rsidRDefault="00980D29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218D2" w:rsidRPr="00F218D2" w:rsidRDefault="00F218D2" w:rsidP="00F21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218D2" w:rsidRPr="00F218D2" w:rsidRDefault="00F218D2" w:rsidP="00F2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8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Подготовительный этап</w:t>
      </w:r>
      <w:r w:rsidRPr="00F218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18D2" w:rsidRPr="00F218D2" w:rsidRDefault="00F218D2" w:rsidP="00F2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4944" w:type="pct"/>
        <w:tblLook w:val="04A0" w:firstRow="1" w:lastRow="0" w:firstColumn="1" w:lastColumn="0" w:noHBand="0" w:noVBand="1"/>
      </w:tblPr>
      <w:tblGrid>
        <w:gridCol w:w="973"/>
        <w:gridCol w:w="2726"/>
        <w:gridCol w:w="2292"/>
        <w:gridCol w:w="1864"/>
        <w:gridCol w:w="1609"/>
      </w:tblGrid>
      <w:tr w:rsidR="00F218D2" w:rsidRPr="00F218D2" w:rsidTr="008C5D43">
        <w:tc>
          <w:tcPr>
            <w:tcW w:w="514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8D2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40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8D2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Мероприятия, инициированные воспитателем</w:t>
            </w:r>
          </w:p>
        </w:tc>
        <w:tc>
          <w:tcPr>
            <w:tcW w:w="1211" w:type="pct"/>
          </w:tcPr>
          <w:p w:rsidR="00F218D2" w:rsidRPr="00F218D2" w:rsidRDefault="00D87F41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Ресурсное</w:t>
            </w:r>
            <w:r w:rsidR="00F218D2" w:rsidRPr="00F218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обеспечение проекта</w:t>
            </w:r>
          </w:p>
        </w:tc>
        <w:tc>
          <w:tcPr>
            <w:tcW w:w="985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8D2">
              <w:rPr>
                <w:rFonts w:ascii="Times New Roman" w:eastAsia="Calibri" w:hAnsi="Times New Roman" w:cs="Times New Roman"/>
                <w:sz w:val="28"/>
                <w:szCs w:val="28"/>
              </w:rPr>
              <w:t>Риски</w:t>
            </w:r>
          </w:p>
        </w:tc>
        <w:tc>
          <w:tcPr>
            <w:tcW w:w="851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8D2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Результаты</w:t>
            </w:r>
          </w:p>
        </w:tc>
      </w:tr>
      <w:tr w:rsidR="00F218D2" w:rsidRPr="00F218D2" w:rsidTr="008C5D43">
        <w:tc>
          <w:tcPr>
            <w:tcW w:w="514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40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218D2" w:rsidRDefault="00F218D2" w:rsidP="00F2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A0275" w:rsidRDefault="00AA0275" w:rsidP="00F2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A0275" w:rsidRPr="00F218D2" w:rsidRDefault="00AA0275" w:rsidP="00F2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218D2" w:rsidRPr="00F218D2" w:rsidRDefault="00F218D2" w:rsidP="00F2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218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Основной этап:</w:t>
      </w:r>
    </w:p>
    <w:p w:rsidR="00F218D2" w:rsidRPr="00F218D2" w:rsidRDefault="00F218D2" w:rsidP="00F218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1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Дорожная карта основного этапа проекта:</w:t>
      </w:r>
    </w:p>
    <w:tbl>
      <w:tblPr>
        <w:tblStyle w:val="1"/>
        <w:tblW w:w="4944" w:type="pct"/>
        <w:tblLook w:val="04A0" w:firstRow="1" w:lastRow="0" w:firstColumn="1" w:lastColumn="0" w:noHBand="0" w:noVBand="1"/>
      </w:tblPr>
      <w:tblGrid>
        <w:gridCol w:w="945"/>
        <w:gridCol w:w="1792"/>
        <w:gridCol w:w="1904"/>
        <w:gridCol w:w="2546"/>
        <w:gridCol w:w="2277"/>
      </w:tblGrid>
      <w:tr w:rsidR="00F218D2" w:rsidRPr="00F218D2" w:rsidTr="008C5D43">
        <w:tc>
          <w:tcPr>
            <w:tcW w:w="499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8D2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47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8D2">
              <w:rPr>
                <w:rFonts w:ascii="Times New Roman" w:eastAsia="Calibri" w:hAnsi="Times New Roman" w:cs="Times New Roman"/>
                <w:sz w:val="28"/>
                <w:szCs w:val="28"/>
              </w:rPr>
              <w:t>Место в режиме дня</w:t>
            </w:r>
          </w:p>
        </w:tc>
        <w:tc>
          <w:tcPr>
            <w:tcW w:w="1006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8D2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345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8D2">
              <w:rPr>
                <w:rFonts w:ascii="Times New Roman" w:eastAsia="Calibri" w:hAnsi="Times New Roman" w:cs="Times New Roman"/>
                <w:sz w:val="28"/>
                <w:szCs w:val="28"/>
              </w:rPr>
              <w:t>Участники образовательного процесса, участвующие в мероприятии</w:t>
            </w:r>
          </w:p>
        </w:tc>
        <w:tc>
          <w:tcPr>
            <w:tcW w:w="1203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8D2">
              <w:rPr>
                <w:rFonts w:ascii="Times New Roman" w:eastAsia="Calibri" w:hAnsi="Times New Roman" w:cs="Times New Roman"/>
                <w:sz w:val="28"/>
                <w:szCs w:val="28"/>
              </w:rPr>
              <w:t>Промежуточные результаты</w:t>
            </w:r>
          </w:p>
        </w:tc>
      </w:tr>
      <w:tr w:rsidR="00F218D2" w:rsidRPr="00F218D2" w:rsidTr="008C5D43">
        <w:tc>
          <w:tcPr>
            <w:tcW w:w="499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47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06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5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3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218D2" w:rsidRPr="00F218D2" w:rsidRDefault="00F218D2" w:rsidP="00F2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F19CD" w:rsidRDefault="00F218D2" w:rsidP="008C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218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Заключительный этап:</w:t>
      </w:r>
      <w:r w:rsidR="009620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8C5D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презентация продукта</w:t>
      </w:r>
    </w:p>
    <w:p w:rsidR="008C5D43" w:rsidRPr="008C5D43" w:rsidRDefault="008C5D43" w:rsidP="008C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F218D2" w:rsidRPr="00F218D2" w:rsidRDefault="00F218D2" w:rsidP="00F2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1"/>
        <w:tblW w:w="4944" w:type="pct"/>
        <w:tblLook w:val="04A0" w:firstRow="1" w:lastRow="0" w:firstColumn="1" w:lastColumn="0" w:noHBand="0" w:noVBand="1"/>
      </w:tblPr>
      <w:tblGrid>
        <w:gridCol w:w="944"/>
        <w:gridCol w:w="1957"/>
        <w:gridCol w:w="2228"/>
        <w:gridCol w:w="2075"/>
        <w:gridCol w:w="2260"/>
      </w:tblGrid>
      <w:tr w:rsidR="00F218D2" w:rsidRPr="00F218D2" w:rsidTr="008C5D43">
        <w:tc>
          <w:tcPr>
            <w:tcW w:w="498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218D2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034" w:type="pct"/>
          </w:tcPr>
          <w:p w:rsidR="00F218D2" w:rsidRPr="00F218D2" w:rsidRDefault="00F218D2" w:rsidP="009620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8D2">
              <w:rPr>
                <w:rFonts w:ascii="Times New Roman" w:eastAsia="Calibri" w:hAnsi="Times New Roman" w:cs="Times New Roman"/>
                <w:sz w:val="28"/>
                <w:szCs w:val="28"/>
              </w:rPr>
              <w:t>Итог</w:t>
            </w:r>
            <w:r w:rsidR="0096204D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218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6204D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1177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8D2">
              <w:rPr>
                <w:rFonts w:ascii="Times New Roman" w:eastAsia="Calibri" w:hAnsi="Times New Roman" w:cs="Times New Roman"/>
                <w:sz w:val="28"/>
                <w:szCs w:val="28"/>
              </w:rPr>
              <w:t>Оценка эффективности реализации проекта</w:t>
            </w:r>
          </w:p>
        </w:tc>
        <w:tc>
          <w:tcPr>
            <w:tcW w:w="1096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218D2">
              <w:rPr>
                <w:rFonts w:ascii="Times New Roman" w:eastAsia="Calibri" w:hAnsi="Times New Roman" w:cs="Times New Roman"/>
                <w:sz w:val="28"/>
                <w:szCs w:val="28"/>
              </w:rPr>
              <w:t>Степень достижения поставленных целей</w:t>
            </w:r>
          </w:p>
        </w:tc>
        <w:tc>
          <w:tcPr>
            <w:tcW w:w="1194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8D2">
              <w:rPr>
                <w:rFonts w:ascii="Times New Roman" w:eastAsia="Calibri" w:hAnsi="Times New Roman" w:cs="Times New Roman"/>
                <w:sz w:val="28"/>
                <w:szCs w:val="28"/>
              </w:rPr>
              <w:t>Обобщение педагогического опыта</w:t>
            </w:r>
          </w:p>
        </w:tc>
      </w:tr>
      <w:tr w:rsidR="00F218D2" w:rsidRPr="00F218D2" w:rsidTr="008C5D43">
        <w:trPr>
          <w:trHeight w:val="1310"/>
        </w:trPr>
        <w:tc>
          <w:tcPr>
            <w:tcW w:w="498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34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7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6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4" w:type="pct"/>
          </w:tcPr>
          <w:p w:rsidR="00F218D2" w:rsidRPr="00F218D2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218D2" w:rsidRPr="00F218D2" w:rsidRDefault="00F218D2" w:rsidP="00F218D2">
      <w:pPr>
        <w:jc w:val="both"/>
        <w:rPr>
          <w:rFonts w:ascii="Calibri" w:eastAsia="Times New Roman" w:hAnsi="Calibri" w:cs="Times New Roman"/>
          <w:lang w:eastAsia="ru-RU"/>
        </w:rPr>
      </w:pPr>
    </w:p>
    <w:p w:rsidR="00F218D2" w:rsidRPr="00F218D2" w:rsidRDefault="00F218D2" w:rsidP="00F218D2">
      <w:pPr>
        <w:widowControl w:val="0"/>
        <w:tabs>
          <w:tab w:val="left" w:pos="0"/>
          <w:tab w:val="left" w:pos="426"/>
          <w:tab w:val="left" w:pos="1134"/>
        </w:tabs>
        <w:spacing w:after="0"/>
        <w:ind w:left="566" w:hanging="283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F218D2" w:rsidRPr="00F218D2" w:rsidRDefault="00F218D2" w:rsidP="00F218D2">
      <w:pPr>
        <w:widowControl w:val="0"/>
        <w:tabs>
          <w:tab w:val="left" w:pos="0"/>
          <w:tab w:val="left" w:pos="426"/>
          <w:tab w:val="left" w:pos="1134"/>
        </w:tabs>
        <w:spacing w:after="0"/>
        <w:ind w:left="566" w:hanging="283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137455" w:rsidRDefault="00137455"/>
    <w:sectPr w:rsidR="00137455" w:rsidSect="008C5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8D2"/>
    <w:rsid w:val="00137455"/>
    <w:rsid w:val="001E00D2"/>
    <w:rsid w:val="0035261C"/>
    <w:rsid w:val="004E11D3"/>
    <w:rsid w:val="0067247B"/>
    <w:rsid w:val="008C5D43"/>
    <w:rsid w:val="0096204D"/>
    <w:rsid w:val="00980D29"/>
    <w:rsid w:val="00AA0275"/>
    <w:rsid w:val="00D00B1E"/>
    <w:rsid w:val="00D46232"/>
    <w:rsid w:val="00D87F41"/>
    <w:rsid w:val="00EF19CD"/>
    <w:rsid w:val="00F218D2"/>
    <w:rsid w:val="00F9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E7773-129C-41B6-AA11-CF19A485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F946DC"/>
    <w:rPr>
      <w:b/>
      <w:bCs/>
      <w:i/>
      <w:iCs/>
      <w:color w:val="4F81BD" w:themeColor="accent1"/>
    </w:rPr>
  </w:style>
  <w:style w:type="table" w:customStyle="1" w:styleId="1">
    <w:name w:val="Сетка таблицы1"/>
    <w:basedOn w:val="a1"/>
    <w:next w:val="a4"/>
    <w:uiPriority w:val="39"/>
    <w:rsid w:val="00F21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F21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WSI</dc:creator>
  <cp:lastModifiedBy>Admin</cp:lastModifiedBy>
  <cp:revision>12</cp:revision>
  <dcterms:created xsi:type="dcterms:W3CDTF">2022-09-07T08:10:00Z</dcterms:created>
  <dcterms:modified xsi:type="dcterms:W3CDTF">2025-03-23T07:49:00Z</dcterms:modified>
</cp:coreProperties>
</file>