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>А</w:t>
      </w:r>
      <w:r>
        <w:rPr>
          <w:rFonts w:ascii="Times New Roman" w:cs="Times New Roman" w:hAnsi="Times New Roman"/>
          <w:b/>
          <w:sz w:val="24"/>
          <w:szCs w:val="24"/>
        </w:rPr>
        <w:t>удит имеющегося в наличии материально-технического оснащения РГБПОУ “Карачаево-Черкесский педагогический колледж имени Умара Хабекова”.</w:t>
      </w:r>
    </w:p>
    <w:p w14:paraId="00000002">
      <w:pPr>
        <w:rPr>
          <w:rFonts w:ascii="Times New Roman" w:cs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"/>
        <w:gridCol w:w="2733"/>
        <w:gridCol w:w="2308"/>
        <w:gridCol w:w="2050"/>
        <w:gridCol w:w="705"/>
        <w:gridCol w:w="1068"/>
      </w:tblGrid>
      <w:tr>
        <w:trPr/>
        <w:tc>
          <w:tcPr>
            <w:cnfStyle w:val="101000000000"/>
            <w:tcW w:w="495" w:type="dxa"/>
          </w:tcPr>
          <w:p w14:paraId="0000000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cnfStyle w:val="100000000000"/>
            <w:tcW w:w="2559" w:type="dxa"/>
          </w:tcPr>
          <w:p w14:paraId="0000000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Название Аудитории, помещения</w:t>
            </w:r>
          </w:p>
        </w:tc>
        <w:tc>
          <w:tcPr>
            <w:cnfStyle w:val="100000000000"/>
            <w:tcW w:w="1551" w:type="dxa"/>
          </w:tcPr>
          <w:p w14:paraId="0000000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Назначение </w:t>
            </w:r>
          </w:p>
          <w:p w14:paraId="0000000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Аудитории, помещения</w:t>
            </w:r>
          </w:p>
        </w:tc>
        <w:tc>
          <w:tcPr>
            <w:cnfStyle w:val="100000000000"/>
            <w:tcW w:w="2478" w:type="dxa"/>
          </w:tcPr>
          <w:p w14:paraId="0000000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Оборудование</w:t>
            </w:r>
          </w:p>
        </w:tc>
        <w:tc>
          <w:tcPr>
            <w:cnfStyle w:val="100000000000"/>
            <w:tcW w:w="1004" w:type="dxa"/>
          </w:tcPr>
          <w:p w14:paraId="0000000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</w:t>
            </w:r>
          </w:p>
          <w:p w14:paraId="0000000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М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cnfStyle w:val="100000000000"/>
            <w:tcW w:w="1258" w:type="dxa"/>
          </w:tcPr>
          <w:p w14:paraId="0000000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Кол-во</w:t>
            </w:r>
          </w:p>
          <w:p w14:paraId="0000000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Учебных</w:t>
            </w:r>
          </w:p>
          <w:p w14:paraId="0000000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мест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0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cnfStyle w:val="000000100000"/>
            <w:tcW w:w="2559" w:type="dxa"/>
          </w:tcPr>
          <w:p w14:paraId="0000000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физиологии, анатомии и гигиены</w:t>
            </w:r>
          </w:p>
        </w:tc>
        <w:tc>
          <w:tcPr>
            <w:cnfStyle w:val="000000100000"/>
            <w:tcW w:w="1551" w:type="dxa"/>
          </w:tcPr>
          <w:p w14:paraId="0000000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1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классная-1шт</w:t>
            </w:r>
          </w:p>
          <w:p w14:paraId="0000001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2Шкаф-4шт</w:t>
            </w:r>
          </w:p>
          <w:p w14:paraId="0000001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3Стол концель-14шт</w:t>
            </w:r>
          </w:p>
          <w:p w14:paraId="0000001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4Стул-28шт</w:t>
            </w:r>
          </w:p>
          <w:p w14:paraId="0000001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5Стол учителя-1шт</w:t>
            </w:r>
          </w:p>
        </w:tc>
        <w:tc>
          <w:tcPr>
            <w:cnfStyle w:val="000000100000"/>
            <w:tcW w:w="1004" w:type="dxa"/>
          </w:tcPr>
          <w:p w14:paraId="0000001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43.2</w:t>
            </w:r>
          </w:p>
        </w:tc>
        <w:tc>
          <w:tcPr>
            <w:cnfStyle w:val="000000100000"/>
            <w:tcW w:w="1258" w:type="dxa"/>
          </w:tcPr>
          <w:p w14:paraId="0000001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1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cnfStyle w:val="000000010000"/>
            <w:tcW w:w="2559" w:type="dxa"/>
          </w:tcPr>
          <w:p w14:paraId="0000001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иностранных языков</w:t>
            </w:r>
          </w:p>
        </w:tc>
        <w:tc>
          <w:tcPr>
            <w:cnfStyle w:val="000000010000"/>
            <w:tcW w:w="1551" w:type="dxa"/>
          </w:tcPr>
          <w:p w14:paraId="0000001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010000"/>
            <w:tcW w:w="2478" w:type="dxa"/>
          </w:tcPr>
          <w:p w14:paraId="0000001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ученич-1шт</w:t>
            </w:r>
          </w:p>
          <w:p w14:paraId="0000001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2Телевизор-1шт</w:t>
            </w:r>
          </w:p>
          <w:p w14:paraId="0000001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3Видеоплеер-1шт</w:t>
            </w:r>
          </w:p>
          <w:p w14:paraId="0000001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4Шкаф-5шт</w:t>
            </w:r>
          </w:p>
          <w:p w14:paraId="0000001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5Магнитафон-1шт</w:t>
            </w:r>
          </w:p>
          <w:p w14:paraId="0000001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6Парта-14шт</w:t>
            </w:r>
          </w:p>
          <w:p w14:paraId="0000002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7Стул-28шт</w:t>
            </w:r>
          </w:p>
        </w:tc>
        <w:tc>
          <w:tcPr>
            <w:cnfStyle w:val="000000010000"/>
            <w:tcW w:w="1004" w:type="dxa"/>
          </w:tcPr>
          <w:p w14:paraId="0000002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44.8</w:t>
            </w:r>
          </w:p>
        </w:tc>
        <w:tc>
          <w:tcPr>
            <w:cnfStyle w:val="000000010000"/>
            <w:tcW w:w="1258" w:type="dxa"/>
          </w:tcPr>
          <w:p w14:paraId="0000002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2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cnfStyle w:val="000000100000"/>
            <w:tcW w:w="2559" w:type="dxa"/>
          </w:tcPr>
          <w:p w14:paraId="0000002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Лаборатория информатики и информационно коммуникационных технологий</w:t>
            </w:r>
          </w:p>
        </w:tc>
        <w:tc>
          <w:tcPr>
            <w:cnfStyle w:val="000000100000"/>
            <w:tcW w:w="1551" w:type="dxa"/>
          </w:tcPr>
          <w:p w14:paraId="0000002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2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классная-1шт</w:t>
            </w:r>
          </w:p>
          <w:p w14:paraId="0000002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2Проэктор-1шт</w:t>
            </w:r>
          </w:p>
          <w:p w14:paraId="0000002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3Компютер-1шт</w:t>
            </w:r>
          </w:p>
          <w:p w14:paraId="0000002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4Интер доска-1шт</w:t>
            </w:r>
          </w:p>
          <w:p w14:paraId="0000002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5стол комп-1шт</w:t>
            </w:r>
          </w:p>
          <w:p w14:paraId="0000002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6Стол письмен-16шт</w:t>
            </w:r>
          </w:p>
          <w:p w14:paraId="0000002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7Стул-32шт</w:t>
            </w:r>
          </w:p>
          <w:p w14:paraId="0000002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8Флибчарт-1шт</w:t>
            </w:r>
          </w:p>
          <w:p w14:paraId="0000002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9Шкаф-3шт</w:t>
            </w:r>
          </w:p>
          <w:p w14:paraId="0000002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10Стол одномест-6шт</w:t>
            </w:r>
          </w:p>
        </w:tc>
        <w:tc>
          <w:tcPr>
            <w:cnfStyle w:val="000000100000"/>
            <w:tcW w:w="1004" w:type="dxa"/>
          </w:tcPr>
          <w:p w14:paraId="0000003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54.5</w:t>
            </w:r>
          </w:p>
        </w:tc>
        <w:tc>
          <w:tcPr>
            <w:cnfStyle w:val="000000100000"/>
            <w:tcW w:w="1258" w:type="dxa"/>
          </w:tcPr>
          <w:p w14:paraId="0000003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3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cnfStyle w:val="000000010000"/>
            <w:tcW w:w="2559" w:type="dxa"/>
          </w:tcPr>
          <w:p w14:paraId="0000003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Библиотека и читальный зал</w:t>
            </w:r>
          </w:p>
        </w:tc>
        <w:tc>
          <w:tcPr>
            <w:cnfStyle w:val="000000010000"/>
            <w:tcW w:w="1551" w:type="dxa"/>
          </w:tcPr>
          <w:p w14:paraId="0000003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Учебно-методическое</w:t>
            </w:r>
          </w:p>
        </w:tc>
        <w:tc>
          <w:tcPr>
            <w:cnfStyle w:val="000000010000"/>
            <w:tcW w:w="2478" w:type="dxa"/>
          </w:tcPr>
          <w:p w14:paraId="0000003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классная-1шт</w:t>
            </w:r>
          </w:p>
          <w:p w14:paraId="0000003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2Ноутбук-2шт</w:t>
            </w:r>
          </w:p>
          <w:p w14:paraId="0000003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3МФУ-1шт</w:t>
            </w:r>
          </w:p>
          <w:p w14:paraId="0000003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4Принтер-1шт</w:t>
            </w:r>
          </w:p>
          <w:p w14:paraId="0000003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5Шкаф-7шт</w:t>
            </w:r>
          </w:p>
          <w:p w14:paraId="0000003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6Стелаж-19шт</w:t>
            </w:r>
          </w:p>
          <w:p w14:paraId="0000003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7Парта-9шт</w:t>
            </w:r>
          </w:p>
          <w:p w14:paraId="0000003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8Стул-18шт</w:t>
            </w:r>
          </w:p>
          <w:p w14:paraId="0000003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9Кресло-1шт</w:t>
            </w:r>
          </w:p>
          <w:p w14:paraId="0000003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10Стол комп-1шт</w:t>
            </w:r>
          </w:p>
        </w:tc>
        <w:tc>
          <w:tcPr>
            <w:cnfStyle w:val="000000010000"/>
            <w:tcW w:w="1004" w:type="dxa"/>
          </w:tcPr>
          <w:p w14:paraId="0000003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78.7</w:t>
            </w:r>
          </w:p>
        </w:tc>
        <w:tc>
          <w:tcPr>
            <w:cnfStyle w:val="000000010000"/>
            <w:tcW w:w="1258" w:type="dxa"/>
          </w:tcPr>
          <w:p w14:paraId="0000004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4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</w:t>
            </w:r>
          </w:p>
        </w:tc>
        <w:tc>
          <w:tcPr>
            <w:cnfStyle w:val="000000100000"/>
            <w:tcW w:w="2559" w:type="dxa"/>
          </w:tcPr>
          <w:p w14:paraId="0000004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cnfStyle w:val="000000100000"/>
            <w:tcW w:w="1551" w:type="dxa"/>
          </w:tcPr>
          <w:p w14:paraId="0000004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4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1Шкаф-2шт</w:t>
            </w:r>
          </w:p>
          <w:p w14:paraId="0000004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2Тумба-1шт</w:t>
            </w:r>
          </w:p>
          <w:p w14:paraId="0000004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3Магнитофон-1шт</w:t>
            </w:r>
          </w:p>
          <w:p w14:paraId="0000004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4Тренажёр-3шт</w:t>
            </w:r>
          </w:p>
          <w:p w14:paraId="0000004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5Стол комп-1шт</w:t>
            </w:r>
          </w:p>
          <w:p w14:paraId="0000004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6Парта-1шт</w:t>
            </w:r>
          </w:p>
          <w:p w14:paraId="0000004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7Мяч волебол-18шт</w:t>
            </w:r>
          </w:p>
          <w:p w14:paraId="0000004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8Мяч баскетб-26шт</w:t>
            </w:r>
          </w:p>
          <w:p w14:paraId="0000004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9Скакалка-23шт</w:t>
            </w:r>
          </w:p>
          <w:p w14:paraId="0000004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10Секундомер-1шт</w:t>
            </w:r>
          </w:p>
        </w:tc>
        <w:tc>
          <w:tcPr>
            <w:cnfStyle w:val="000000100000"/>
            <w:tcW w:w="1004" w:type="dxa"/>
          </w:tcPr>
          <w:p w14:paraId="0000004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322.4</w:t>
            </w:r>
          </w:p>
        </w:tc>
        <w:tc>
          <w:tcPr>
            <w:cnfStyle w:val="000000100000"/>
            <w:tcW w:w="1258" w:type="dxa"/>
          </w:tcPr>
          <w:p w14:paraId="0000004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5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</w:t>
            </w:r>
          </w:p>
        </w:tc>
        <w:tc>
          <w:tcPr>
            <w:cnfStyle w:val="000000010000"/>
            <w:tcW w:w="2559" w:type="dxa"/>
          </w:tcPr>
          <w:p w14:paraId="0000005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музыки с методикой преподавания</w:t>
            </w:r>
          </w:p>
        </w:tc>
        <w:tc>
          <w:tcPr>
            <w:cnfStyle w:val="000000010000"/>
            <w:tcW w:w="1551" w:type="dxa"/>
          </w:tcPr>
          <w:p w14:paraId="0000005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010000"/>
            <w:tcW w:w="2478" w:type="dxa"/>
          </w:tcPr>
          <w:p w14:paraId="0000005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ученич-1шт</w:t>
            </w:r>
          </w:p>
          <w:p w14:paraId="0000005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2Шкаф-6шт</w:t>
            </w:r>
          </w:p>
          <w:p w14:paraId="0000005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3Экран настенный-1шт</w:t>
            </w:r>
          </w:p>
          <w:p w14:paraId="0000005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4Парта-17шт</w:t>
            </w:r>
          </w:p>
          <w:p w14:paraId="0000005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4Стул-34</w:t>
            </w:r>
          </w:p>
          <w:p w14:paraId="0000005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6Пианино-2шт</w:t>
            </w:r>
          </w:p>
          <w:p w14:paraId="0000005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7Боян-1шт</w:t>
            </w:r>
          </w:p>
          <w:p w14:paraId="0000005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8Гитара-2шт</w:t>
            </w:r>
          </w:p>
          <w:p w14:paraId="0000005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9Магнитофон-1шт</w:t>
            </w:r>
          </w:p>
          <w:p w14:paraId="0000005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10Стол учителя-1шт</w:t>
            </w:r>
          </w:p>
        </w:tc>
        <w:tc>
          <w:tcPr>
            <w:cnfStyle w:val="000000010000"/>
            <w:tcW w:w="1004" w:type="dxa"/>
          </w:tcPr>
          <w:p w14:paraId="0000005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58</w:t>
            </w:r>
          </w:p>
        </w:tc>
        <w:tc>
          <w:tcPr>
            <w:cnfStyle w:val="000000010000"/>
            <w:tcW w:w="1258" w:type="dxa"/>
          </w:tcPr>
          <w:p w14:paraId="0000005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5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</w:t>
            </w:r>
          </w:p>
        </w:tc>
        <w:tc>
          <w:tcPr>
            <w:cnfStyle w:val="000000100000"/>
            <w:tcW w:w="2559" w:type="dxa"/>
          </w:tcPr>
          <w:p w14:paraId="0000006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математики с методикой преподавания</w:t>
            </w:r>
          </w:p>
        </w:tc>
        <w:tc>
          <w:tcPr>
            <w:cnfStyle w:val="000000100000"/>
            <w:tcW w:w="1551" w:type="dxa"/>
          </w:tcPr>
          <w:p w14:paraId="0000006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6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ученич-1шт</w:t>
            </w:r>
          </w:p>
          <w:p w14:paraId="0000006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2Стул-30шт</w:t>
            </w:r>
          </w:p>
          <w:p w14:paraId="0000006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3Парта-15шт</w:t>
            </w:r>
          </w:p>
          <w:p w14:paraId="0000006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4Тумба-1шт</w:t>
            </w:r>
          </w:p>
          <w:p w14:paraId="0000006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5Шкаф-4шт</w:t>
            </w:r>
          </w:p>
          <w:p w14:paraId="0000006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6Стол учитель-1шт</w:t>
            </w:r>
          </w:p>
          <w:p w14:paraId="0000006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004" w:type="dxa"/>
          </w:tcPr>
          <w:p w14:paraId="0000006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42.9</w:t>
            </w:r>
          </w:p>
        </w:tc>
        <w:tc>
          <w:tcPr>
            <w:cnfStyle w:val="000000100000"/>
            <w:tcW w:w="1258" w:type="dxa"/>
          </w:tcPr>
          <w:p w14:paraId="0000006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6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</w:t>
            </w:r>
          </w:p>
        </w:tc>
        <w:tc>
          <w:tcPr>
            <w:cnfStyle w:val="000000010000"/>
            <w:tcW w:w="2559" w:type="dxa"/>
          </w:tcPr>
          <w:p w14:paraId="0000006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русского языка с методикой преподавания</w:t>
            </w:r>
          </w:p>
        </w:tc>
        <w:tc>
          <w:tcPr>
            <w:cnfStyle w:val="000000010000"/>
            <w:tcW w:w="1551" w:type="dxa"/>
          </w:tcPr>
          <w:p w14:paraId="0000006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010000"/>
            <w:tcW w:w="2478" w:type="dxa"/>
          </w:tcPr>
          <w:p w14:paraId="0000006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ученич-1шт</w:t>
            </w:r>
          </w:p>
          <w:p w14:paraId="0000006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2Парта-14шт</w:t>
            </w:r>
          </w:p>
          <w:p w14:paraId="0000007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3Стул-28шт</w:t>
            </w:r>
          </w:p>
          <w:p w14:paraId="0000007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4Шкаф-3шт</w:t>
            </w:r>
          </w:p>
          <w:p w14:paraId="0000007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5Стол комп-1шт</w:t>
            </w:r>
          </w:p>
          <w:p w14:paraId="0000007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6Стул мет кожа-1шт</w:t>
            </w:r>
          </w:p>
        </w:tc>
        <w:tc>
          <w:tcPr>
            <w:cnfStyle w:val="000000010000"/>
            <w:tcW w:w="1004" w:type="dxa"/>
          </w:tcPr>
          <w:p w14:paraId="0000007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45</w:t>
            </w:r>
          </w:p>
        </w:tc>
        <w:tc>
          <w:tcPr>
            <w:cnfStyle w:val="000000010000"/>
            <w:tcW w:w="1258" w:type="dxa"/>
          </w:tcPr>
          <w:p w14:paraId="0000007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7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</w:t>
            </w:r>
          </w:p>
        </w:tc>
        <w:tc>
          <w:tcPr>
            <w:cnfStyle w:val="000000100000"/>
            <w:tcW w:w="2559" w:type="dxa"/>
          </w:tcPr>
          <w:p w14:paraId="0000007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педагогики и психологии</w:t>
            </w:r>
          </w:p>
        </w:tc>
        <w:tc>
          <w:tcPr>
            <w:cnfStyle w:val="000000100000"/>
            <w:tcW w:w="1551" w:type="dxa"/>
          </w:tcPr>
          <w:p w14:paraId="0000007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7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ученичес-1шт</w:t>
            </w:r>
          </w:p>
          <w:p w14:paraId="0000007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2Парта-14шт</w:t>
            </w:r>
          </w:p>
          <w:p w14:paraId="0000007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3Стул-28шт</w:t>
            </w:r>
          </w:p>
          <w:p w14:paraId="0000007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4Шкаф-5шт</w:t>
            </w:r>
          </w:p>
          <w:p w14:paraId="0000007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5Стол учителя-1шт</w:t>
            </w:r>
          </w:p>
        </w:tc>
        <w:tc>
          <w:tcPr>
            <w:cnfStyle w:val="000000100000"/>
            <w:tcW w:w="1004" w:type="dxa"/>
          </w:tcPr>
          <w:p w14:paraId="0000007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44.9</w:t>
            </w:r>
          </w:p>
        </w:tc>
        <w:tc>
          <w:tcPr>
            <w:cnfStyle w:val="000000100000"/>
            <w:tcW w:w="1258" w:type="dxa"/>
          </w:tcPr>
          <w:p w14:paraId="0000007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8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</w:t>
            </w:r>
          </w:p>
        </w:tc>
        <w:tc>
          <w:tcPr>
            <w:cnfStyle w:val="000000010000"/>
            <w:tcW w:w="2559" w:type="dxa"/>
          </w:tcPr>
          <w:p w14:paraId="0000008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изобразительной деятельности методики развития детского изобразительного творчества</w:t>
            </w:r>
          </w:p>
        </w:tc>
        <w:tc>
          <w:tcPr>
            <w:cnfStyle w:val="000000010000"/>
            <w:tcW w:w="1551" w:type="dxa"/>
          </w:tcPr>
          <w:p w14:paraId="0000008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010000"/>
            <w:tcW w:w="2478" w:type="dxa"/>
          </w:tcPr>
          <w:p w14:paraId="0000008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ученич-1шт</w:t>
            </w:r>
          </w:p>
          <w:p w14:paraId="0000008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2Стул-28шт</w:t>
            </w:r>
          </w:p>
          <w:p w14:paraId="0000008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3Парта-14шт</w:t>
            </w:r>
          </w:p>
          <w:p w14:paraId="0000008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4Шкаф-5шт</w:t>
            </w:r>
          </w:p>
          <w:p w14:paraId="0000008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5Стол учителя-1шт</w:t>
            </w:r>
          </w:p>
          <w:p w14:paraId="0000008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6Гитара-1шт</w:t>
            </w:r>
          </w:p>
        </w:tc>
        <w:tc>
          <w:tcPr>
            <w:cnfStyle w:val="000000010000"/>
            <w:tcW w:w="1004" w:type="dxa"/>
          </w:tcPr>
          <w:p w14:paraId="0000008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45</w:t>
            </w:r>
          </w:p>
        </w:tc>
        <w:tc>
          <w:tcPr>
            <w:cnfStyle w:val="000000010000"/>
            <w:tcW w:w="1258" w:type="dxa"/>
          </w:tcPr>
          <w:p w14:paraId="0000008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8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</w:t>
            </w:r>
          </w:p>
        </w:tc>
        <w:tc>
          <w:tcPr>
            <w:cnfStyle w:val="000000100000"/>
            <w:tcW w:w="2559" w:type="dxa"/>
          </w:tcPr>
          <w:p w14:paraId="0000008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Кабинет теории и методики физического воспитания, ритмики и хореографии. </w:t>
            </w:r>
          </w:p>
        </w:tc>
        <w:tc>
          <w:tcPr>
            <w:cnfStyle w:val="000000100000"/>
            <w:tcW w:w="1551" w:type="dxa"/>
          </w:tcPr>
          <w:p w14:paraId="0000008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8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ученич-1шт</w:t>
            </w:r>
          </w:p>
          <w:p w14:paraId="0000008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2Парты-16шт</w:t>
            </w:r>
          </w:p>
          <w:p w14:paraId="0000009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3Стул-32шт</w:t>
            </w:r>
          </w:p>
          <w:p w14:paraId="0000009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4Шуаф-6шт</w:t>
            </w:r>
          </w:p>
          <w:p w14:paraId="0000009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004" w:type="dxa"/>
          </w:tcPr>
          <w:p w14:paraId="0000009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44.5</w:t>
            </w:r>
          </w:p>
        </w:tc>
        <w:tc>
          <w:tcPr>
            <w:cnfStyle w:val="000000100000"/>
            <w:tcW w:w="1258" w:type="dxa"/>
          </w:tcPr>
          <w:p w14:paraId="0000009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9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</w:t>
            </w:r>
          </w:p>
        </w:tc>
        <w:tc>
          <w:tcPr>
            <w:cnfStyle w:val="000000010000"/>
            <w:tcW w:w="2559" w:type="dxa"/>
          </w:tcPr>
          <w:p w14:paraId="0000009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естествознания с методикой преподавания</w:t>
            </w:r>
          </w:p>
        </w:tc>
        <w:tc>
          <w:tcPr>
            <w:cnfStyle w:val="000000010000"/>
            <w:tcW w:w="1551" w:type="dxa"/>
          </w:tcPr>
          <w:p w14:paraId="0000009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010000"/>
            <w:tcW w:w="2478" w:type="dxa"/>
          </w:tcPr>
          <w:p w14:paraId="0000009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ученич-1шт</w:t>
            </w:r>
          </w:p>
          <w:p w14:paraId="0000009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2Шкаф-4шт</w:t>
            </w:r>
          </w:p>
          <w:p w14:paraId="0000009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3Компьютер-1шт</w:t>
            </w:r>
          </w:p>
          <w:p w14:paraId="0000009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4Стол учителя-1шт</w:t>
            </w:r>
          </w:p>
          <w:p w14:paraId="0000009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5Парта-14шт</w:t>
            </w:r>
          </w:p>
          <w:p w14:paraId="0000009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6Стул-28шт</w:t>
            </w:r>
          </w:p>
        </w:tc>
        <w:tc>
          <w:tcPr>
            <w:cnfStyle w:val="000000010000"/>
            <w:tcW w:w="1004" w:type="dxa"/>
          </w:tcPr>
          <w:p w14:paraId="0000009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45</w:t>
            </w:r>
          </w:p>
        </w:tc>
        <w:tc>
          <w:tcPr>
            <w:cnfStyle w:val="000000010000"/>
            <w:tcW w:w="1258" w:type="dxa"/>
          </w:tcPr>
          <w:p w14:paraId="0000009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A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</w:t>
            </w:r>
          </w:p>
        </w:tc>
        <w:tc>
          <w:tcPr>
            <w:cnfStyle w:val="000000100000"/>
            <w:tcW w:w="2559" w:type="dxa"/>
          </w:tcPr>
          <w:p w14:paraId="000000A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карачаевского языка с методикой преподавания</w:t>
            </w:r>
          </w:p>
        </w:tc>
        <w:tc>
          <w:tcPr>
            <w:cnfStyle w:val="000000100000"/>
            <w:tcW w:w="1551" w:type="dxa"/>
          </w:tcPr>
          <w:p w14:paraId="000000A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A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ученич-1шт</w:t>
            </w:r>
          </w:p>
          <w:p w14:paraId="000000A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2Парта-14шт</w:t>
            </w:r>
          </w:p>
          <w:p w14:paraId="000000A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3Стул-28шт</w:t>
            </w:r>
          </w:p>
          <w:p w14:paraId="000000A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4Кресло-1шт</w:t>
            </w:r>
          </w:p>
          <w:p w14:paraId="000000A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5Тумба-1шт</w:t>
            </w:r>
          </w:p>
          <w:p w14:paraId="000000A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6Принтер-1шт</w:t>
            </w:r>
          </w:p>
          <w:p w14:paraId="000000A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7Ноутбук-1шт</w:t>
            </w:r>
          </w:p>
          <w:p w14:paraId="000000A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8Стол учителя-1шт</w:t>
            </w:r>
          </w:p>
        </w:tc>
        <w:tc>
          <w:tcPr>
            <w:cnfStyle w:val="000000100000"/>
            <w:tcW w:w="1004" w:type="dxa"/>
          </w:tcPr>
          <w:p w14:paraId="000000A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37.2</w:t>
            </w:r>
          </w:p>
        </w:tc>
        <w:tc>
          <w:tcPr>
            <w:cnfStyle w:val="000000100000"/>
            <w:tcW w:w="1258" w:type="dxa"/>
          </w:tcPr>
          <w:p w14:paraId="000000A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A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</w:t>
            </w:r>
          </w:p>
        </w:tc>
        <w:tc>
          <w:tcPr>
            <w:cnfStyle w:val="000000010000"/>
            <w:tcW w:w="2559" w:type="dxa"/>
          </w:tcPr>
          <w:p w14:paraId="000000A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Мастерская преподавания в младших классах</w:t>
            </w:r>
          </w:p>
        </w:tc>
        <w:tc>
          <w:tcPr>
            <w:cnfStyle w:val="000000010000"/>
            <w:tcW w:w="1551" w:type="dxa"/>
          </w:tcPr>
          <w:p w14:paraId="000000A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cnfStyle w:val="000000010000"/>
            <w:tcW w:w="2478" w:type="dxa"/>
          </w:tcPr>
          <w:p w14:paraId="000000B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1Флибчарт-1шт</w:t>
            </w:r>
          </w:p>
          <w:p w14:paraId="000000B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2Доска интерак-1шт</w:t>
            </w:r>
          </w:p>
          <w:p w14:paraId="000000B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3Кулер-1шт</w:t>
            </w:r>
          </w:p>
          <w:p w14:paraId="000000B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4Парта одном-6шт</w:t>
            </w:r>
          </w:p>
          <w:p w14:paraId="000000B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5Стилаж-3шт</w:t>
            </w:r>
          </w:p>
          <w:p w14:paraId="000000B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6Парта серая-15шт</w:t>
            </w:r>
          </w:p>
          <w:p w14:paraId="000000B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7Стул-30шт</w:t>
            </w:r>
          </w:p>
          <w:p w14:paraId="000000B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8Видеокамера-1шт</w:t>
            </w:r>
          </w:p>
          <w:p w14:paraId="000000B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9Микроскоп-4шт</w:t>
            </w:r>
          </w:p>
          <w:p w14:paraId="000000B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10Лаборат цыфров-4шт</w:t>
            </w:r>
          </w:p>
          <w:p w14:paraId="000000B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11Интеракт панель-1шт</w:t>
            </w:r>
          </w:p>
          <w:p w14:paraId="000000B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12Планшет-7шт</w:t>
            </w:r>
          </w:p>
          <w:p w14:paraId="000000B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13Ноутбук-10шт</w:t>
            </w:r>
          </w:p>
          <w:p w14:paraId="000000B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14МФУ-2шт</w:t>
            </w:r>
          </w:p>
          <w:p w14:paraId="000000B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15Докумен камера-1шт</w:t>
            </w:r>
          </w:p>
          <w:p w14:paraId="000000B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16Веб камера-3шт</w:t>
            </w:r>
          </w:p>
        </w:tc>
        <w:tc>
          <w:tcPr>
            <w:cnfStyle w:val="000000010000"/>
            <w:tcW w:w="1004" w:type="dxa"/>
          </w:tcPr>
          <w:p w14:paraId="000000C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58.2</w:t>
            </w:r>
          </w:p>
        </w:tc>
        <w:tc>
          <w:tcPr>
            <w:cnfStyle w:val="000000010000"/>
            <w:tcW w:w="1258" w:type="dxa"/>
          </w:tcPr>
          <w:p w14:paraId="000000C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C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15.</w:t>
            </w:r>
          </w:p>
        </w:tc>
        <w:tc>
          <w:tcPr>
            <w:cnfStyle w:val="000000100000"/>
            <w:tcW w:w="2559" w:type="dxa"/>
          </w:tcPr>
          <w:p w14:paraId="000000C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ногайского языка с методикой преподавания</w:t>
            </w:r>
          </w:p>
        </w:tc>
        <w:tc>
          <w:tcPr>
            <w:cnfStyle w:val="000000100000"/>
            <w:tcW w:w="1551" w:type="dxa"/>
          </w:tcPr>
          <w:p w14:paraId="000000C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C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чченич-1шт</w:t>
            </w:r>
          </w:p>
          <w:p w14:paraId="000000C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2Гарнитур каб-1шт</w:t>
            </w:r>
          </w:p>
          <w:p w14:paraId="000000C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3Стул-26шт</w:t>
            </w:r>
          </w:p>
          <w:p w14:paraId="000000C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4Парта-13шт</w:t>
            </w:r>
          </w:p>
          <w:p w14:paraId="000000C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5Тумба-1шт</w:t>
            </w:r>
          </w:p>
          <w:p w14:paraId="000000C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6Стол комп-1шт</w:t>
            </w:r>
          </w:p>
        </w:tc>
        <w:tc>
          <w:tcPr>
            <w:cnfStyle w:val="000000100000"/>
            <w:tcW w:w="1004" w:type="dxa"/>
          </w:tcPr>
          <w:p w14:paraId="000000C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38.5</w:t>
            </w:r>
          </w:p>
        </w:tc>
        <w:tc>
          <w:tcPr>
            <w:cnfStyle w:val="000000100000"/>
            <w:tcW w:w="1258" w:type="dxa"/>
          </w:tcPr>
          <w:p w14:paraId="000000C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C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</w:t>
            </w:r>
          </w:p>
        </w:tc>
        <w:tc>
          <w:tcPr>
            <w:cnfStyle w:val="000000010000"/>
            <w:tcW w:w="2559" w:type="dxa"/>
          </w:tcPr>
          <w:p w14:paraId="000000C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Лаборатория информатики и информационно 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коммуникационных технологий</w:t>
            </w:r>
          </w:p>
        </w:tc>
        <w:tc>
          <w:tcPr>
            <w:cnfStyle w:val="000000010000"/>
            <w:tcW w:w="1551" w:type="dxa"/>
          </w:tcPr>
          <w:p w14:paraId="000000C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010000"/>
            <w:tcW w:w="2478" w:type="dxa"/>
          </w:tcPr>
          <w:p w14:paraId="000000D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классная-1шт</w:t>
            </w:r>
          </w:p>
          <w:p w14:paraId="000000D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2Экран проэкц-1шт</w:t>
            </w:r>
          </w:p>
          <w:p w14:paraId="000000D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3Парта-16шт</w:t>
            </w:r>
          </w:p>
          <w:p w14:paraId="000000D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4Стул-32шт</w:t>
            </w:r>
          </w:p>
          <w:p w14:paraId="000000D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5Интерактив доска-1шт</w:t>
            </w:r>
          </w:p>
          <w:p w14:paraId="000000D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6Проэктор-1шт</w:t>
            </w:r>
          </w:p>
          <w:p w14:paraId="000000D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7МФУ-1шт</w:t>
            </w:r>
          </w:p>
          <w:p w14:paraId="000000D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8Ноутбук-21шт</w:t>
            </w:r>
          </w:p>
          <w:p w14:paraId="000000D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9Стол комп-8шт</w:t>
            </w:r>
          </w:p>
          <w:p w14:paraId="000000D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10Шкаф-4шт</w:t>
            </w:r>
          </w:p>
          <w:p w14:paraId="000000D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11интерак компл-1шт</w:t>
            </w:r>
          </w:p>
        </w:tc>
        <w:tc>
          <w:tcPr>
            <w:cnfStyle w:val="000000010000"/>
            <w:tcW w:w="1004" w:type="dxa"/>
          </w:tcPr>
          <w:p w14:paraId="000000D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51.9</w:t>
            </w:r>
          </w:p>
        </w:tc>
        <w:tc>
          <w:tcPr>
            <w:cnfStyle w:val="000000010000"/>
            <w:tcW w:w="1258" w:type="dxa"/>
          </w:tcPr>
          <w:p w14:paraId="000000D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D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</w:t>
            </w:r>
          </w:p>
        </w:tc>
        <w:tc>
          <w:tcPr>
            <w:cnfStyle w:val="000000100000"/>
            <w:tcW w:w="2559" w:type="dxa"/>
          </w:tcPr>
          <w:p w14:paraId="000000D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гуманитарных и социально-экономических дисциплин</w:t>
            </w:r>
          </w:p>
        </w:tc>
        <w:tc>
          <w:tcPr>
            <w:cnfStyle w:val="000000100000"/>
            <w:tcW w:w="1551" w:type="dxa"/>
          </w:tcPr>
          <w:p w14:paraId="000000D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E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1Доска классная-1шт</w:t>
            </w:r>
          </w:p>
          <w:p w14:paraId="000000E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2Парта-15шт</w:t>
            </w:r>
          </w:p>
          <w:p w14:paraId="000000E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3Стул-30шт</w:t>
            </w:r>
          </w:p>
          <w:p w14:paraId="000000E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4Шкаф-5шт</w:t>
            </w:r>
          </w:p>
          <w:p w14:paraId="000000E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5Стол комп-1шт</w:t>
            </w:r>
          </w:p>
          <w:p w14:paraId="000000E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6Стул металл кожа-1шт</w:t>
            </w:r>
          </w:p>
        </w:tc>
        <w:tc>
          <w:tcPr>
            <w:cnfStyle w:val="000000100000"/>
            <w:tcW w:w="1004" w:type="dxa"/>
          </w:tcPr>
          <w:p w14:paraId="000000E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51</w:t>
            </w:r>
          </w:p>
        </w:tc>
        <w:tc>
          <w:tcPr>
            <w:cnfStyle w:val="000000100000"/>
            <w:tcW w:w="1258" w:type="dxa"/>
          </w:tcPr>
          <w:p w14:paraId="000000E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0E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</w:t>
            </w:r>
          </w:p>
        </w:tc>
        <w:tc>
          <w:tcPr>
            <w:cnfStyle w:val="000000010000"/>
            <w:tcW w:w="2559" w:type="dxa"/>
          </w:tcPr>
          <w:p w14:paraId="000000E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теоретических и методических основ дошкольного образования</w:t>
            </w:r>
          </w:p>
        </w:tc>
        <w:tc>
          <w:tcPr>
            <w:cnfStyle w:val="000000010000"/>
            <w:tcW w:w="1551" w:type="dxa"/>
          </w:tcPr>
          <w:p w14:paraId="000000E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010000"/>
            <w:tcW w:w="2478" w:type="dxa"/>
          </w:tcPr>
          <w:p w14:paraId="000000E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1парта-22шт</w:t>
            </w:r>
          </w:p>
          <w:p w14:paraId="000000E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2Стул-44шт</w:t>
            </w:r>
          </w:p>
          <w:p w14:paraId="000000E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3Доска классная-1шт</w:t>
            </w:r>
          </w:p>
          <w:p w14:paraId="000000E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4Принтер-1шт</w:t>
            </w:r>
          </w:p>
          <w:p w14:paraId="000000E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5Стол угловой-1шт</w:t>
            </w:r>
          </w:p>
          <w:p w14:paraId="000000F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6Ноутбук-1шт</w:t>
            </w:r>
          </w:p>
        </w:tc>
        <w:tc>
          <w:tcPr>
            <w:cnfStyle w:val="000000010000"/>
            <w:tcW w:w="1004" w:type="dxa"/>
          </w:tcPr>
          <w:p w14:paraId="000000F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50.8</w:t>
            </w:r>
          </w:p>
        </w:tc>
        <w:tc>
          <w:tcPr>
            <w:cnfStyle w:val="000000010000"/>
            <w:tcW w:w="1258" w:type="dxa"/>
          </w:tcPr>
          <w:p w14:paraId="000000F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cnfStyle w:val="001000100000"/>
            <w:tcW w:w="495" w:type="dxa"/>
          </w:tcPr>
          <w:p w14:paraId="000000F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</w:t>
            </w:r>
          </w:p>
        </w:tc>
        <w:tc>
          <w:tcPr>
            <w:cnfStyle w:val="000000100000"/>
            <w:tcW w:w="2559" w:type="dxa"/>
          </w:tcPr>
          <w:p w14:paraId="000000F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Мастерская по дошкольному воспитанию</w:t>
            </w:r>
          </w:p>
        </w:tc>
        <w:tc>
          <w:tcPr>
            <w:cnfStyle w:val="000000100000"/>
            <w:tcW w:w="1551" w:type="dxa"/>
          </w:tcPr>
          <w:p w14:paraId="000000F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Игровая</w:t>
            </w:r>
          </w:p>
          <w:p w14:paraId="000000F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100000"/>
            <w:tcW w:w="2478" w:type="dxa"/>
          </w:tcPr>
          <w:p w14:paraId="000000F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1Интерок панель-1шт</w:t>
            </w:r>
          </w:p>
          <w:p w14:paraId="000000F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2Документ камера-1шт</w:t>
            </w:r>
          </w:p>
          <w:p w14:paraId="000000F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3Флибчарт-1шт</w:t>
            </w:r>
          </w:p>
          <w:p w14:paraId="000000F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4МФУ-1шт</w:t>
            </w:r>
          </w:p>
          <w:p w14:paraId="000000F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5Ноутбук-8шт</w:t>
            </w:r>
          </w:p>
          <w:p w14:paraId="000000F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6Видеокамера-1шт</w:t>
            </w:r>
          </w:p>
          <w:p w14:paraId="000000F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7Стеллаж-1шт</w:t>
            </w:r>
          </w:p>
          <w:p w14:paraId="000000F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8Стул-30шт</w:t>
            </w:r>
          </w:p>
          <w:p w14:paraId="000000F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9Парта-15шт</w:t>
            </w:r>
          </w:p>
          <w:p w14:paraId="0000010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004" w:type="dxa"/>
          </w:tcPr>
          <w:p w14:paraId="0000010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50.4</w:t>
            </w:r>
          </w:p>
        </w:tc>
        <w:tc>
          <w:tcPr>
            <w:cnfStyle w:val="000000100000"/>
            <w:tcW w:w="1258" w:type="dxa"/>
          </w:tcPr>
          <w:p w14:paraId="0000010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cnfStyle w:val="001000010000"/>
            <w:tcW w:w="495" w:type="dxa"/>
          </w:tcPr>
          <w:p w14:paraId="0000010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</w:t>
            </w:r>
          </w:p>
        </w:tc>
        <w:tc>
          <w:tcPr>
            <w:cnfStyle w:val="000000010000"/>
            <w:tcW w:w="2559" w:type="dxa"/>
          </w:tcPr>
          <w:p w14:paraId="00000104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Мастерская по дошкольному воспитанию </w:t>
            </w:r>
          </w:p>
        </w:tc>
        <w:tc>
          <w:tcPr>
            <w:cnfStyle w:val="000000010000"/>
            <w:tcW w:w="1551" w:type="dxa"/>
          </w:tcPr>
          <w:p w14:paraId="00000105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Мастерская</w:t>
            </w:r>
          </w:p>
          <w:p w14:paraId="00000106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cnfStyle w:val="000000010000"/>
            <w:tcW w:w="2478" w:type="dxa"/>
          </w:tcPr>
          <w:p w14:paraId="00000107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1Парта-16шт</w:t>
            </w:r>
          </w:p>
          <w:p w14:paraId="00000108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2Стул-32шт</w:t>
            </w:r>
          </w:p>
          <w:p w14:paraId="00000109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3Стул дет малыш-4шт</w:t>
            </w:r>
          </w:p>
          <w:p w14:paraId="0000010A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4Стол дет регул-4шт</w:t>
            </w:r>
          </w:p>
          <w:p w14:paraId="0000010B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5Стелаж теремок-1шт</w:t>
            </w:r>
          </w:p>
          <w:p w14:paraId="0000010C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6Доска классная-1шт</w:t>
            </w:r>
          </w:p>
          <w:p w14:paraId="0000010D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7Металл констр-1шт</w:t>
            </w:r>
          </w:p>
          <w:p w14:paraId="0000010E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8Набор дор знак-1шт</w:t>
            </w:r>
          </w:p>
          <w:p w14:paraId="0000010F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9набор овощи-1шт</w:t>
            </w:r>
          </w:p>
          <w:p w14:paraId="00000110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10Игрушки-15шт</w:t>
            </w:r>
          </w:p>
          <w:p w14:paraId="00000111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004" w:type="dxa"/>
          </w:tcPr>
          <w:p w14:paraId="00000112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50.4</w:t>
            </w:r>
          </w:p>
        </w:tc>
        <w:tc>
          <w:tcPr>
            <w:cnfStyle w:val="000000010000"/>
            <w:tcW w:w="1258" w:type="dxa"/>
          </w:tcPr>
          <w:p w14:paraId="00000113">
            <w:pPr>
              <w:spacing w:after="160" w:line="259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</w:tr>
    </w:tbl>
    <w:p w14:paraId="00000114">
      <w:pPr>
        <w:rPr>
          <w:rFonts w:ascii="Times New Roman" w:cs="Times New Roman" w:hAnsi="Times New Roman"/>
          <w:sz w:val="24"/>
          <w:szCs w:val="24"/>
        </w:rPr>
      </w:pPr>
    </w:p>
    <w:p w14:paraId="00000115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Учебных помещений-21, общей площадью-12573м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>, из низ спортивный зал-322.4м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116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Посадочных мест всего-530.Состояние учебных кабинетов удовлетворительное.</w:t>
      </w:r>
    </w:p>
    <w:p w14:paraId="00000117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Перечень материально-технического оснащения </w:t>
      </w:r>
      <w:r>
        <w:rPr>
          <w:rFonts w:ascii="Times New Roman" w:cs="Times New Roman" w:hAnsi="Times New Roman"/>
          <w:b/>
          <w:sz w:val="24"/>
          <w:szCs w:val="24"/>
        </w:rPr>
        <w:t>Педколледжа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118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 Компьютер в сборе -18шт                                                35Шкаф-81шт</w:t>
      </w:r>
    </w:p>
    <w:p w14:paraId="00000119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 Ноутбук -75шт                                                                      36тумба-22шт</w:t>
      </w:r>
    </w:p>
    <w:p w14:paraId="0000011A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 Планшет - 9шт                                                                      37Стол-110шт</w:t>
      </w:r>
    </w:p>
    <w:p w14:paraId="0000011B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 Принтер – 23шт                                                                   38Стул-260шт</w:t>
      </w:r>
    </w:p>
    <w:p w14:paraId="0000011C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5 МФУ -13шт                                                                            39Парта школьная-25шт</w:t>
      </w:r>
    </w:p>
    <w:p w14:paraId="0000011D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6 Ксерокс-7шт                                                                          40Сейф-5шт</w:t>
      </w:r>
    </w:p>
    <w:p w14:paraId="0000011E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7 Сканер-6шт                                                                            41Стелаж-7шт</w:t>
      </w:r>
    </w:p>
    <w:p w14:paraId="0000011F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8 Интерактивная доска-7шт                                                 42Холодильник-5шт</w:t>
      </w:r>
    </w:p>
    <w:p w14:paraId="00000120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9Микроскоп-4шт-                                                                    43Набор мягкой мебели-1шт</w:t>
      </w:r>
    </w:p>
    <w:p w14:paraId="00000121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10 Мини лаборатория-4шт-                                                  44Диван-2шт</w:t>
      </w:r>
    </w:p>
    <w:p w14:paraId="00000122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11 Телевизор-9шт                                                                    45Доска класная-20шт</w:t>
      </w:r>
    </w:p>
    <w:p w14:paraId="00000123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12 Проэктор-2шт                                                                      46Жалюзи вертикальные-67шт</w:t>
      </w:r>
    </w:p>
    <w:p w14:paraId="00000124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13 Факс-2шт                                                                               47Кресло-19шт</w:t>
      </w:r>
    </w:p>
    <w:p w14:paraId="00000125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14 ДВД театр-1шт                                                                     48Кресло груша д/релокс-6шт</w:t>
      </w:r>
    </w:p>
    <w:p w14:paraId="00000126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15 Документ камера-2шт                                                      49Комплект </w:t>
      </w:r>
      <w:r>
        <w:rPr>
          <w:rFonts w:ascii="Times New Roman" w:cs="Times New Roman" w:hAnsi="Times New Roman"/>
          <w:b/>
          <w:sz w:val="24"/>
          <w:szCs w:val="24"/>
        </w:rPr>
        <w:t>ученич</w:t>
      </w:r>
      <w:r>
        <w:rPr>
          <w:rFonts w:ascii="Times New Roman" w:cs="Times New Roman" w:hAnsi="Times New Roman"/>
          <w:b/>
          <w:sz w:val="24"/>
          <w:szCs w:val="24"/>
        </w:rPr>
        <w:t xml:space="preserve"> мебели-72шт</w:t>
      </w:r>
    </w:p>
    <w:p w14:paraId="00000127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16 Монитор-4шт                                                                       50Кушетка медицинская-1шт</w:t>
      </w:r>
    </w:p>
    <w:p w14:paraId="00000128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17 Магнитофон -6шт                                                               51Облучатель мед.бактерецид-1шт</w:t>
      </w:r>
    </w:p>
    <w:p w14:paraId="00000129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18 Видеоплеер-1шт                                                                 52Пенал платеный-3шт</w:t>
      </w:r>
    </w:p>
    <w:p w14:paraId="0000012A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19 Видеорегистратор-3шт                                                     53Мяч волебольный-18шт</w:t>
      </w:r>
    </w:p>
    <w:p w14:paraId="0000012B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20 Веб камера-3шт                                                                   54Мяч баскетбольный-26шт</w:t>
      </w:r>
    </w:p>
    <w:p w14:paraId="0000012C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21 Металодетектор-1шт                                                         55Скакалка-23шт</w:t>
      </w:r>
    </w:p>
    <w:p w14:paraId="0000012D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22 Ламинатор-1шт                                                                    56Вешалка-25шт</w:t>
      </w:r>
    </w:p>
    <w:p w14:paraId="0000012E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23 Декодер-ТК-811-1шт                                                          57Комлект ученический стулья-1шт</w:t>
      </w:r>
    </w:p>
    <w:p w14:paraId="0000012F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24 Фотоапарат-3шт                                                                  58Комплект мебели Элона-1шт</w:t>
      </w:r>
    </w:p>
    <w:p w14:paraId="00000130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25 Анализатор паров эталона-1шт                                      59Банкетка-2шт</w:t>
      </w:r>
    </w:p>
    <w:p w14:paraId="00000131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26 Ионизатор воздуха-1шт                                                    60Кулер-3шт</w:t>
      </w:r>
    </w:p>
    <w:p w14:paraId="00000132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27 Термопереплётчик-1шт                                                    61Кровать-15шт</w:t>
      </w:r>
    </w:p>
    <w:p w14:paraId="00000133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28 Экран проэкционный-1шт                                                62Плита газовая-4шт</w:t>
      </w:r>
    </w:p>
    <w:p w14:paraId="00000134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29 ДВД всего-5шт                                                                      63Видеокамера-26шт                                  </w:t>
      </w:r>
    </w:p>
    <w:p w14:paraId="00000135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30Радиосистема 2 ручных микрофона-1шт                     64Муз станция Ямаха-1шт</w:t>
      </w:r>
    </w:p>
    <w:p w14:paraId="00000136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31Микшер-1шт                                                                          65Супер караоке-1шт                                                                                                                                                 </w:t>
      </w:r>
    </w:p>
    <w:p w14:paraId="00000137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32Акустическая система-3шт                                                 66Пианино-4шт</w:t>
      </w:r>
    </w:p>
    <w:p w14:paraId="00000138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33Уселитель мощности-2шт                                                  67Музыкальный центр-2шт</w:t>
      </w:r>
    </w:p>
    <w:p w14:paraId="00000139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34Колонка акустическая-3шт                                                68Микрофон-3шт</w:t>
      </w:r>
    </w:p>
    <w:p w14:paraId="0000013A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Библиотека колледжа находится в удовлетворительном состоянии. Студенты колледжа обеспеченны учебниками и учебными пособиями.</w:t>
      </w:r>
    </w:p>
    <w:p w14:paraId="0000013B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Наличие учебной и учебно-методической литературы по заявленным к лицензированию образовательным программам.  </w:t>
      </w:r>
    </w:p>
    <w:tbl>
      <w:tblPr>
        <w:tblStyle w:val="TableGrid"/>
        <w:tblW w:w="0" w:type="auto"/>
        <w:tblLook w:val="04A0"/>
      </w:tblPr>
      <w:tblGrid>
        <w:gridCol w:w="2830"/>
        <w:gridCol w:w="2089"/>
        <w:gridCol w:w="2213"/>
        <w:gridCol w:w="2213"/>
      </w:tblGrid>
      <w:tr>
        <w:trPr/>
        <w:tc>
          <w:tcPr>
            <w:cnfStyle w:val="101000000000"/>
            <w:tcW w:w="2830" w:type="dxa"/>
          </w:tcPr>
          <w:p w14:paraId="0000013C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cnfStyle w:val="100000000000"/>
            <w:tcW w:w="2089" w:type="dxa"/>
          </w:tcPr>
          <w:p w14:paraId="0000013D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Кол-во наименований</w:t>
            </w:r>
          </w:p>
        </w:tc>
        <w:tc>
          <w:tcPr>
            <w:cnfStyle w:val="100000000000"/>
            <w:tcW w:w="2213" w:type="dxa"/>
          </w:tcPr>
          <w:p w14:paraId="0000013E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  <w:tc>
          <w:tcPr>
            <w:cnfStyle w:val="100000000000"/>
            <w:tcW w:w="2213" w:type="dxa"/>
          </w:tcPr>
          <w:p w14:paraId="0000013F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Кол-во экземпляров на одного студента</w:t>
            </w:r>
          </w:p>
        </w:tc>
      </w:tr>
      <w:tr>
        <w:trPr/>
        <w:tc>
          <w:tcPr>
            <w:cnfStyle w:val="001000100000"/>
            <w:tcW w:w="2830" w:type="dxa"/>
          </w:tcPr>
          <w:p w14:paraId="00000140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Психология, педагогика</w:t>
            </w:r>
          </w:p>
        </w:tc>
        <w:tc>
          <w:tcPr>
            <w:cnfStyle w:val="000000100000"/>
            <w:tcW w:w="2089" w:type="dxa"/>
          </w:tcPr>
          <w:p w14:paraId="00000141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cnfStyle w:val="000000100000"/>
            <w:tcW w:w="2213" w:type="dxa"/>
          </w:tcPr>
          <w:p w14:paraId="00000142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1352</w:t>
            </w:r>
          </w:p>
        </w:tc>
        <w:tc>
          <w:tcPr>
            <w:cnfStyle w:val="000000100000"/>
            <w:tcW w:w="2213" w:type="dxa"/>
          </w:tcPr>
          <w:p w14:paraId="00000143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cnfStyle w:val="001000010000"/>
            <w:tcW w:w="2830" w:type="dxa"/>
          </w:tcPr>
          <w:p w14:paraId="00000144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cnfStyle w:val="000000010000"/>
            <w:tcW w:w="2089" w:type="dxa"/>
          </w:tcPr>
          <w:p w14:paraId="00000145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cnfStyle w:val="000000010000"/>
            <w:tcW w:w="2213" w:type="dxa"/>
          </w:tcPr>
          <w:p w14:paraId="00000146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818</w:t>
            </w:r>
          </w:p>
        </w:tc>
        <w:tc>
          <w:tcPr>
            <w:cnfStyle w:val="000000010000"/>
            <w:tcW w:w="2213" w:type="dxa"/>
          </w:tcPr>
          <w:p w14:paraId="00000147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cnfStyle w:val="001000100000"/>
            <w:tcW w:w="2830" w:type="dxa"/>
          </w:tcPr>
          <w:p w14:paraId="00000148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cnfStyle w:val="000000100000"/>
            <w:tcW w:w="2089" w:type="dxa"/>
          </w:tcPr>
          <w:p w14:paraId="00000149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cnfStyle w:val="000000100000"/>
            <w:tcW w:w="2213" w:type="dxa"/>
          </w:tcPr>
          <w:p w14:paraId="0000014A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917</w:t>
            </w:r>
          </w:p>
        </w:tc>
        <w:tc>
          <w:tcPr>
            <w:cnfStyle w:val="000000100000"/>
            <w:tcW w:w="2213" w:type="dxa"/>
          </w:tcPr>
          <w:p w14:paraId="0000014B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cnfStyle w:val="001000010000"/>
            <w:tcW w:w="2830" w:type="dxa"/>
          </w:tcPr>
          <w:p w14:paraId="0000014C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cnfStyle w:val="000000010000"/>
            <w:tcW w:w="2089" w:type="dxa"/>
          </w:tcPr>
          <w:p w14:paraId="0000014D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cnfStyle w:val="000000010000"/>
            <w:tcW w:w="2213" w:type="dxa"/>
          </w:tcPr>
          <w:p w14:paraId="0000014E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cnfStyle w:val="000000010000"/>
            <w:tcW w:w="2213" w:type="dxa"/>
          </w:tcPr>
          <w:p w14:paraId="0000014F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100000"/>
            <w:tcW w:w="2830" w:type="dxa"/>
          </w:tcPr>
          <w:p w14:paraId="00000150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cnfStyle w:val="000000100000"/>
            <w:tcW w:w="2089" w:type="dxa"/>
          </w:tcPr>
          <w:p w14:paraId="00000151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cnfStyle w:val="000000100000"/>
            <w:tcW w:w="2213" w:type="dxa"/>
          </w:tcPr>
          <w:p w14:paraId="00000152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1064</w:t>
            </w:r>
          </w:p>
        </w:tc>
        <w:tc>
          <w:tcPr>
            <w:cnfStyle w:val="000000100000"/>
            <w:tcW w:w="2213" w:type="dxa"/>
          </w:tcPr>
          <w:p w14:paraId="00000153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/>
        <w:tc>
          <w:tcPr>
            <w:cnfStyle w:val="001000010000"/>
            <w:tcW w:w="2830" w:type="dxa"/>
          </w:tcPr>
          <w:p w14:paraId="00000154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cnfStyle w:val="000000010000"/>
            <w:tcW w:w="2089" w:type="dxa"/>
          </w:tcPr>
          <w:p w14:paraId="00000155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2213" w:type="dxa"/>
          </w:tcPr>
          <w:p w14:paraId="00000156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cnfStyle w:val="000000010000"/>
            <w:tcW w:w="2213" w:type="dxa"/>
          </w:tcPr>
          <w:p w14:paraId="00000157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100000"/>
            <w:tcW w:w="2830" w:type="dxa"/>
          </w:tcPr>
          <w:p w14:paraId="00000158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089" w:type="dxa"/>
          </w:tcPr>
          <w:p w14:paraId="00000159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cnfStyle w:val="000000100000"/>
            <w:tcW w:w="2213" w:type="dxa"/>
          </w:tcPr>
          <w:p w14:paraId="0000015A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515</w:t>
            </w:r>
          </w:p>
        </w:tc>
        <w:tc>
          <w:tcPr>
            <w:cnfStyle w:val="000000100000"/>
            <w:tcW w:w="2213" w:type="dxa"/>
          </w:tcPr>
          <w:p w14:paraId="0000015B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/>
        <w:tc>
          <w:tcPr>
            <w:cnfStyle w:val="001000010000"/>
            <w:tcW w:w="2830" w:type="dxa"/>
          </w:tcPr>
          <w:p w14:paraId="0000015C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Родные языки</w:t>
            </w:r>
          </w:p>
        </w:tc>
        <w:tc>
          <w:tcPr>
            <w:cnfStyle w:val="000000010000"/>
            <w:tcW w:w="2089" w:type="dxa"/>
          </w:tcPr>
          <w:p w14:paraId="0000015D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cnfStyle w:val="000000010000"/>
            <w:tcW w:w="2213" w:type="dxa"/>
          </w:tcPr>
          <w:p w14:paraId="0000015E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1048</w:t>
            </w:r>
          </w:p>
        </w:tc>
        <w:tc>
          <w:tcPr>
            <w:cnfStyle w:val="000000010000"/>
            <w:tcW w:w="2213" w:type="dxa"/>
          </w:tcPr>
          <w:p w14:paraId="0000015F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/>
        <w:tc>
          <w:tcPr>
            <w:cnfStyle w:val="001000100000"/>
            <w:tcW w:w="2830" w:type="dxa"/>
          </w:tcPr>
          <w:p w14:paraId="00000160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cnfStyle w:val="000000100000"/>
            <w:tcW w:w="2089" w:type="dxa"/>
          </w:tcPr>
          <w:p w14:paraId="00000161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2213" w:type="dxa"/>
          </w:tcPr>
          <w:p w14:paraId="00000162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cnfStyle w:val="000000100000"/>
            <w:tcW w:w="2213" w:type="dxa"/>
          </w:tcPr>
          <w:p w14:paraId="00000163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010000"/>
            <w:tcW w:w="2830" w:type="dxa"/>
          </w:tcPr>
          <w:p w14:paraId="00000164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cnfStyle w:val="000000010000"/>
            <w:tcW w:w="2089" w:type="dxa"/>
          </w:tcPr>
          <w:p w14:paraId="00000165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2213" w:type="dxa"/>
          </w:tcPr>
          <w:p w14:paraId="00000166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cnfStyle w:val="000000010000"/>
            <w:tcW w:w="2213" w:type="dxa"/>
          </w:tcPr>
          <w:p w14:paraId="00000167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cnfStyle w:val="001000100000"/>
            <w:tcW w:w="2830" w:type="dxa"/>
          </w:tcPr>
          <w:p w14:paraId="00000168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Дошкольная педагогика</w:t>
            </w:r>
          </w:p>
        </w:tc>
        <w:tc>
          <w:tcPr>
            <w:cnfStyle w:val="000000100000"/>
            <w:tcW w:w="2089" w:type="dxa"/>
          </w:tcPr>
          <w:p w14:paraId="00000169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cnfStyle w:val="000000100000"/>
            <w:tcW w:w="2213" w:type="dxa"/>
          </w:tcPr>
          <w:p w14:paraId="0000016A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cnfStyle w:val="000000100000"/>
            <w:tcW w:w="2213" w:type="dxa"/>
          </w:tcPr>
          <w:p w14:paraId="0000016B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cnfStyle w:val="001000010000"/>
            <w:tcW w:w="2830" w:type="dxa"/>
          </w:tcPr>
          <w:p w14:paraId="0000016C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cnfStyle w:val="000000010000"/>
            <w:tcW w:w="2089" w:type="dxa"/>
          </w:tcPr>
          <w:p w14:paraId="0000016D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2213" w:type="dxa"/>
          </w:tcPr>
          <w:p w14:paraId="0000016E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420</w:t>
            </w:r>
          </w:p>
        </w:tc>
        <w:tc>
          <w:tcPr>
            <w:cnfStyle w:val="000000010000"/>
            <w:tcW w:w="2213" w:type="dxa"/>
          </w:tcPr>
          <w:p w14:paraId="0000016F">
            <w:pPr>
              <w:spacing w:after="160" w:line="259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00000170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 w14:paraId="00000171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занятий физической культурой и спортом в колледже имеется спортивный зал 322.4м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sz w:val="24"/>
          <w:szCs w:val="24"/>
        </w:rPr>
        <w:t>. Спортивный зал располагается на первом этаже здания. В зале предусмотрены раздевалки для мальчиков и девочек, снарядная, кабинет учителя физической культуры.</w:t>
      </w:r>
    </w:p>
    <w:p w14:paraId="00000172">
      <w:pPr>
        <w:rPr>
          <w:rFonts w:ascii="Times New Roman" w:cs="Times New Roman" w:hAnsi="Times New Roman"/>
          <w:sz w:val="24"/>
          <w:szCs w:val="24"/>
        </w:rPr>
      </w:pPr>
    </w:p>
    <w:p w14:paraId="00000173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Здание и прилегающая территория колледжа находятся в удовлетворительном состоянии. Двор колледжа обнесён бетонным ограждением. Учреждение оборудовано автоматической пожарной сигнализацией. Все помещения соответствуют санитарно-гигиеническим требованиям и технике безопасности. Для обеспечения безопасности студентов и преподавателей установлена система видеонаблюдения, оборудован пандус позволяющий обеспечить доступ в колледж для лиц с ОВЗ и инвалидов.</w:t>
      </w:r>
    </w:p>
    <w:p w14:paraId="00000174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 состоянием конструкций здания, инженерных сетей, энергоснабжением в колледже ведется систематический контроль. Проведена с соблюдением установленных сроков промывка и подготовка системы отопления к началу отопительного сезона.</w:t>
      </w:r>
    </w:p>
    <w:p w14:paraId="00000175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Акт промывки системы теплоснабжения №004767 от 09.07.2024г. Также получен паспорт готовности к отопительному сезону 2024/2025г № 11 от 05.08.2024г. Ответственный за эксплуатацию тепло установок прошёл ежегодную проверку знаний правил работы на объектах теплоснабжения №36-24-493 от 23.07.2024г.</w:t>
      </w:r>
    </w:p>
    <w:p w14:paraId="00000176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Материально-техническая база оказывает существенное влияние на качество образовательного процесса. Проведённый аудит показал, что состояние имеющейся материально-технической базы и информационного обеспечения учебно-воспитательного процесса показывает, что колледж приложил не мало усилий по их совершенствованию.</w:t>
      </w:r>
    </w:p>
    <w:p w14:paraId="00000177">
      <w:pPr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1B"/>
    <w:rsid w:val="000457BA"/>
    <w:rsid w:val="004D49DE"/>
    <w:rsid w:val="00F07DB2"/>
    <w:rsid w:val="00F2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CCC8-79E9-4302-BE81-F38118FF880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huawei25 pcc</cp:lastModifiedBy>
</cp:coreProperties>
</file>