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32DB4" w14:textId="77777777" w:rsidR="002B503A" w:rsidRDefault="002B503A" w:rsidP="002B503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14:paraId="157D5D63" w14:textId="77777777" w:rsidR="002B503A" w:rsidRPr="00B917EA" w:rsidRDefault="002B503A" w:rsidP="002B503A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B917EA">
        <w:rPr>
          <w:rFonts w:ascii="Times New Roman" w:hAnsi="Times New Roman" w:cs="Times New Roman"/>
          <w:b/>
          <w:i/>
          <w:sz w:val="72"/>
          <w:szCs w:val="72"/>
        </w:rPr>
        <w:t>Статья на тему:</w:t>
      </w:r>
    </w:p>
    <w:p w14:paraId="05745059" w14:textId="77777777" w:rsidR="002B503A" w:rsidRPr="002B503A" w:rsidRDefault="002B503A" w:rsidP="002B50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7EA">
        <w:rPr>
          <w:rFonts w:ascii="Times New Roman" w:hAnsi="Times New Roman" w:cs="Times New Roman"/>
          <w:b/>
          <w:i/>
          <w:sz w:val="56"/>
          <w:szCs w:val="56"/>
        </w:rPr>
        <w:t>«</w:t>
      </w:r>
      <w:r w:rsidRPr="002B503A">
        <w:rPr>
          <w:rFonts w:ascii="Times New Roman" w:hAnsi="Times New Roman" w:cs="Times New Roman"/>
          <w:b/>
          <w:sz w:val="72"/>
          <w:szCs w:val="72"/>
        </w:rPr>
        <w:t>Медицинская физкультура. Как она влияет на современную молодежь.</w:t>
      </w:r>
      <w:r w:rsidRPr="00B917EA">
        <w:rPr>
          <w:rFonts w:ascii="Times New Roman" w:hAnsi="Times New Roman" w:cs="Times New Roman"/>
          <w:b/>
          <w:i/>
          <w:sz w:val="56"/>
          <w:szCs w:val="56"/>
        </w:rPr>
        <w:t>»</w:t>
      </w:r>
    </w:p>
    <w:p w14:paraId="5A3B0E58" w14:textId="77777777" w:rsidR="002B503A" w:rsidRDefault="002B503A" w:rsidP="002B503A"/>
    <w:p w14:paraId="26A21FA9" w14:textId="77777777" w:rsidR="002B503A" w:rsidRDefault="002B503A" w:rsidP="002B503A"/>
    <w:p w14:paraId="34A55A21" w14:textId="77777777" w:rsidR="002B503A" w:rsidRPr="00B917EA" w:rsidRDefault="002B503A" w:rsidP="002B503A">
      <w:pPr>
        <w:rPr>
          <w:rFonts w:ascii="Times New Roman" w:hAnsi="Times New Roman" w:cs="Times New Roman"/>
          <w:i/>
          <w:sz w:val="40"/>
          <w:szCs w:val="40"/>
        </w:rPr>
      </w:pPr>
      <w:r>
        <w:t xml:space="preserve">                                                                                                </w:t>
      </w:r>
      <w:r w:rsidRPr="00FB08E0">
        <w:rPr>
          <w:rFonts w:ascii="Times New Roman" w:hAnsi="Times New Roman" w:cs="Times New Roman"/>
          <w:b/>
          <w:i/>
          <w:sz w:val="40"/>
          <w:szCs w:val="40"/>
        </w:rPr>
        <w:t>Выполнил</w:t>
      </w:r>
      <w:r>
        <w:rPr>
          <w:rFonts w:ascii="Times New Roman" w:hAnsi="Times New Roman" w:cs="Times New Roman"/>
          <w:b/>
          <w:i/>
          <w:sz w:val="40"/>
          <w:szCs w:val="40"/>
        </w:rPr>
        <w:t>:</w:t>
      </w:r>
      <w:r w:rsidRPr="00FB08E0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B917EA">
        <w:rPr>
          <w:rFonts w:ascii="Times New Roman" w:hAnsi="Times New Roman" w:cs="Times New Roman"/>
          <w:i/>
          <w:sz w:val="40"/>
          <w:szCs w:val="40"/>
        </w:rPr>
        <w:t xml:space="preserve">студент </w:t>
      </w:r>
    </w:p>
    <w:p w14:paraId="467F859F" w14:textId="77777777" w:rsidR="002B503A" w:rsidRPr="00B917EA" w:rsidRDefault="002B503A" w:rsidP="002B503A">
      <w:pPr>
        <w:jc w:val="right"/>
        <w:rPr>
          <w:rFonts w:ascii="Times New Roman" w:hAnsi="Times New Roman" w:cs="Times New Roman"/>
          <w:i/>
          <w:sz w:val="40"/>
          <w:szCs w:val="40"/>
        </w:rPr>
      </w:pPr>
      <w:r w:rsidRPr="00B917EA">
        <w:rPr>
          <w:rFonts w:ascii="Times New Roman" w:hAnsi="Times New Roman" w:cs="Times New Roman"/>
          <w:i/>
          <w:sz w:val="40"/>
          <w:szCs w:val="40"/>
        </w:rPr>
        <w:t xml:space="preserve">1 курса группа 11 МГТУ г. Майкоп, </w:t>
      </w:r>
    </w:p>
    <w:p w14:paraId="2535F23D" w14:textId="77777777" w:rsidR="002B503A" w:rsidRPr="00B917EA" w:rsidRDefault="002B503A" w:rsidP="002B503A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B917EA">
        <w:rPr>
          <w:rFonts w:ascii="Times New Roman" w:hAnsi="Times New Roman" w:cs="Times New Roman"/>
          <w:i/>
          <w:sz w:val="40"/>
          <w:szCs w:val="40"/>
        </w:rPr>
        <w:t xml:space="preserve">              факультет – педиатрия</w:t>
      </w:r>
    </w:p>
    <w:p w14:paraId="219AE0F5" w14:textId="77777777" w:rsidR="002B503A" w:rsidRPr="00B917EA" w:rsidRDefault="002B503A" w:rsidP="002B503A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B917EA">
        <w:rPr>
          <w:rFonts w:ascii="Times New Roman" w:hAnsi="Times New Roman" w:cs="Times New Roman"/>
          <w:i/>
          <w:sz w:val="40"/>
          <w:szCs w:val="40"/>
        </w:rPr>
        <w:t xml:space="preserve">              Гербеков Алан</w:t>
      </w:r>
      <w:r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B917EA">
        <w:rPr>
          <w:rFonts w:ascii="Times New Roman" w:hAnsi="Times New Roman" w:cs="Times New Roman"/>
          <w:i/>
          <w:sz w:val="40"/>
          <w:szCs w:val="40"/>
        </w:rPr>
        <w:t>Кемалович</w:t>
      </w:r>
    </w:p>
    <w:p w14:paraId="4DB4E5D4" w14:textId="77777777" w:rsidR="002B503A" w:rsidRDefault="002B503A" w:rsidP="002B503A">
      <w:pPr>
        <w:jc w:val="right"/>
        <w:rPr>
          <w:rFonts w:ascii="Times New Roman" w:hAnsi="Times New Roman" w:cs="Times New Roman"/>
          <w:b/>
          <w:i/>
          <w:sz w:val="40"/>
          <w:szCs w:val="40"/>
        </w:rPr>
      </w:pPr>
    </w:p>
    <w:p w14:paraId="2FE1D327" w14:textId="77777777" w:rsidR="002B503A" w:rsidRDefault="002B503A" w:rsidP="002B503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60EB61B4" wp14:editId="429A1239">
            <wp:extent cx="4389120" cy="2905049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17" cy="2908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E508B" w14:textId="77777777" w:rsidR="002B503A" w:rsidRPr="00DC5110" w:rsidRDefault="002B503A" w:rsidP="002B503A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C5110">
        <w:rPr>
          <w:rFonts w:ascii="Times New Roman" w:hAnsi="Times New Roman" w:cs="Times New Roman"/>
          <w:i/>
          <w:sz w:val="32"/>
          <w:szCs w:val="32"/>
        </w:rPr>
        <w:t>г. Майкоп, 2024г.</w:t>
      </w:r>
    </w:p>
    <w:p w14:paraId="7414A202" w14:textId="77777777" w:rsidR="00D6401A" w:rsidRPr="00F96692" w:rsidRDefault="00DE20A3" w:rsidP="00F966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692">
        <w:rPr>
          <w:rFonts w:ascii="Times New Roman" w:hAnsi="Times New Roman" w:cs="Times New Roman"/>
          <w:b/>
          <w:sz w:val="28"/>
          <w:szCs w:val="28"/>
        </w:rPr>
        <w:lastRenderedPageBreak/>
        <w:t>Медицинская физкультура</w:t>
      </w:r>
      <w:r w:rsidR="007D2561" w:rsidRPr="00F96692">
        <w:rPr>
          <w:rFonts w:ascii="Times New Roman" w:hAnsi="Times New Roman" w:cs="Times New Roman"/>
          <w:b/>
          <w:sz w:val="28"/>
          <w:szCs w:val="28"/>
        </w:rPr>
        <w:t>. Как она влияет на современную молодежь.</w:t>
      </w:r>
    </w:p>
    <w:p w14:paraId="56982BCC" w14:textId="77777777" w:rsidR="007D2561" w:rsidRPr="0042741F" w:rsidRDefault="009203D7" w:rsidP="004274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41F">
        <w:rPr>
          <w:rFonts w:ascii="Times New Roman" w:hAnsi="Times New Roman" w:cs="Times New Roman"/>
          <w:sz w:val="28"/>
          <w:szCs w:val="28"/>
        </w:rPr>
        <w:t xml:space="preserve">Медицинская физкультура, или лечебная, как ее еще называют, по-моему </w:t>
      </w:r>
      <w:proofErr w:type="gramStart"/>
      <w:r w:rsidRPr="0042741F">
        <w:rPr>
          <w:rFonts w:ascii="Times New Roman" w:hAnsi="Times New Roman" w:cs="Times New Roman"/>
          <w:sz w:val="28"/>
          <w:szCs w:val="28"/>
        </w:rPr>
        <w:t>мнению,-</w:t>
      </w:r>
      <w:proofErr w:type="gramEnd"/>
      <w:r w:rsidRPr="0042741F">
        <w:rPr>
          <w:rFonts w:ascii="Times New Roman" w:hAnsi="Times New Roman" w:cs="Times New Roman"/>
          <w:sz w:val="28"/>
          <w:szCs w:val="28"/>
        </w:rPr>
        <w:t xml:space="preserve"> основа здорового организма человека.</w:t>
      </w:r>
    </w:p>
    <w:p w14:paraId="26D521BA" w14:textId="77777777" w:rsidR="00DE20A3" w:rsidRPr="0042741F" w:rsidRDefault="00DE20A3" w:rsidP="004274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41F">
        <w:rPr>
          <w:rFonts w:ascii="Times New Roman" w:hAnsi="Times New Roman" w:cs="Times New Roman"/>
          <w:sz w:val="28"/>
          <w:szCs w:val="28"/>
        </w:rPr>
        <w:t>Проблема здоровья человека была актуальной и важной во все времена и остается актуальной по сей день</w:t>
      </w:r>
      <w:r w:rsidR="009203D7" w:rsidRPr="0042741F">
        <w:rPr>
          <w:rFonts w:ascii="Times New Roman" w:hAnsi="Times New Roman" w:cs="Times New Roman"/>
          <w:sz w:val="28"/>
          <w:szCs w:val="28"/>
        </w:rPr>
        <w:t xml:space="preserve"> не только среди современной молодежи</w:t>
      </w:r>
      <w:r w:rsidRPr="0042741F">
        <w:rPr>
          <w:rFonts w:ascii="Times New Roman" w:hAnsi="Times New Roman" w:cs="Times New Roman"/>
          <w:sz w:val="28"/>
          <w:szCs w:val="28"/>
        </w:rPr>
        <w:t>, но и среди вс</w:t>
      </w:r>
      <w:r w:rsidR="009203D7" w:rsidRPr="0042741F">
        <w:rPr>
          <w:rFonts w:ascii="Times New Roman" w:hAnsi="Times New Roman" w:cs="Times New Roman"/>
          <w:sz w:val="28"/>
          <w:szCs w:val="28"/>
        </w:rPr>
        <w:t>ех возрастных групп. Наши</w:t>
      </w:r>
      <w:r w:rsidRPr="0042741F">
        <w:rPr>
          <w:rFonts w:ascii="Times New Roman" w:hAnsi="Times New Roman" w:cs="Times New Roman"/>
          <w:sz w:val="28"/>
          <w:szCs w:val="28"/>
        </w:rPr>
        <w:t xml:space="preserve"> условия жизни оказывают огромное влияние на физическую активность молодежи, что проявляется в снижении их физического развития.</w:t>
      </w:r>
    </w:p>
    <w:p w14:paraId="597BB6A2" w14:textId="77777777" w:rsidR="00DE20A3" w:rsidRPr="0042741F" w:rsidRDefault="00DE20A3" w:rsidP="0042741F">
      <w:pPr>
        <w:ind w:left="5" w:right="1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41F">
        <w:rPr>
          <w:rFonts w:ascii="Times New Roman" w:hAnsi="Times New Roman" w:cs="Times New Roman"/>
          <w:sz w:val="28"/>
          <w:szCs w:val="28"/>
        </w:rPr>
        <w:t>Физическая культура и спорт играют важную роль в жизни современного человека. Они способствуют воспитанию социально-активной молодежи, развитию двигательных и интеллектуальных способностей, сохранению и укреплению здоровья</w:t>
      </w:r>
      <w:r w:rsidR="003A265B">
        <w:rPr>
          <w:rFonts w:ascii="Times New Roman" w:hAnsi="Times New Roman" w:cs="Times New Roman"/>
          <w:sz w:val="28"/>
          <w:szCs w:val="28"/>
        </w:rPr>
        <w:t xml:space="preserve"> нации</w:t>
      </w:r>
      <w:r w:rsidRPr="0042741F">
        <w:rPr>
          <w:rFonts w:ascii="Times New Roman" w:hAnsi="Times New Roman" w:cs="Times New Roman"/>
          <w:sz w:val="28"/>
          <w:szCs w:val="28"/>
        </w:rPr>
        <w:t xml:space="preserve">, формированию культуры здорового образа жизни. Занятия физической культурой и спортом располагают большими оздоровительными, воспитательными и образовательными возможностями. </w:t>
      </w:r>
    </w:p>
    <w:p w14:paraId="7A1A4B6D" w14:textId="77777777" w:rsidR="00DE20A3" w:rsidRPr="0042741F" w:rsidRDefault="00DE20A3" w:rsidP="0042741F">
      <w:pPr>
        <w:ind w:left="5" w:right="1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41F">
        <w:rPr>
          <w:rFonts w:ascii="Times New Roman" w:hAnsi="Times New Roman" w:cs="Times New Roman"/>
          <w:sz w:val="28"/>
          <w:szCs w:val="28"/>
        </w:rPr>
        <w:t xml:space="preserve">Но, к сожалению, в последние годы отмечается устойчивая тенденция к ухудшению </w:t>
      </w:r>
      <w:r w:rsidR="009203D7" w:rsidRPr="0042741F">
        <w:rPr>
          <w:rFonts w:ascii="Times New Roman" w:hAnsi="Times New Roman" w:cs="Times New Roman"/>
          <w:sz w:val="28"/>
          <w:szCs w:val="28"/>
        </w:rPr>
        <w:t>показателей здоровья молодого поколения.</w:t>
      </w:r>
      <w:r w:rsidRPr="0042741F">
        <w:rPr>
          <w:rFonts w:ascii="Times New Roman" w:hAnsi="Times New Roman" w:cs="Times New Roman"/>
          <w:sz w:val="28"/>
          <w:szCs w:val="28"/>
        </w:rPr>
        <w:t xml:space="preserve"> На сегодняшний день статистика заболеваемости среди населения нашей страны, в том числе и среди студентов, неуклонно растет.  </w:t>
      </w:r>
    </w:p>
    <w:p w14:paraId="5DCC87FC" w14:textId="77777777" w:rsidR="00C42020" w:rsidRPr="0042741F" w:rsidRDefault="008502D8" w:rsidP="0042741F">
      <w:pPr>
        <w:ind w:left="5" w:right="1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41F">
        <w:rPr>
          <w:rFonts w:ascii="Times New Roman" w:hAnsi="Times New Roman" w:cs="Times New Roman"/>
          <w:sz w:val="28"/>
          <w:szCs w:val="28"/>
        </w:rPr>
        <w:t>По материалам исследований в области медицины</w:t>
      </w:r>
      <w:r w:rsidR="00F96692">
        <w:rPr>
          <w:rFonts w:ascii="Times New Roman" w:hAnsi="Times New Roman" w:cs="Times New Roman"/>
          <w:sz w:val="28"/>
          <w:szCs w:val="28"/>
        </w:rPr>
        <w:t>,</w:t>
      </w:r>
      <w:r w:rsidR="0047598A" w:rsidRPr="0042741F">
        <w:rPr>
          <w:rFonts w:ascii="Times New Roman" w:hAnsi="Times New Roman" w:cs="Times New Roman"/>
          <w:sz w:val="28"/>
          <w:szCs w:val="28"/>
        </w:rPr>
        <w:t xml:space="preserve"> ежегодно в В</w:t>
      </w:r>
      <w:r w:rsidRPr="0042741F">
        <w:rPr>
          <w:rFonts w:ascii="Times New Roman" w:hAnsi="Times New Roman" w:cs="Times New Roman"/>
          <w:sz w:val="28"/>
          <w:szCs w:val="28"/>
        </w:rPr>
        <w:t xml:space="preserve">узы поступают более 30% молодежи, отнесенной по состоянию здоровья к специальной медицинской группе. Эта категория студентов имеет серьезные отклонения в состоянии здоровья и низкий уровень </w:t>
      </w:r>
      <w:proofErr w:type="gramStart"/>
      <w:r w:rsidRPr="0042741F">
        <w:rPr>
          <w:rFonts w:ascii="Times New Roman" w:hAnsi="Times New Roman" w:cs="Times New Roman"/>
          <w:sz w:val="28"/>
          <w:szCs w:val="28"/>
        </w:rPr>
        <w:t>физической  подготовленности</w:t>
      </w:r>
      <w:proofErr w:type="gramEnd"/>
      <w:r w:rsidRPr="0042741F">
        <w:rPr>
          <w:rFonts w:ascii="Times New Roman" w:hAnsi="Times New Roman" w:cs="Times New Roman"/>
          <w:sz w:val="28"/>
          <w:szCs w:val="28"/>
        </w:rPr>
        <w:t xml:space="preserve">. По многим физическим показателям здоровья нынешнее молодое поколение уступает своим сверстникам предыдущих лет. </w:t>
      </w:r>
      <w:r w:rsidR="0090108D" w:rsidRPr="0042741F">
        <w:rPr>
          <w:rFonts w:ascii="Times New Roman" w:hAnsi="Times New Roman" w:cs="Times New Roman"/>
          <w:sz w:val="28"/>
          <w:szCs w:val="28"/>
        </w:rPr>
        <w:t xml:space="preserve">По моим собственным наблюдениям, то же самое происходит и среди моих сверстников и знакомых. </w:t>
      </w:r>
    </w:p>
    <w:p w14:paraId="0A89C443" w14:textId="77777777" w:rsidR="00C42020" w:rsidRPr="0042741F" w:rsidRDefault="00972547" w:rsidP="0042741F">
      <w:pPr>
        <w:ind w:left="5" w:right="1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C42020" w:rsidRPr="0042741F">
        <w:rPr>
          <w:rFonts w:ascii="Times New Roman" w:hAnsi="Times New Roman" w:cs="Times New Roman"/>
          <w:sz w:val="28"/>
          <w:szCs w:val="28"/>
        </w:rPr>
        <w:t>здоровье молодёжи становится одной из главных тем обсуждения среди врачей, педагогов и родителей. С развитием цифровых технологий и изменением образа жизни уровень физической активности среди нас, молодежи, значительно снизился. Долгое время, проведённое за компьютерами и смартфонами,</w:t>
      </w:r>
      <w:r w:rsidR="003A69D0" w:rsidRPr="0042741F">
        <w:rPr>
          <w:rFonts w:ascii="Times New Roman" w:hAnsi="Times New Roman" w:cs="Times New Roman"/>
          <w:sz w:val="28"/>
          <w:szCs w:val="28"/>
        </w:rPr>
        <w:t xml:space="preserve"> постоянные стрессы, несбалансированное питание </w:t>
      </w:r>
      <w:r w:rsidR="00C42020" w:rsidRPr="0042741F">
        <w:rPr>
          <w:rFonts w:ascii="Times New Roman" w:hAnsi="Times New Roman" w:cs="Times New Roman"/>
          <w:sz w:val="28"/>
          <w:szCs w:val="28"/>
        </w:rPr>
        <w:t xml:space="preserve">привело к росту заболеваний опорно-двигательного аппарата, проблем с сердечно-сосудистой системой и ослаблению иммунитета. </w:t>
      </w:r>
    </w:p>
    <w:p w14:paraId="623AFF87" w14:textId="77777777" w:rsidR="00F96692" w:rsidRDefault="00C42020" w:rsidP="0042741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41F">
        <w:rPr>
          <w:rFonts w:ascii="Times New Roman" w:hAnsi="Times New Roman" w:cs="Times New Roman"/>
          <w:sz w:val="28"/>
          <w:szCs w:val="28"/>
        </w:rPr>
        <w:t xml:space="preserve">Медицинская физкультура (лечебная физическая культура, ЛФК) – это важный инструмент, помогающий не только в лечении различных заболеваний, но и в их профилактике. Она применяется в медицинских учреждениях, школах, реабилитационных центрах и спортивных секциях, </w:t>
      </w:r>
      <w:r w:rsidRPr="0042741F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способствуя укреплению здоровья. </w:t>
      </w:r>
      <w:r w:rsidR="001E5071" w:rsidRPr="0042741F">
        <w:rPr>
          <w:rFonts w:ascii="Times New Roman" w:hAnsi="Times New Roman" w:cs="Times New Roman"/>
          <w:sz w:val="28"/>
          <w:szCs w:val="28"/>
        </w:rPr>
        <w:t xml:space="preserve">Лечебная физическая </w:t>
      </w:r>
      <w:proofErr w:type="gramStart"/>
      <w:r w:rsidR="001E5071" w:rsidRPr="0042741F">
        <w:rPr>
          <w:rFonts w:ascii="Times New Roman" w:hAnsi="Times New Roman" w:cs="Times New Roman"/>
          <w:sz w:val="28"/>
          <w:szCs w:val="28"/>
        </w:rPr>
        <w:t>культура  играет</w:t>
      </w:r>
      <w:proofErr w:type="gramEnd"/>
      <w:r w:rsidR="001E5071" w:rsidRPr="0042741F">
        <w:rPr>
          <w:rFonts w:ascii="Times New Roman" w:hAnsi="Times New Roman" w:cs="Times New Roman"/>
          <w:sz w:val="28"/>
          <w:szCs w:val="28"/>
        </w:rPr>
        <w:t xml:space="preserve"> не только профилактическую, но и воспитательную роль. Применение ЛФК воспитывает у молодежи сознательное отношение к использованию физических упражнений, прививает обучающимся гигиенические навыки, </w:t>
      </w:r>
      <w:r w:rsidR="00357B8D" w:rsidRPr="0042741F">
        <w:rPr>
          <w:rFonts w:ascii="Times New Roman" w:hAnsi="Times New Roman" w:cs="Times New Roman"/>
          <w:sz w:val="28"/>
          <w:szCs w:val="28"/>
        </w:rPr>
        <w:t xml:space="preserve">которые прививали нам родители с детства, </w:t>
      </w:r>
      <w:r w:rsidR="001E5071" w:rsidRPr="0042741F">
        <w:rPr>
          <w:rFonts w:ascii="Times New Roman" w:hAnsi="Times New Roman" w:cs="Times New Roman"/>
          <w:sz w:val="28"/>
          <w:szCs w:val="28"/>
        </w:rPr>
        <w:t>воспитывает правильное отношение к закаливанию организма естественными факторами природы и оказывает многие другие положительные факторы на улучшени</w:t>
      </w:r>
      <w:r w:rsidR="00357B8D" w:rsidRPr="0042741F">
        <w:rPr>
          <w:rFonts w:ascii="Times New Roman" w:hAnsi="Times New Roman" w:cs="Times New Roman"/>
          <w:sz w:val="28"/>
          <w:szCs w:val="28"/>
        </w:rPr>
        <w:t xml:space="preserve">е здоровья организма человека. </w:t>
      </w:r>
    </w:p>
    <w:p w14:paraId="0C69B8EF" w14:textId="77777777" w:rsidR="00B15B7F" w:rsidRDefault="00357B8D" w:rsidP="00B15B7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41F">
        <w:rPr>
          <w:rFonts w:ascii="Times New Roman" w:hAnsi="Times New Roman" w:cs="Times New Roman"/>
          <w:sz w:val="28"/>
          <w:szCs w:val="28"/>
        </w:rPr>
        <w:t>Закаливание - это, конечно, не медиц</w:t>
      </w:r>
      <w:r w:rsidR="00972547">
        <w:rPr>
          <w:rFonts w:ascii="Times New Roman" w:hAnsi="Times New Roman" w:cs="Times New Roman"/>
          <w:sz w:val="28"/>
          <w:szCs w:val="28"/>
        </w:rPr>
        <w:t>инская физкультура, но я всем</w:t>
      </w:r>
      <w:r w:rsidRPr="0042741F">
        <w:rPr>
          <w:rFonts w:ascii="Times New Roman" w:hAnsi="Times New Roman" w:cs="Times New Roman"/>
          <w:sz w:val="28"/>
          <w:szCs w:val="28"/>
        </w:rPr>
        <w:t xml:space="preserve"> рекомендовал</w:t>
      </w:r>
      <w:r w:rsidR="00972547">
        <w:rPr>
          <w:rFonts w:ascii="Times New Roman" w:hAnsi="Times New Roman" w:cs="Times New Roman"/>
          <w:sz w:val="28"/>
          <w:szCs w:val="28"/>
        </w:rPr>
        <w:t xml:space="preserve"> бы</w:t>
      </w:r>
      <w:r w:rsidRPr="0042741F">
        <w:rPr>
          <w:rFonts w:ascii="Times New Roman" w:hAnsi="Times New Roman" w:cs="Times New Roman"/>
          <w:sz w:val="28"/>
          <w:szCs w:val="28"/>
        </w:rPr>
        <w:t xml:space="preserve">, независимо от возраста, применять его для укрепления и сохранения здоровья. Я </w:t>
      </w:r>
      <w:r w:rsidR="0033199B" w:rsidRPr="0042741F">
        <w:rPr>
          <w:rFonts w:ascii="Times New Roman" w:hAnsi="Times New Roman" w:cs="Times New Roman"/>
          <w:sz w:val="28"/>
          <w:szCs w:val="28"/>
        </w:rPr>
        <w:t xml:space="preserve">периодически занимаюсь закаливанием организма. Есть много видов закаливания, но я предпочитаю </w:t>
      </w:r>
      <w:proofErr w:type="spellStart"/>
      <w:r w:rsidR="0033199B" w:rsidRPr="0042741F">
        <w:rPr>
          <w:rFonts w:ascii="Times New Roman" w:hAnsi="Times New Roman" w:cs="Times New Roman"/>
          <w:sz w:val="28"/>
          <w:szCs w:val="28"/>
        </w:rPr>
        <w:t>акватерапию</w:t>
      </w:r>
      <w:proofErr w:type="spellEnd"/>
      <w:r w:rsidR="0033199B" w:rsidRPr="0042741F">
        <w:rPr>
          <w:rFonts w:ascii="Times New Roman" w:hAnsi="Times New Roman" w:cs="Times New Roman"/>
          <w:sz w:val="28"/>
          <w:szCs w:val="28"/>
        </w:rPr>
        <w:t xml:space="preserve"> - закаливание водой.</w:t>
      </w:r>
      <w:r w:rsidR="00B15B7F">
        <w:rPr>
          <w:rFonts w:ascii="Times New Roman" w:hAnsi="Times New Roman" w:cs="Times New Roman"/>
          <w:sz w:val="28"/>
          <w:szCs w:val="28"/>
        </w:rPr>
        <w:t xml:space="preserve"> Есть несколько видов </w:t>
      </w:r>
      <w:proofErr w:type="gramStart"/>
      <w:r w:rsidR="00B15B7F">
        <w:rPr>
          <w:rFonts w:ascii="Times New Roman" w:hAnsi="Times New Roman" w:cs="Times New Roman"/>
          <w:sz w:val="28"/>
          <w:szCs w:val="28"/>
        </w:rPr>
        <w:t>закаливания :</w:t>
      </w:r>
      <w:proofErr w:type="gramEnd"/>
      <w:r w:rsidR="00B15B7F">
        <w:rPr>
          <w:rFonts w:ascii="Times New Roman" w:hAnsi="Times New Roman" w:cs="Times New Roman"/>
          <w:sz w:val="28"/>
          <w:szCs w:val="28"/>
        </w:rPr>
        <w:t xml:space="preserve"> </w:t>
      </w:r>
      <w:r w:rsidR="00B15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72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бтирание</w:t>
      </w:r>
      <w:r w:rsidR="0033199B" w:rsidRPr="0042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холодной водой</w:t>
      </w:r>
      <w:r w:rsidR="00B15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="00412DB8" w:rsidRPr="0042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B15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бливание,</w:t>
      </w:r>
      <w:r w:rsidR="00867F29" w:rsidRPr="0042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33199B" w:rsidRPr="0042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онтрастный душ.</w:t>
      </w:r>
      <w:r w:rsidR="00F9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и наконец, любимый для всех </w:t>
      </w:r>
      <w:r w:rsidR="00B15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закаливания - это плавание в бассейне.</w:t>
      </w:r>
    </w:p>
    <w:p w14:paraId="4EE868F6" w14:textId="77777777" w:rsidR="00EE0917" w:rsidRPr="00B15B7F" w:rsidRDefault="00972547" w:rsidP="00B15B7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A69D0" w:rsidRPr="0042741F">
        <w:rPr>
          <w:rFonts w:ascii="Times New Roman" w:hAnsi="Times New Roman" w:cs="Times New Roman"/>
          <w:sz w:val="28"/>
          <w:szCs w:val="28"/>
        </w:rPr>
        <w:t xml:space="preserve">Возвращаясь к медицинской </w:t>
      </w:r>
      <w:proofErr w:type="gramStart"/>
      <w:r w:rsidR="003A69D0" w:rsidRPr="0042741F">
        <w:rPr>
          <w:rFonts w:ascii="Times New Roman" w:hAnsi="Times New Roman" w:cs="Times New Roman"/>
          <w:sz w:val="28"/>
          <w:szCs w:val="28"/>
        </w:rPr>
        <w:t>физкультуре ,</w:t>
      </w:r>
      <w:proofErr w:type="gramEnd"/>
      <w:r w:rsidR="003A69D0" w:rsidRPr="0042741F">
        <w:rPr>
          <w:rFonts w:ascii="Times New Roman" w:hAnsi="Times New Roman" w:cs="Times New Roman"/>
          <w:sz w:val="28"/>
          <w:szCs w:val="28"/>
        </w:rPr>
        <w:t xml:space="preserve"> хотелось бы </w:t>
      </w:r>
      <w:r w:rsidR="00EE0917" w:rsidRPr="0042741F">
        <w:rPr>
          <w:rFonts w:ascii="Times New Roman" w:hAnsi="Times New Roman" w:cs="Times New Roman"/>
          <w:sz w:val="28"/>
          <w:szCs w:val="28"/>
        </w:rPr>
        <w:t xml:space="preserve">отметить, что </w:t>
      </w:r>
      <w:r w:rsidR="003A69D0" w:rsidRPr="0042741F">
        <w:rPr>
          <w:rFonts w:ascii="Times New Roman" w:hAnsi="Times New Roman" w:cs="Times New Roman"/>
          <w:sz w:val="28"/>
          <w:szCs w:val="28"/>
        </w:rPr>
        <w:t xml:space="preserve"> это комплекс физических упражнений, направленных на восстановление и поддержание здоровья. В отличие от традиционного спорта и фитнеса,</w:t>
      </w:r>
      <w:r w:rsidR="00EE0917" w:rsidRPr="0042741F">
        <w:rPr>
          <w:rFonts w:ascii="Times New Roman" w:hAnsi="Times New Roman" w:cs="Times New Roman"/>
          <w:sz w:val="28"/>
          <w:szCs w:val="28"/>
        </w:rPr>
        <w:t xml:space="preserve"> которым</w:t>
      </w:r>
      <w:r w:rsidR="00B15B7F">
        <w:rPr>
          <w:rFonts w:ascii="Times New Roman" w:hAnsi="Times New Roman" w:cs="Times New Roman"/>
          <w:sz w:val="28"/>
          <w:szCs w:val="28"/>
        </w:rPr>
        <w:t>и</w:t>
      </w:r>
      <w:r w:rsidR="00EE0917" w:rsidRPr="0042741F">
        <w:rPr>
          <w:rFonts w:ascii="Times New Roman" w:hAnsi="Times New Roman" w:cs="Times New Roman"/>
          <w:sz w:val="28"/>
          <w:szCs w:val="28"/>
        </w:rPr>
        <w:t xml:space="preserve"> мы привыкли заниматься, проводя время в фитнес-залах и на стадионе, </w:t>
      </w:r>
      <w:r w:rsidR="003A69D0" w:rsidRPr="0042741F">
        <w:rPr>
          <w:rFonts w:ascii="Times New Roman" w:hAnsi="Times New Roman" w:cs="Times New Roman"/>
          <w:sz w:val="28"/>
          <w:szCs w:val="28"/>
        </w:rPr>
        <w:t>ЛФК применяется в лечебных и профилактических целях и разрабатывается с учётом особенностей здоровья каждого человека.</w:t>
      </w:r>
      <w:r w:rsidR="00EE0917" w:rsidRPr="0042741F">
        <w:rPr>
          <w:rFonts w:ascii="Times New Roman" w:hAnsi="Times New Roman" w:cs="Times New Roman"/>
          <w:sz w:val="28"/>
          <w:szCs w:val="28"/>
        </w:rPr>
        <w:t xml:space="preserve">  Лечебно-физкультурные упражнения включают в себя предотвращение развития различных заболеваний, особенно связанных с опорно-двигательным аппаратом</w:t>
      </w:r>
      <w:r w:rsidR="00715FF2" w:rsidRPr="0042741F">
        <w:rPr>
          <w:rFonts w:ascii="Times New Roman" w:hAnsi="Times New Roman" w:cs="Times New Roman"/>
          <w:sz w:val="28"/>
          <w:szCs w:val="28"/>
        </w:rPr>
        <w:t xml:space="preserve"> и сердечно-сосудистой системой, реабилитационную</w:t>
      </w:r>
      <w:r w:rsidR="00F96692">
        <w:rPr>
          <w:rFonts w:ascii="Times New Roman" w:hAnsi="Times New Roman" w:cs="Times New Roman"/>
          <w:sz w:val="28"/>
          <w:szCs w:val="28"/>
        </w:rPr>
        <w:t xml:space="preserve"> ЛФК</w:t>
      </w:r>
      <w:r w:rsidR="00715FF2" w:rsidRPr="0042741F">
        <w:rPr>
          <w:rFonts w:ascii="Times New Roman" w:hAnsi="Times New Roman" w:cs="Times New Roman"/>
          <w:sz w:val="28"/>
          <w:szCs w:val="28"/>
        </w:rPr>
        <w:t xml:space="preserve">, которая применяется после травм, операций и перенесённых заболеваний для восстановления, </w:t>
      </w:r>
      <w:r w:rsidR="00715FF2" w:rsidRPr="0042741F">
        <w:rPr>
          <w:rFonts w:ascii="Times New Roman" w:hAnsi="Times New Roman" w:cs="Times New Roman"/>
          <w:bCs/>
          <w:sz w:val="28"/>
          <w:szCs w:val="28"/>
        </w:rPr>
        <w:t>коррекционную ЛФК</w:t>
      </w:r>
      <w:r w:rsidR="00715FF2" w:rsidRPr="0042741F">
        <w:rPr>
          <w:rFonts w:ascii="Times New Roman" w:hAnsi="Times New Roman" w:cs="Times New Roman"/>
          <w:sz w:val="28"/>
          <w:szCs w:val="28"/>
        </w:rPr>
        <w:t>, которая направлена на исправление осанки, лечение сколиоза и других нарушений.</w:t>
      </w:r>
    </w:p>
    <w:p w14:paraId="450F91CA" w14:textId="77777777" w:rsidR="00715FF2" w:rsidRPr="0042741F" w:rsidRDefault="00715FF2" w:rsidP="0042741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41F">
        <w:rPr>
          <w:rFonts w:ascii="Times New Roman" w:hAnsi="Times New Roman" w:cs="Times New Roman"/>
          <w:sz w:val="28"/>
          <w:szCs w:val="28"/>
        </w:rPr>
        <w:t xml:space="preserve">Во второй части своей статья я хочу более подробно рассказать </w:t>
      </w:r>
      <w:proofErr w:type="gramStart"/>
      <w:r w:rsidRPr="0042741F">
        <w:rPr>
          <w:rFonts w:ascii="Times New Roman" w:hAnsi="Times New Roman" w:cs="Times New Roman"/>
          <w:sz w:val="28"/>
          <w:szCs w:val="28"/>
        </w:rPr>
        <w:t xml:space="preserve">о  </w:t>
      </w:r>
      <w:r w:rsidRPr="0042741F">
        <w:rPr>
          <w:rFonts w:ascii="Times New Roman" w:hAnsi="Times New Roman" w:cs="Times New Roman"/>
          <w:b/>
          <w:bCs/>
          <w:sz w:val="28"/>
          <w:szCs w:val="28"/>
        </w:rPr>
        <w:t>влиянии</w:t>
      </w:r>
      <w:proofErr w:type="gramEnd"/>
      <w:r w:rsidRPr="0042741F">
        <w:rPr>
          <w:rFonts w:ascii="Times New Roman" w:hAnsi="Times New Roman" w:cs="Times New Roman"/>
          <w:b/>
          <w:bCs/>
          <w:sz w:val="28"/>
          <w:szCs w:val="28"/>
        </w:rPr>
        <w:t xml:space="preserve"> медицинской физкультуры на физическое здоровье молодёжи.</w:t>
      </w:r>
    </w:p>
    <w:p w14:paraId="0158C5DB" w14:textId="77777777" w:rsidR="00715FF2" w:rsidRPr="0042741F" w:rsidRDefault="00715FF2" w:rsidP="004274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41F">
        <w:rPr>
          <w:rFonts w:ascii="Times New Roman" w:hAnsi="Times New Roman" w:cs="Times New Roman"/>
          <w:sz w:val="28"/>
          <w:szCs w:val="28"/>
        </w:rPr>
        <w:t>ЛФК помогает молодым людям укрепить здоровье и снизить риск развития заболеваний, как было сказано ранее. Её влияние проявляется в следующих аспектах:</w:t>
      </w:r>
    </w:p>
    <w:p w14:paraId="45AB235F" w14:textId="77777777" w:rsidR="00715FF2" w:rsidRPr="0042741F" w:rsidRDefault="00715FF2" w:rsidP="004274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41F">
        <w:rPr>
          <w:rFonts w:ascii="Times New Roman" w:hAnsi="Times New Roman" w:cs="Times New Roman"/>
          <w:sz w:val="28"/>
          <w:szCs w:val="28"/>
        </w:rPr>
        <w:t xml:space="preserve">1. </w:t>
      </w:r>
      <w:r w:rsidRPr="0042741F">
        <w:rPr>
          <w:rFonts w:ascii="Times New Roman" w:hAnsi="Times New Roman" w:cs="Times New Roman"/>
          <w:b/>
          <w:bCs/>
          <w:sz w:val="28"/>
          <w:szCs w:val="28"/>
        </w:rPr>
        <w:t xml:space="preserve">Укрепление опорно-двигательного аппарата: </w:t>
      </w:r>
      <w:r w:rsidRPr="0042741F">
        <w:rPr>
          <w:rFonts w:ascii="Times New Roman" w:hAnsi="Times New Roman" w:cs="Times New Roman"/>
          <w:sz w:val="28"/>
          <w:szCs w:val="28"/>
        </w:rPr>
        <w:t>улучшает осанку, снижает риск сколиоза и остеохондроза, помогает предотвратить искривление позвоночника.</w:t>
      </w:r>
    </w:p>
    <w:p w14:paraId="5178D1EC" w14:textId="77777777" w:rsidR="00384169" w:rsidRPr="0042741F" w:rsidRDefault="00384169" w:rsidP="0042741F">
      <w:pPr>
        <w:spacing w:line="27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41F">
        <w:rPr>
          <w:rFonts w:ascii="Times New Roman" w:hAnsi="Times New Roman" w:cs="Times New Roman"/>
          <w:sz w:val="28"/>
          <w:szCs w:val="28"/>
        </w:rPr>
        <w:t xml:space="preserve">2. </w:t>
      </w:r>
      <w:r w:rsidRPr="0042741F">
        <w:rPr>
          <w:rFonts w:ascii="Times New Roman" w:hAnsi="Times New Roman" w:cs="Times New Roman"/>
          <w:b/>
          <w:bCs/>
          <w:sz w:val="28"/>
          <w:szCs w:val="28"/>
        </w:rPr>
        <w:t xml:space="preserve">Нормализация работы сердечно-сосудистой системы: </w:t>
      </w:r>
      <w:r w:rsidRPr="0042741F">
        <w:rPr>
          <w:rFonts w:ascii="Times New Roman" w:hAnsi="Times New Roman" w:cs="Times New Roman"/>
          <w:sz w:val="28"/>
          <w:szCs w:val="28"/>
        </w:rPr>
        <w:t>снижает риск гипертонии, улучшает кровообращение и насыщение организма кислородом.</w:t>
      </w:r>
    </w:p>
    <w:p w14:paraId="231A2AF2" w14:textId="77777777" w:rsidR="00384169" w:rsidRPr="0042741F" w:rsidRDefault="00384169" w:rsidP="0042741F">
      <w:pPr>
        <w:spacing w:line="27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41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42741F">
        <w:rPr>
          <w:rFonts w:ascii="Times New Roman" w:hAnsi="Times New Roman" w:cs="Times New Roman"/>
          <w:b/>
          <w:bCs/>
          <w:sz w:val="28"/>
          <w:szCs w:val="28"/>
        </w:rPr>
        <w:t xml:space="preserve"> Повышение иммунитета: </w:t>
      </w:r>
      <w:r w:rsidRPr="0042741F">
        <w:rPr>
          <w:rFonts w:ascii="Times New Roman" w:hAnsi="Times New Roman" w:cs="Times New Roman"/>
          <w:bCs/>
          <w:sz w:val="28"/>
          <w:szCs w:val="28"/>
        </w:rPr>
        <w:t>регулярные занятия ЛФК способствуют улучшению обмена веществ и повышению сопротивляемости организма инфекциям.</w:t>
      </w:r>
    </w:p>
    <w:p w14:paraId="3DEE4215" w14:textId="77777777" w:rsidR="00384169" w:rsidRPr="0042741F" w:rsidRDefault="00384169" w:rsidP="0042741F">
      <w:pPr>
        <w:spacing w:line="27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41F">
        <w:rPr>
          <w:rFonts w:ascii="Times New Roman" w:hAnsi="Times New Roman" w:cs="Times New Roman"/>
          <w:b/>
          <w:bCs/>
          <w:sz w:val="28"/>
          <w:szCs w:val="28"/>
        </w:rPr>
        <w:t xml:space="preserve">4.Контроль веса и метаболизма: </w:t>
      </w:r>
      <w:r w:rsidRPr="0042741F">
        <w:rPr>
          <w:rFonts w:ascii="Times New Roman" w:hAnsi="Times New Roman" w:cs="Times New Roman"/>
          <w:sz w:val="28"/>
          <w:szCs w:val="28"/>
        </w:rPr>
        <w:t xml:space="preserve">медицинская физкультура помогает бороться с ожирением. </w:t>
      </w:r>
    </w:p>
    <w:p w14:paraId="7869F3FF" w14:textId="77777777" w:rsidR="00931338" w:rsidRPr="0042741F" w:rsidRDefault="00384169" w:rsidP="0042741F">
      <w:pPr>
        <w:spacing w:line="27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41F">
        <w:rPr>
          <w:rFonts w:ascii="Times New Roman" w:hAnsi="Times New Roman" w:cs="Times New Roman"/>
          <w:b/>
          <w:bCs/>
          <w:sz w:val="28"/>
          <w:szCs w:val="28"/>
        </w:rPr>
        <w:t>5.Повышение выносливости и работоспособности:</w:t>
      </w:r>
      <w:r w:rsidR="00931338" w:rsidRPr="004274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1338" w:rsidRPr="0042741F">
        <w:rPr>
          <w:rFonts w:ascii="Times New Roman" w:hAnsi="Times New Roman" w:cs="Times New Roman"/>
          <w:sz w:val="28"/>
          <w:szCs w:val="28"/>
        </w:rPr>
        <w:t>улучшает общий тонус организма и помогает лучше справляться с физическими и умственными нагрузками.</w:t>
      </w:r>
    </w:p>
    <w:p w14:paraId="13C26BB6" w14:textId="77777777" w:rsidR="00931338" w:rsidRPr="0042741F" w:rsidRDefault="00931338" w:rsidP="004274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41F">
        <w:rPr>
          <w:rFonts w:ascii="Times New Roman" w:hAnsi="Times New Roman" w:cs="Times New Roman"/>
          <w:sz w:val="28"/>
          <w:szCs w:val="28"/>
        </w:rPr>
        <w:t xml:space="preserve">Это были основные аспекты влияния медицинской физкультуры на физическое здоровье человека, а теперь поговорим о </w:t>
      </w:r>
      <w:r w:rsidRPr="0042741F">
        <w:rPr>
          <w:rFonts w:ascii="Times New Roman" w:hAnsi="Times New Roman" w:cs="Times New Roman"/>
          <w:b/>
          <w:bCs/>
          <w:sz w:val="28"/>
          <w:szCs w:val="28"/>
        </w:rPr>
        <w:t xml:space="preserve">психологическом и социальном влияние ЛФК на человека. </w:t>
      </w:r>
      <w:r w:rsidRPr="0042741F">
        <w:rPr>
          <w:rFonts w:ascii="Times New Roman" w:hAnsi="Times New Roman" w:cs="Times New Roman"/>
          <w:sz w:val="28"/>
          <w:szCs w:val="28"/>
        </w:rPr>
        <w:t>Помимо физического здоровья, ЛФК оказывает положительное влияние на психоэмоциональное состояние молодёжи:</w:t>
      </w:r>
    </w:p>
    <w:p w14:paraId="24AAD227" w14:textId="77777777" w:rsidR="00931338" w:rsidRPr="0042741F" w:rsidRDefault="00931338" w:rsidP="004274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41F">
        <w:rPr>
          <w:rFonts w:ascii="Times New Roman" w:hAnsi="Times New Roman" w:cs="Times New Roman"/>
          <w:b/>
          <w:bCs/>
          <w:sz w:val="28"/>
          <w:szCs w:val="28"/>
        </w:rPr>
        <w:t>- Снижение стресса и тревожности</w:t>
      </w:r>
      <w:r w:rsidRPr="0042741F">
        <w:rPr>
          <w:rFonts w:ascii="Times New Roman" w:hAnsi="Times New Roman" w:cs="Times New Roman"/>
          <w:sz w:val="28"/>
          <w:szCs w:val="28"/>
        </w:rPr>
        <w:t> – физические упражнения способствуют выработке эн</w:t>
      </w:r>
      <w:r w:rsidR="006567F6" w:rsidRPr="0042741F">
        <w:rPr>
          <w:rFonts w:ascii="Times New Roman" w:hAnsi="Times New Roman" w:cs="Times New Roman"/>
          <w:sz w:val="28"/>
          <w:szCs w:val="28"/>
        </w:rPr>
        <w:t>дорфинов, улучшающих настроение и снижающих уровень стресса.</w:t>
      </w:r>
    </w:p>
    <w:p w14:paraId="484CDC03" w14:textId="77777777" w:rsidR="00931338" w:rsidRPr="0042741F" w:rsidRDefault="00931338" w:rsidP="0042741F">
      <w:pPr>
        <w:spacing w:line="27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41F">
        <w:rPr>
          <w:rFonts w:ascii="Times New Roman" w:hAnsi="Times New Roman" w:cs="Times New Roman"/>
          <w:b/>
          <w:bCs/>
          <w:sz w:val="28"/>
          <w:szCs w:val="28"/>
        </w:rPr>
        <w:t>- Повышение уверенности в себе</w:t>
      </w:r>
      <w:r w:rsidRPr="0042741F">
        <w:rPr>
          <w:rFonts w:ascii="Times New Roman" w:hAnsi="Times New Roman" w:cs="Times New Roman"/>
          <w:sz w:val="28"/>
          <w:szCs w:val="28"/>
        </w:rPr>
        <w:t xml:space="preserve"> – молодые люди, занимающиеся ЛФК, лучше контролируют своё </w:t>
      </w:r>
      <w:r w:rsidR="006567F6" w:rsidRPr="0042741F">
        <w:rPr>
          <w:rFonts w:ascii="Times New Roman" w:hAnsi="Times New Roman" w:cs="Times New Roman"/>
          <w:sz w:val="28"/>
          <w:szCs w:val="28"/>
        </w:rPr>
        <w:t>тело и чувствуют себя увереннее, физическая активность способствует формированию положительного отношения к своему телу и повышает самооценку.</w:t>
      </w:r>
    </w:p>
    <w:p w14:paraId="47A1419F" w14:textId="77777777" w:rsidR="00931338" w:rsidRPr="0042741F" w:rsidRDefault="00931338" w:rsidP="0042741F">
      <w:pPr>
        <w:spacing w:line="27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41F">
        <w:rPr>
          <w:rFonts w:ascii="Times New Roman" w:hAnsi="Times New Roman" w:cs="Times New Roman"/>
          <w:b/>
          <w:bCs/>
          <w:sz w:val="28"/>
          <w:szCs w:val="28"/>
        </w:rPr>
        <w:t>- Развитие самодисциплины</w:t>
      </w:r>
      <w:r w:rsidR="006567F6" w:rsidRPr="004274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741F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42741F">
        <w:rPr>
          <w:rFonts w:ascii="Times New Roman" w:hAnsi="Times New Roman" w:cs="Times New Roman"/>
          <w:sz w:val="28"/>
          <w:szCs w:val="28"/>
        </w:rPr>
        <w:t>регулярные занятия помогают выработать привычку к здоровому образу жизни.</w:t>
      </w:r>
    </w:p>
    <w:p w14:paraId="105F4522" w14:textId="77777777" w:rsidR="00931338" w:rsidRPr="0042741F" w:rsidRDefault="00931338" w:rsidP="0042741F">
      <w:pPr>
        <w:spacing w:line="27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41F">
        <w:rPr>
          <w:rFonts w:ascii="Times New Roman" w:hAnsi="Times New Roman" w:cs="Times New Roman"/>
          <w:b/>
          <w:bCs/>
          <w:sz w:val="28"/>
          <w:szCs w:val="28"/>
        </w:rPr>
        <w:t>- Улучшение социальной адаптации</w:t>
      </w:r>
      <w:r w:rsidRPr="0042741F">
        <w:rPr>
          <w:rFonts w:ascii="Times New Roman" w:hAnsi="Times New Roman" w:cs="Times New Roman"/>
          <w:sz w:val="28"/>
          <w:szCs w:val="28"/>
        </w:rPr>
        <w:t> – групповые занятия ЛФК способствуют формированию коммуникационных навыков.</w:t>
      </w:r>
    </w:p>
    <w:p w14:paraId="31EBF10F" w14:textId="77777777" w:rsidR="006567F6" w:rsidRPr="0042741F" w:rsidRDefault="006567F6" w:rsidP="0042741F">
      <w:pPr>
        <w:spacing w:line="27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41F">
        <w:rPr>
          <w:rFonts w:ascii="Times New Roman" w:hAnsi="Times New Roman" w:cs="Times New Roman"/>
          <w:sz w:val="28"/>
          <w:szCs w:val="28"/>
        </w:rPr>
        <w:t>-</w:t>
      </w:r>
      <w:r w:rsidRPr="0042741F">
        <w:rPr>
          <w:rFonts w:ascii="Times New Roman" w:hAnsi="Times New Roman" w:cs="Times New Roman"/>
          <w:b/>
          <w:bCs/>
          <w:sz w:val="28"/>
          <w:szCs w:val="28"/>
        </w:rPr>
        <w:t xml:space="preserve"> Улучшение когнитивных функций - </w:t>
      </w:r>
      <w:r w:rsidRPr="0042741F">
        <w:rPr>
          <w:rFonts w:ascii="Times New Roman" w:hAnsi="Times New Roman" w:cs="Times New Roman"/>
          <w:bCs/>
          <w:sz w:val="28"/>
          <w:szCs w:val="28"/>
        </w:rPr>
        <w:t>регулярная физическая активность улучшает память, внимание и способность к обучению.</w:t>
      </w:r>
    </w:p>
    <w:p w14:paraId="438B9FC5" w14:textId="77777777" w:rsidR="00D106E9" w:rsidRPr="00EE1D3E" w:rsidRDefault="00D106E9" w:rsidP="00BC6FA9">
      <w:pPr>
        <w:spacing w:line="27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отметить</w:t>
      </w:r>
      <w:r w:rsidRPr="00D106E9">
        <w:rPr>
          <w:rFonts w:ascii="Times New Roman" w:hAnsi="Times New Roman" w:cs="Times New Roman"/>
          <w:sz w:val="28"/>
          <w:szCs w:val="28"/>
        </w:rPr>
        <w:t xml:space="preserve">, что еще одной наиболее характерной особенностью ЛФК является процесс дозированной тренировки занимающихся физическими упражнениями. </w:t>
      </w:r>
      <w:r w:rsidR="00BC6FA9">
        <w:rPr>
          <w:rFonts w:ascii="Times New Roman" w:hAnsi="Times New Roman" w:cs="Times New Roman"/>
          <w:sz w:val="28"/>
          <w:szCs w:val="28"/>
        </w:rPr>
        <w:t xml:space="preserve"> </w:t>
      </w:r>
      <w:r w:rsidRPr="00EE1D3E">
        <w:rPr>
          <w:rFonts w:ascii="Times New Roman" w:hAnsi="Times New Roman" w:cs="Times New Roman"/>
          <w:sz w:val="28"/>
          <w:szCs w:val="28"/>
        </w:rPr>
        <w:t>Программа тренировок ЛФК строится так,</w:t>
      </w:r>
      <w:r w:rsidR="00BC6FA9">
        <w:rPr>
          <w:rFonts w:ascii="Times New Roman" w:hAnsi="Times New Roman" w:cs="Times New Roman"/>
          <w:sz w:val="28"/>
          <w:szCs w:val="28"/>
        </w:rPr>
        <w:t xml:space="preserve"> чтобы принести пользу занимающемуся</w:t>
      </w:r>
      <w:r w:rsidRPr="00EE1D3E">
        <w:rPr>
          <w:rFonts w:ascii="Times New Roman" w:hAnsi="Times New Roman" w:cs="Times New Roman"/>
          <w:sz w:val="28"/>
          <w:szCs w:val="28"/>
        </w:rPr>
        <w:t xml:space="preserve">. Поэтому во время занятий лечебной физической культурой необходимо придерживаться следующих принципов: </w:t>
      </w:r>
    </w:p>
    <w:p w14:paraId="5E7D21CE" w14:textId="77777777" w:rsidR="00D106E9" w:rsidRPr="00EE1D3E" w:rsidRDefault="00BC6FA9" w:rsidP="00BC6FA9">
      <w:pPr>
        <w:spacing w:after="68" w:line="221" w:lineRule="auto"/>
        <w:ind w:left="562" w:right="1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Индивидуальная методика и дозировка</w:t>
      </w:r>
      <w:r w:rsidR="00D106E9" w:rsidRPr="00EE1D3E">
        <w:rPr>
          <w:rFonts w:ascii="Times New Roman" w:hAnsi="Times New Roman" w:cs="Times New Roman"/>
          <w:sz w:val="28"/>
          <w:szCs w:val="28"/>
        </w:rPr>
        <w:t xml:space="preserve"> физических упражнений в зависимости от особенностей заболевания и общего состояния организма; </w:t>
      </w:r>
    </w:p>
    <w:p w14:paraId="0186C27E" w14:textId="77777777" w:rsidR="00D106E9" w:rsidRPr="00EE1D3E" w:rsidRDefault="00BC6FA9" w:rsidP="00BC6FA9">
      <w:pPr>
        <w:spacing w:after="71" w:line="221" w:lineRule="auto"/>
        <w:ind w:left="562" w:right="1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Системное воздействие с подбором определенных упражнений и последовательность</w:t>
      </w:r>
      <w:r w:rsidR="00D106E9" w:rsidRPr="00EE1D3E">
        <w:rPr>
          <w:rFonts w:ascii="Times New Roman" w:hAnsi="Times New Roman" w:cs="Times New Roman"/>
          <w:sz w:val="28"/>
          <w:szCs w:val="28"/>
        </w:rPr>
        <w:t xml:space="preserve"> их применения; </w:t>
      </w:r>
    </w:p>
    <w:p w14:paraId="29E00968" w14:textId="77777777" w:rsidR="00D106E9" w:rsidRPr="00EE1D3E" w:rsidRDefault="00BC6FA9" w:rsidP="00BC6FA9">
      <w:pPr>
        <w:spacing w:after="69" w:line="221" w:lineRule="auto"/>
        <w:ind w:left="562" w:right="1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Регулярное воздействие</w:t>
      </w:r>
      <w:r w:rsidR="00D106E9" w:rsidRPr="00EE1D3E">
        <w:rPr>
          <w:rFonts w:ascii="Times New Roman" w:hAnsi="Times New Roman" w:cs="Times New Roman"/>
          <w:sz w:val="28"/>
          <w:szCs w:val="28"/>
        </w:rPr>
        <w:t xml:space="preserve">, так как только регулярное применение физических упражнений обеспечивает развитие функциональных возможностей организма; </w:t>
      </w:r>
    </w:p>
    <w:p w14:paraId="12D5A603" w14:textId="77777777" w:rsidR="00D106E9" w:rsidRPr="00EE1D3E" w:rsidRDefault="00BC6FA9" w:rsidP="00BC6FA9">
      <w:pPr>
        <w:spacing w:after="3" w:line="221" w:lineRule="auto"/>
        <w:ind w:left="562" w:right="1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06E9" w:rsidRPr="00EE1D3E">
        <w:rPr>
          <w:rFonts w:ascii="Times New Roman" w:hAnsi="Times New Roman" w:cs="Times New Roman"/>
          <w:sz w:val="28"/>
          <w:szCs w:val="28"/>
        </w:rPr>
        <w:t>Длительность применения физических упражнений, так как восстановление нарушенных функций основных систем организма занима</w:t>
      </w:r>
      <w:r>
        <w:rPr>
          <w:rFonts w:ascii="Times New Roman" w:hAnsi="Times New Roman" w:cs="Times New Roman"/>
          <w:sz w:val="28"/>
          <w:szCs w:val="28"/>
        </w:rPr>
        <w:t>ющихся возможно лишь при длительном повторении</w:t>
      </w:r>
      <w:r w:rsidR="00D106E9" w:rsidRPr="00EE1D3E">
        <w:rPr>
          <w:rFonts w:ascii="Times New Roman" w:hAnsi="Times New Roman" w:cs="Times New Roman"/>
          <w:sz w:val="28"/>
          <w:szCs w:val="28"/>
        </w:rPr>
        <w:t xml:space="preserve"> упражнений; </w:t>
      </w:r>
    </w:p>
    <w:p w14:paraId="294E8E28" w14:textId="77777777" w:rsidR="00D106E9" w:rsidRPr="00EE1D3E" w:rsidRDefault="00BC6FA9" w:rsidP="00BC6FA9">
      <w:pPr>
        <w:spacing w:after="44" w:line="221" w:lineRule="auto"/>
        <w:ind w:left="562" w:right="1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106E9" w:rsidRPr="00EE1D3E">
        <w:rPr>
          <w:rFonts w:ascii="Times New Roman" w:hAnsi="Times New Roman" w:cs="Times New Roman"/>
          <w:sz w:val="28"/>
          <w:szCs w:val="28"/>
        </w:rPr>
        <w:t xml:space="preserve">Нарастание физической нагрузки в процессе занятий; </w:t>
      </w:r>
    </w:p>
    <w:p w14:paraId="45B0542F" w14:textId="77777777" w:rsidR="00D106E9" w:rsidRPr="00EE1D3E" w:rsidRDefault="00BC6FA9" w:rsidP="00BC6FA9">
      <w:pPr>
        <w:spacing w:after="71" w:line="221" w:lineRule="auto"/>
        <w:ind w:left="562" w:right="1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06E9" w:rsidRPr="00EE1D3E">
        <w:rPr>
          <w:rFonts w:ascii="Times New Roman" w:hAnsi="Times New Roman" w:cs="Times New Roman"/>
          <w:sz w:val="28"/>
          <w:szCs w:val="28"/>
        </w:rPr>
        <w:t xml:space="preserve">Разнообразие и новизна в подборе и применении физических упражнений (10-15 % упражнений обновляются, а 85-90 % повторяются); </w:t>
      </w:r>
    </w:p>
    <w:p w14:paraId="189A6163" w14:textId="77777777" w:rsidR="00D106E9" w:rsidRPr="00EE1D3E" w:rsidRDefault="00BC6FA9" w:rsidP="00BC6FA9">
      <w:pPr>
        <w:spacing w:after="3" w:line="221" w:lineRule="auto"/>
        <w:ind w:left="562" w:right="1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06E9" w:rsidRPr="00EE1D3E">
        <w:rPr>
          <w:rFonts w:ascii="Times New Roman" w:hAnsi="Times New Roman" w:cs="Times New Roman"/>
          <w:sz w:val="28"/>
          <w:szCs w:val="28"/>
        </w:rPr>
        <w:t xml:space="preserve">Соблюдение цикличности при выполнении физической нагрузки в соответствии с показаниями — физические упражнения чередуются с отдыхом; </w:t>
      </w:r>
    </w:p>
    <w:p w14:paraId="7596C7B6" w14:textId="77777777" w:rsidR="00BC6FA9" w:rsidRDefault="00BC6FA9" w:rsidP="00D106E9">
      <w:pPr>
        <w:ind w:left="5" w:right="123"/>
        <w:rPr>
          <w:rFonts w:ascii="Times New Roman" w:hAnsi="Times New Roman" w:cs="Times New Roman"/>
          <w:sz w:val="28"/>
          <w:szCs w:val="28"/>
        </w:rPr>
      </w:pPr>
    </w:p>
    <w:p w14:paraId="34788C86" w14:textId="77777777" w:rsidR="00D106E9" w:rsidRPr="00EE1D3E" w:rsidRDefault="00D106E9" w:rsidP="00BB02A5">
      <w:pPr>
        <w:ind w:left="5" w:right="123"/>
        <w:jc w:val="both"/>
        <w:rPr>
          <w:rFonts w:ascii="Times New Roman" w:hAnsi="Times New Roman" w:cs="Times New Roman"/>
          <w:sz w:val="28"/>
          <w:szCs w:val="28"/>
        </w:rPr>
      </w:pPr>
      <w:r w:rsidRPr="00EE1D3E">
        <w:rPr>
          <w:rFonts w:ascii="Times New Roman" w:hAnsi="Times New Roman" w:cs="Times New Roman"/>
          <w:sz w:val="28"/>
          <w:szCs w:val="28"/>
        </w:rPr>
        <w:t>Под воздействием физических упражнений выравнивается течение основных нервных процессов. Физическая тренировка оказывает стимулирующее влияние на обмен веществ. Регулярные физические упражне</w:t>
      </w:r>
      <w:r w:rsidR="00BB02A5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gramStart"/>
      <w:r w:rsidR="00BB02A5">
        <w:rPr>
          <w:rFonts w:ascii="Times New Roman" w:hAnsi="Times New Roman" w:cs="Times New Roman"/>
          <w:sz w:val="28"/>
          <w:szCs w:val="28"/>
        </w:rPr>
        <w:t xml:space="preserve">повышают </w:t>
      </w:r>
      <w:r w:rsidRPr="00EE1D3E">
        <w:rPr>
          <w:rFonts w:ascii="Times New Roman" w:hAnsi="Times New Roman" w:cs="Times New Roman"/>
          <w:sz w:val="28"/>
          <w:szCs w:val="28"/>
        </w:rPr>
        <w:t xml:space="preserve"> свойства</w:t>
      </w:r>
      <w:proofErr w:type="gramEnd"/>
      <w:r w:rsidRPr="00EE1D3E">
        <w:rPr>
          <w:rFonts w:ascii="Times New Roman" w:hAnsi="Times New Roman" w:cs="Times New Roman"/>
          <w:sz w:val="28"/>
          <w:szCs w:val="28"/>
        </w:rPr>
        <w:t xml:space="preserve"> организма, ферментную активность и устойчивость к </w:t>
      </w:r>
      <w:r w:rsidR="00EE1D3E">
        <w:rPr>
          <w:rFonts w:ascii="Times New Roman" w:hAnsi="Times New Roman" w:cs="Times New Roman"/>
          <w:sz w:val="28"/>
          <w:szCs w:val="28"/>
        </w:rPr>
        <w:t>заболеваниям.</w:t>
      </w:r>
    </w:p>
    <w:p w14:paraId="0FB3D0D1" w14:textId="77777777" w:rsidR="00D106E9" w:rsidRPr="00EE1D3E" w:rsidRDefault="00D106E9" w:rsidP="00BB02A5">
      <w:pPr>
        <w:ind w:left="5" w:right="123"/>
        <w:jc w:val="both"/>
        <w:rPr>
          <w:rFonts w:ascii="Times New Roman" w:hAnsi="Times New Roman" w:cs="Times New Roman"/>
          <w:sz w:val="28"/>
          <w:szCs w:val="28"/>
        </w:rPr>
      </w:pPr>
      <w:r w:rsidRPr="00EE1D3E">
        <w:rPr>
          <w:rFonts w:ascii="Times New Roman" w:hAnsi="Times New Roman" w:cs="Times New Roman"/>
          <w:sz w:val="28"/>
          <w:szCs w:val="28"/>
        </w:rPr>
        <w:t xml:space="preserve">Физкультура и спорт, без сомнений, являются составными частями культуры общества и человека. Укрепление культа физической культуры в общественном сознании имело постепенный характер, и на сегодняшний день спортивные тренировки рассматриваются в качестве мощного средства воспитания личности, подготовки человека к жизни, а также спорт рассматривается как средство укрепления и поддержания человеческого здоровья.  </w:t>
      </w:r>
    </w:p>
    <w:p w14:paraId="005E9721" w14:textId="77777777" w:rsidR="00D106E9" w:rsidRPr="00D106E9" w:rsidRDefault="00D106E9" w:rsidP="0042741F">
      <w:pPr>
        <w:spacing w:line="27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D87F1D" w14:textId="77777777" w:rsidR="00931338" w:rsidRPr="0042741F" w:rsidRDefault="00BB02A5" w:rsidP="00BC6FA9">
      <w:pPr>
        <w:spacing w:line="27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1338" w:rsidRPr="0042741F">
        <w:rPr>
          <w:rFonts w:ascii="Times New Roman" w:hAnsi="Times New Roman" w:cs="Times New Roman"/>
          <w:sz w:val="28"/>
          <w:szCs w:val="28"/>
        </w:rPr>
        <w:t>Для молодежи,</w:t>
      </w:r>
      <w:r w:rsidR="0042741F">
        <w:rPr>
          <w:rFonts w:ascii="Times New Roman" w:hAnsi="Times New Roman" w:cs="Times New Roman"/>
          <w:sz w:val="28"/>
          <w:szCs w:val="28"/>
        </w:rPr>
        <w:t xml:space="preserve"> которая скептически относится </w:t>
      </w:r>
      <w:r w:rsidR="00931338" w:rsidRPr="0042741F">
        <w:rPr>
          <w:rFonts w:ascii="Times New Roman" w:hAnsi="Times New Roman" w:cs="Times New Roman"/>
          <w:sz w:val="28"/>
          <w:szCs w:val="28"/>
        </w:rPr>
        <w:t xml:space="preserve">к подобному роду </w:t>
      </w:r>
      <w:proofErr w:type="gramStart"/>
      <w:r w:rsidR="00931338" w:rsidRPr="0042741F">
        <w:rPr>
          <w:rFonts w:ascii="Times New Roman" w:hAnsi="Times New Roman" w:cs="Times New Roman"/>
          <w:sz w:val="28"/>
          <w:szCs w:val="28"/>
        </w:rPr>
        <w:t>занятий ,</w:t>
      </w:r>
      <w:proofErr w:type="gramEnd"/>
      <w:r w:rsidR="00931338" w:rsidRPr="0042741F">
        <w:rPr>
          <w:rFonts w:ascii="Times New Roman" w:hAnsi="Times New Roman" w:cs="Times New Roman"/>
          <w:sz w:val="28"/>
          <w:szCs w:val="28"/>
        </w:rPr>
        <w:t xml:space="preserve"> по моему субъективному мнению,</w:t>
      </w:r>
      <w:r w:rsidR="00D72F21" w:rsidRPr="0042741F">
        <w:rPr>
          <w:rFonts w:ascii="Times New Roman" w:hAnsi="Times New Roman" w:cs="Times New Roman"/>
          <w:sz w:val="28"/>
          <w:szCs w:val="28"/>
        </w:rPr>
        <w:t xml:space="preserve"> медицинская физкультура развивается и адап</w:t>
      </w:r>
      <w:r w:rsidR="007A3165" w:rsidRPr="0042741F">
        <w:rPr>
          <w:rFonts w:ascii="Times New Roman" w:hAnsi="Times New Roman" w:cs="Times New Roman"/>
          <w:sz w:val="28"/>
          <w:szCs w:val="28"/>
        </w:rPr>
        <w:t xml:space="preserve">тируется </w:t>
      </w:r>
      <w:r w:rsidR="00D72F21" w:rsidRPr="0042741F">
        <w:rPr>
          <w:rFonts w:ascii="Times New Roman" w:hAnsi="Times New Roman" w:cs="Times New Roman"/>
          <w:sz w:val="28"/>
          <w:szCs w:val="28"/>
        </w:rPr>
        <w:t xml:space="preserve">, предлагая новые форматы : это и онлайн - тренировки- они дают возможность заниматься дома под руководством специалистов, это и </w:t>
      </w:r>
      <w:r w:rsidR="00D72F21" w:rsidRPr="0042741F">
        <w:rPr>
          <w:rFonts w:ascii="Times New Roman" w:hAnsi="Times New Roman" w:cs="Times New Roman"/>
          <w:bCs/>
          <w:sz w:val="28"/>
          <w:szCs w:val="28"/>
        </w:rPr>
        <w:t>игровые методики</w:t>
      </w:r>
      <w:r w:rsidR="00D72F21" w:rsidRPr="0042741F">
        <w:rPr>
          <w:rFonts w:ascii="Times New Roman" w:hAnsi="Times New Roman" w:cs="Times New Roman"/>
          <w:sz w:val="28"/>
          <w:szCs w:val="28"/>
        </w:rPr>
        <w:t> – ЛФК в виде спортивных игр, танцевальных тренировок и других активностей.</w:t>
      </w:r>
      <w:r w:rsidR="007A3165" w:rsidRPr="0042741F">
        <w:rPr>
          <w:rFonts w:ascii="Times New Roman" w:hAnsi="Times New Roman" w:cs="Times New Roman"/>
          <w:sz w:val="28"/>
          <w:szCs w:val="28"/>
        </w:rPr>
        <w:t xml:space="preserve"> Также сейчас</w:t>
      </w:r>
      <w:r w:rsidR="00D72F21" w:rsidRPr="0042741F">
        <w:rPr>
          <w:rFonts w:ascii="Times New Roman" w:hAnsi="Times New Roman" w:cs="Times New Roman"/>
          <w:sz w:val="28"/>
          <w:szCs w:val="28"/>
        </w:rPr>
        <w:t xml:space="preserve">, в пик развития цифровизации, можно использовать различные </w:t>
      </w:r>
      <w:r w:rsidR="007A3165" w:rsidRPr="0042741F">
        <w:rPr>
          <w:rFonts w:ascii="Times New Roman" w:hAnsi="Times New Roman" w:cs="Times New Roman"/>
          <w:sz w:val="28"/>
          <w:szCs w:val="28"/>
        </w:rPr>
        <w:t xml:space="preserve">мобильные приложения и гаджеты для контроля за выполнением </w:t>
      </w:r>
      <w:r w:rsidR="00C75626" w:rsidRPr="0042741F">
        <w:rPr>
          <w:rFonts w:ascii="Times New Roman" w:hAnsi="Times New Roman" w:cs="Times New Roman"/>
          <w:sz w:val="28"/>
          <w:szCs w:val="28"/>
        </w:rPr>
        <w:t xml:space="preserve">упражнений, виртуальные тренеры помогают корректировать технику выполнения упражнений. </w:t>
      </w:r>
      <w:r w:rsidR="007A3165" w:rsidRPr="0042741F">
        <w:rPr>
          <w:rFonts w:ascii="Times New Roman" w:hAnsi="Times New Roman" w:cs="Times New Roman"/>
          <w:sz w:val="28"/>
          <w:szCs w:val="28"/>
        </w:rPr>
        <w:t>А од</w:t>
      </w:r>
      <w:r w:rsidR="00B24E62">
        <w:rPr>
          <w:rFonts w:ascii="Times New Roman" w:hAnsi="Times New Roman" w:cs="Times New Roman"/>
          <w:sz w:val="28"/>
          <w:szCs w:val="28"/>
        </w:rPr>
        <w:t xml:space="preserve">ним из современных, популярных </w:t>
      </w:r>
      <w:r w:rsidR="007A3165" w:rsidRPr="0042741F">
        <w:rPr>
          <w:rFonts w:ascii="Times New Roman" w:hAnsi="Times New Roman" w:cs="Times New Roman"/>
          <w:sz w:val="28"/>
          <w:szCs w:val="28"/>
        </w:rPr>
        <w:t xml:space="preserve">и даже модных направлений медицинской физкультуры является йога и пилатес. Они </w:t>
      </w:r>
      <w:proofErr w:type="gramStart"/>
      <w:r w:rsidR="007A3165" w:rsidRPr="0042741F">
        <w:rPr>
          <w:rFonts w:ascii="Times New Roman" w:hAnsi="Times New Roman" w:cs="Times New Roman"/>
          <w:sz w:val="28"/>
          <w:szCs w:val="28"/>
        </w:rPr>
        <w:t xml:space="preserve">способствуют </w:t>
      </w:r>
      <w:r w:rsidR="00CC66BB" w:rsidRPr="0042741F">
        <w:rPr>
          <w:rFonts w:ascii="Times New Roman" w:hAnsi="Times New Roman" w:cs="Times New Roman"/>
          <w:sz w:val="28"/>
          <w:szCs w:val="28"/>
        </w:rPr>
        <w:t xml:space="preserve"> развитию</w:t>
      </w:r>
      <w:proofErr w:type="gramEnd"/>
      <w:r w:rsidR="00CC66BB" w:rsidRPr="0042741F">
        <w:rPr>
          <w:rFonts w:ascii="Times New Roman" w:hAnsi="Times New Roman" w:cs="Times New Roman"/>
          <w:sz w:val="28"/>
          <w:szCs w:val="28"/>
        </w:rPr>
        <w:t xml:space="preserve"> гибкости и координации, </w:t>
      </w:r>
      <w:r w:rsidR="007A3165" w:rsidRPr="0042741F">
        <w:rPr>
          <w:rFonts w:ascii="Times New Roman" w:hAnsi="Times New Roman" w:cs="Times New Roman"/>
          <w:sz w:val="28"/>
          <w:szCs w:val="28"/>
        </w:rPr>
        <w:t>улучшению осанки, координации и психоэмоционального состояния человека.</w:t>
      </w:r>
    </w:p>
    <w:p w14:paraId="5791693B" w14:textId="77777777" w:rsidR="002B4DC3" w:rsidRPr="0042741F" w:rsidRDefault="00C45B93" w:rsidP="0042741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42741F">
        <w:rPr>
          <w:sz w:val="28"/>
          <w:szCs w:val="28"/>
        </w:rPr>
        <w:lastRenderedPageBreak/>
        <w:t>Несмотря на очевидную пользу медицинской физкультуры, существует ряд проблем, мешающих её активному внедрению.</w:t>
      </w:r>
      <w:r w:rsidR="002B4DC3" w:rsidRPr="0042741F">
        <w:rPr>
          <w:sz w:val="28"/>
          <w:szCs w:val="28"/>
        </w:rPr>
        <w:t xml:space="preserve"> Во</w:t>
      </w:r>
      <w:r w:rsidR="0070676E" w:rsidRPr="0042741F">
        <w:rPr>
          <w:sz w:val="28"/>
          <w:szCs w:val="28"/>
        </w:rPr>
        <w:t xml:space="preserve"> </w:t>
      </w:r>
      <w:r w:rsidR="002B4DC3" w:rsidRPr="0042741F">
        <w:rPr>
          <w:sz w:val="28"/>
          <w:szCs w:val="28"/>
        </w:rPr>
        <w:t>- первых,</w:t>
      </w:r>
      <w:r w:rsidR="0042741F">
        <w:rPr>
          <w:sz w:val="28"/>
          <w:szCs w:val="28"/>
        </w:rPr>
        <w:t xml:space="preserve"> </w:t>
      </w:r>
      <w:r w:rsidR="002B4DC3" w:rsidRPr="0042741F">
        <w:rPr>
          <w:sz w:val="28"/>
          <w:szCs w:val="28"/>
        </w:rPr>
        <w:t xml:space="preserve">- </w:t>
      </w:r>
      <w:proofErr w:type="gramStart"/>
      <w:r w:rsidR="002B4DC3" w:rsidRPr="0042741F">
        <w:rPr>
          <w:sz w:val="28"/>
          <w:szCs w:val="28"/>
        </w:rPr>
        <w:t xml:space="preserve">это </w:t>
      </w:r>
      <w:r w:rsidRPr="0042741F">
        <w:rPr>
          <w:sz w:val="28"/>
          <w:szCs w:val="28"/>
        </w:rPr>
        <w:t xml:space="preserve"> </w:t>
      </w:r>
      <w:r w:rsidR="002B4DC3" w:rsidRPr="0042741F">
        <w:rPr>
          <w:sz w:val="28"/>
          <w:szCs w:val="28"/>
        </w:rPr>
        <w:t>н</w:t>
      </w:r>
      <w:r w:rsidRPr="0042741F">
        <w:rPr>
          <w:sz w:val="28"/>
          <w:szCs w:val="28"/>
        </w:rPr>
        <w:t>едостаток</w:t>
      </w:r>
      <w:proofErr w:type="gramEnd"/>
      <w:r w:rsidRPr="0042741F">
        <w:rPr>
          <w:sz w:val="28"/>
          <w:szCs w:val="28"/>
        </w:rPr>
        <w:t xml:space="preserve"> мотивации – молодые люди часто недооценивают важность физических упражнений</w:t>
      </w:r>
      <w:r w:rsidR="0070676E" w:rsidRPr="0042741F">
        <w:rPr>
          <w:sz w:val="28"/>
          <w:szCs w:val="28"/>
        </w:rPr>
        <w:t>.</w:t>
      </w:r>
      <w:r w:rsidR="002B4DC3" w:rsidRPr="0042741F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007EE1AA" w14:textId="77777777" w:rsidR="00C45B93" w:rsidRPr="0042741F" w:rsidRDefault="00BB02A5" w:rsidP="004274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информированности :</w:t>
      </w:r>
      <w:proofErr w:type="gramEnd"/>
      <w:r w:rsidR="00C45B93" w:rsidRPr="0042741F">
        <w:rPr>
          <w:rFonts w:ascii="Times New Roman" w:hAnsi="Times New Roman" w:cs="Times New Roman"/>
          <w:sz w:val="28"/>
          <w:szCs w:val="28"/>
        </w:rPr>
        <w:t xml:space="preserve"> мало кто знает, что ЛФК – это не просто гимнастика, а целый комплекс лечебных методик.</w:t>
      </w:r>
      <w:r w:rsidR="001E03EA" w:rsidRPr="004274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A3F972" w14:textId="77777777" w:rsidR="00412DB8" w:rsidRPr="0042741F" w:rsidRDefault="00BB02A5" w:rsidP="004274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Нехватка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специалистов :</w:t>
      </w:r>
      <w:proofErr w:type="gramEnd"/>
      <w:r w:rsidR="00412DB8" w:rsidRPr="0042741F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 и многих медицинских центрах часто недостаточно профессионалов, которые способны грамотно организовать это направление.</w:t>
      </w:r>
    </w:p>
    <w:p w14:paraId="13A55738" w14:textId="77777777" w:rsidR="00BB02A5" w:rsidRPr="0042741F" w:rsidRDefault="00141241" w:rsidP="00BB02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41F">
        <w:rPr>
          <w:rFonts w:ascii="Times New Roman" w:hAnsi="Times New Roman" w:cs="Times New Roman"/>
          <w:sz w:val="28"/>
          <w:szCs w:val="28"/>
        </w:rPr>
        <w:t>Для решения этих проблем</w:t>
      </w:r>
      <w:r w:rsidR="00B24E62">
        <w:rPr>
          <w:rFonts w:ascii="Times New Roman" w:hAnsi="Times New Roman" w:cs="Times New Roman"/>
          <w:sz w:val="28"/>
          <w:szCs w:val="28"/>
        </w:rPr>
        <w:t xml:space="preserve">, я считаю, </w:t>
      </w:r>
      <w:r w:rsidRPr="0042741F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42741F">
        <w:rPr>
          <w:rFonts w:ascii="Times New Roman" w:hAnsi="Times New Roman" w:cs="Times New Roman"/>
          <w:bCs/>
          <w:sz w:val="28"/>
          <w:szCs w:val="28"/>
        </w:rPr>
        <w:t>популяризировать ЛФК среди молодёжи</w:t>
      </w:r>
      <w:r w:rsidRPr="0042741F">
        <w:rPr>
          <w:rFonts w:ascii="Times New Roman" w:hAnsi="Times New Roman" w:cs="Times New Roman"/>
          <w:sz w:val="28"/>
          <w:szCs w:val="28"/>
        </w:rPr>
        <w:t xml:space="preserve"> через социальные сети, мероприятия и образовательные программы; </w:t>
      </w:r>
      <w:r w:rsidRPr="0042741F">
        <w:rPr>
          <w:rFonts w:ascii="Times New Roman" w:hAnsi="Times New Roman" w:cs="Times New Roman"/>
          <w:bCs/>
          <w:sz w:val="28"/>
          <w:szCs w:val="28"/>
        </w:rPr>
        <w:t>внедрять ЛФК в школьные и университетские программы</w:t>
      </w:r>
      <w:r w:rsidRPr="0042741F">
        <w:rPr>
          <w:rFonts w:ascii="Times New Roman" w:hAnsi="Times New Roman" w:cs="Times New Roman"/>
          <w:sz w:val="28"/>
          <w:szCs w:val="28"/>
        </w:rPr>
        <w:t xml:space="preserve"> наравне с традиционными уроками физкультуры; </w:t>
      </w:r>
      <w:r w:rsidRPr="0042741F">
        <w:rPr>
          <w:rFonts w:ascii="Times New Roman" w:hAnsi="Times New Roman" w:cs="Times New Roman"/>
          <w:bCs/>
          <w:sz w:val="28"/>
          <w:szCs w:val="28"/>
        </w:rPr>
        <w:t>развивать доступные онлайн-курсы</w:t>
      </w:r>
      <w:r w:rsidRPr="0042741F">
        <w:rPr>
          <w:rFonts w:ascii="Times New Roman" w:hAnsi="Times New Roman" w:cs="Times New Roman"/>
          <w:sz w:val="28"/>
          <w:szCs w:val="28"/>
        </w:rPr>
        <w:t> и мобильные приложения, помогающие заниматься ЛФК в удобном месте.</w:t>
      </w:r>
      <w:r w:rsidR="00BB02A5">
        <w:rPr>
          <w:rFonts w:ascii="Times New Roman" w:hAnsi="Times New Roman" w:cs="Times New Roman"/>
          <w:sz w:val="28"/>
          <w:szCs w:val="28"/>
        </w:rPr>
        <w:t xml:space="preserve"> </w:t>
      </w:r>
      <w:r w:rsidR="00BB02A5" w:rsidRPr="0042741F">
        <w:rPr>
          <w:rFonts w:ascii="Times New Roman" w:hAnsi="Times New Roman" w:cs="Times New Roman"/>
          <w:sz w:val="28"/>
          <w:szCs w:val="28"/>
        </w:rPr>
        <w:t>Для успешного внедрения ЛФК необходимо повышать осведомлённость молодёжи, развивать цифровые технологии и создавать условия для занятий.</w:t>
      </w:r>
    </w:p>
    <w:p w14:paraId="490FC54A" w14:textId="77777777" w:rsidR="005D17F8" w:rsidRPr="0042741F" w:rsidRDefault="00BB02A5" w:rsidP="00BB02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D17F8" w:rsidRPr="0042741F">
        <w:rPr>
          <w:rFonts w:ascii="Times New Roman" w:hAnsi="Times New Roman" w:cs="Times New Roman"/>
          <w:sz w:val="28"/>
          <w:szCs w:val="28"/>
        </w:rPr>
        <w:t>Медицинская физкультура – это неотъемлемая часть здорового образа жизни молодёжи. Она помогает предотвратить многие заболевания, укрепляет физическое и психическое здоровье, повышает работоспособность.</w:t>
      </w:r>
    </w:p>
    <w:p w14:paraId="7D108414" w14:textId="77777777" w:rsidR="005D17F8" w:rsidRPr="0042741F" w:rsidRDefault="005D17F8" w:rsidP="004274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41F">
        <w:rPr>
          <w:rFonts w:ascii="Times New Roman" w:hAnsi="Times New Roman" w:cs="Times New Roman"/>
          <w:sz w:val="28"/>
          <w:szCs w:val="28"/>
        </w:rPr>
        <w:t>Регулярная физическая активность – залог долгой и здоровой жизни, и медицинская физкультура играет в этом ключевую роль.</w:t>
      </w:r>
      <w:r w:rsidR="00BB02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A7F3D7" w14:textId="77777777" w:rsidR="00141241" w:rsidRPr="0042741F" w:rsidRDefault="00F445FC" w:rsidP="004274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Здоровая нация является безусловным признаком сильного государства. Т</w:t>
      </w:r>
      <w:r w:rsidR="0068245E">
        <w:rPr>
          <w:rFonts w:ascii="Times New Roman" w:hAnsi="Times New Roman" w:cs="Times New Roman"/>
          <w:sz w:val="28"/>
          <w:szCs w:val="28"/>
        </w:rPr>
        <w:t>ак давайте же вместе стремиться к тому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68245E">
        <w:rPr>
          <w:rFonts w:ascii="Times New Roman" w:hAnsi="Times New Roman" w:cs="Times New Roman"/>
          <w:sz w:val="28"/>
          <w:szCs w:val="28"/>
        </w:rPr>
        <w:t xml:space="preserve"> чтобы Россия была крепкой, </w:t>
      </w:r>
      <w:r>
        <w:rPr>
          <w:rFonts w:ascii="Times New Roman" w:hAnsi="Times New Roman" w:cs="Times New Roman"/>
          <w:sz w:val="28"/>
          <w:szCs w:val="28"/>
        </w:rPr>
        <w:t>могущественной</w:t>
      </w:r>
      <w:r w:rsidR="0068245E">
        <w:rPr>
          <w:rFonts w:ascii="Times New Roman" w:hAnsi="Times New Roman" w:cs="Times New Roman"/>
          <w:sz w:val="28"/>
          <w:szCs w:val="28"/>
        </w:rPr>
        <w:t xml:space="preserve"> и сильной державой!</w:t>
      </w:r>
    </w:p>
    <w:p w14:paraId="2F42739F" w14:textId="77777777" w:rsidR="00AE6CD1" w:rsidRDefault="00AE6CD1" w:rsidP="0042741F">
      <w:pPr>
        <w:spacing w:line="27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5A5F9F" w14:textId="77777777" w:rsidR="00D06430" w:rsidRDefault="00D06430" w:rsidP="0042741F">
      <w:pPr>
        <w:spacing w:line="27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132DD4" w14:textId="77777777" w:rsidR="00D06430" w:rsidRDefault="00D06430" w:rsidP="0042741F">
      <w:pPr>
        <w:spacing w:line="27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D1FA67" w14:textId="77777777" w:rsidR="00D06430" w:rsidRDefault="00D06430" w:rsidP="0042741F">
      <w:pPr>
        <w:spacing w:line="27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8019D5" w14:textId="77777777" w:rsidR="00D06430" w:rsidRDefault="00D06430" w:rsidP="0042741F">
      <w:pPr>
        <w:spacing w:line="27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6BE71A" w14:textId="77777777" w:rsidR="00D06430" w:rsidRDefault="00D06430" w:rsidP="0042741F">
      <w:pPr>
        <w:spacing w:line="27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8DD1C6" w14:textId="77777777" w:rsidR="00D06430" w:rsidRDefault="00D06430" w:rsidP="0042741F">
      <w:pPr>
        <w:spacing w:line="27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B56030" w14:textId="77777777" w:rsidR="00D06430" w:rsidRDefault="00D06430" w:rsidP="0042741F">
      <w:pPr>
        <w:spacing w:line="27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37E151" w14:textId="77777777" w:rsidR="00D06430" w:rsidRDefault="00D06430" w:rsidP="0042741F">
      <w:pPr>
        <w:spacing w:line="27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CB85AA" w14:textId="77777777" w:rsidR="00D06430" w:rsidRDefault="00D06430" w:rsidP="0042741F">
      <w:pPr>
        <w:spacing w:line="27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Использованная литература:</w:t>
      </w:r>
    </w:p>
    <w:p w14:paraId="34D3AF2A" w14:textId="77777777" w:rsidR="00931338" w:rsidRPr="00D06430" w:rsidRDefault="0068245E" w:rsidP="00D06430">
      <w:pPr>
        <w:pStyle w:val="a3"/>
        <w:numPr>
          <w:ilvl w:val="0"/>
          <w:numId w:val="10"/>
        </w:numPr>
        <w:spacing w:line="278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D06430">
          <w:rPr>
            <w:rStyle w:val="a5"/>
            <w:rFonts w:ascii="Times New Roman" w:hAnsi="Times New Roman" w:cs="Times New Roman"/>
            <w:sz w:val="28"/>
            <w:szCs w:val="28"/>
          </w:rPr>
          <w:t>https://yusupovs.com/articles/rehab/lfk/</w:t>
        </w:r>
      </w:hyperlink>
      <w:r w:rsidRPr="00D064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F3A105" w14:textId="77777777" w:rsidR="00384169" w:rsidRDefault="00384169" w:rsidP="0068245E">
      <w:pPr>
        <w:spacing w:line="27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751097" w14:textId="77777777" w:rsidR="0068245E" w:rsidRDefault="00AE6CD1" w:rsidP="0068245E">
      <w:pPr>
        <w:spacing w:line="27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643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751767">
          <w:rPr>
            <w:rStyle w:val="a5"/>
            <w:rFonts w:ascii="Times New Roman" w:hAnsi="Times New Roman" w:cs="Times New Roman"/>
            <w:sz w:val="28"/>
            <w:szCs w:val="28"/>
          </w:rPr>
          <w:t>https://cyberleninka.ru/article/n/rol-lechebnoy-fizkultury-v-sohranenii-i-ukreplenii-zdorovya-uchaschihsya</w:t>
        </w:r>
      </w:hyperlink>
    </w:p>
    <w:p w14:paraId="5E0A272D" w14:textId="77777777" w:rsidR="0068245E" w:rsidRDefault="0068245E" w:rsidP="0068245E">
      <w:pPr>
        <w:spacing w:line="27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8DDDA3" w14:textId="77777777" w:rsidR="0068245E" w:rsidRPr="00D06430" w:rsidRDefault="00AE6CD1" w:rsidP="00D06430">
      <w:pPr>
        <w:pStyle w:val="a3"/>
        <w:numPr>
          <w:ilvl w:val="0"/>
          <w:numId w:val="11"/>
        </w:numPr>
        <w:spacing w:line="27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43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D06430">
          <w:rPr>
            <w:rStyle w:val="a5"/>
            <w:rFonts w:ascii="Times New Roman" w:hAnsi="Times New Roman" w:cs="Times New Roman"/>
            <w:sz w:val="28"/>
            <w:szCs w:val="28"/>
          </w:rPr>
          <w:t>https://ru.wikipedia.org/wiki</w:t>
        </w:r>
      </w:hyperlink>
      <w:r w:rsidRPr="00D064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7C8C75" w14:textId="77777777" w:rsidR="0068245E" w:rsidRDefault="0068245E" w:rsidP="0068245E">
      <w:pPr>
        <w:spacing w:line="27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2540F8" w14:textId="77777777" w:rsidR="0068245E" w:rsidRDefault="0068245E" w:rsidP="0068245E">
      <w:pPr>
        <w:spacing w:line="27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3A231E" w14:textId="77777777" w:rsidR="0068245E" w:rsidRDefault="0068245E" w:rsidP="0068245E">
      <w:pPr>
        <w:spacing w:line="27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61F224" w14:textId="77777777" w:rsidR="00D06430" w:rsidRDefault="00D06430" w:rsidP="0068245E">
      <w:pPr>
        <w:spacing w:line="27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932A6A" w14:textId="77777777" w:rsidR="00D06430" w:rsidRDefault="00D06430" w:rsidP="0068245E">
      <w:pPr>
        <w:spacing w:line="27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CF0E75" w14:textId="77777777" w:rsidR="00D06430" w:rsidRDefault="00D06430" w:rsidP="0068245E">
      <w:pPr>
        <w:spacing w:line="27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6A725A" w14:textId="77777777" w:rsidR="00D06430" w:rsidRDefault="00D06430" w:rsidP="0068245E">
      <w:pPr>
        <w:spacing w:line="27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B1A3FD" w14:textId="77777777" w:rsidR="00D06430" w:rsidRDefault="00D06430" w:rsidP="0068245E">
      <w:pPr>
        <w:spacing w:line="27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ECEAB8" w14:textId="77777777" w:rsidR="00D06430" w:rsidRDefault="00D06430" w:rsidP="0068245E">
      <w:pPr>
        <w:spacing w:line="27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F54519" w14:textId="77777777" w:rsidR="00D06430" w:rsidRDefault="00D06430" w:rsidP="0068245E">
      <w:pPr>
        <w:spacing w:line="27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68A905" w14:textId="77777777" w:rsidR="00D06430" w:rsidRDefault="00D06430" w:rsidP="0068245E">
      <w:pPr>
        <w:spacing w:line="27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2915F5" w14:textId="77777777" w:rsidR="00D06430" w:rsidRDefault="00D06430" w:rsidP="0068245E">
      <w:pPr>
        <w:spacing w:line="27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3C3C7C" w14:textId="77777777" w:rsidR="00D06430" w:rsidRDefault="00D06430" w:rsidP="0068245E">
      <w:pPr>
        <w:spacing w:line="27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E92AC8" w14:textId="77777777" w:rsidR="00D06430" w:rsidRDefault="00D06430" w:rsidP="0068245E">
      <w:pPr>
        <w:spacing w:line="27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1AE3F0" w14:textId="77777777" w:rsidR="00D06430" w:rsidRDefault="00D06430" w:rsidP="0068245E">
      <w:pPr>
        <w:spacing w:line="27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A7719C" w14:textId="77777777" w:rsidR="00D06430" w:rsidRDefault="00D06430" w:rsidP="0068245E">
      <w:pPr>
        <w:spacing w:line="27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BE5E96" w14:textId="77777777" w:rsidR="00D06430" w:rsidRDefault="00D06430" w:rsidP="0068245E">
      <w:pPr>
        <w:spacing w:line="27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3F966E" w14:textId="77777777" w:rsidR="00D06430" w:rsidRDefault="00D06430" w:rsidP="0068245E">
      <w:pPr>
        <w:spacing w:line="27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7AD00E" w14:textId="77777777" w:rsidR="00D06430" w:rsidRDefault="00D06430" w:rsidP="0068245E">
      <w:pPr>
        <w:spacing w:line="27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8C779C" w14:textId="77777777" w:rsidR="00D06430" w:rsidRDefault="00D06430" w:rsidP="0068245E">
      <w:pPr>
        <w:spacing w:line="27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D5834C" w14:textId="77777777" w:rsidR="00D06430" w:rsidRDefault="00D06430" w:rsidP="0068245E">
      <w:pPr>
        <w:spacing w:line="27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1ADC77" w14:textId="77777777" w:rsidR="00D06430" w:rsidRDefault="00D06430" w:rsidP="0068245E">
      <w:pPr>
        <w:spacing w:line="27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88A39C" w14:textId="77777777" w:rsidR="0068245E" w:rsidRDefault="0068245E" w:rsidP="0068245E">
      <w:pPr>
        <w:spacing w:line="27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статье:</w:t>
      </w:r>
    </w:p>
    <w:p w14:paraId="4FF98478" w14:textId="77777777" w:rsidR="0068245E" w:rsidRPr="0042741F" w:rsidRDefault="0068245E" w:rsidP="0068245E">
      <w:pPr>
        <w:spacing w:line="27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5BBF8B" w14:textId="77777777" w:rsidR="0068245E" w:rsidRPr="00D06430" w:rsidRDefault="0068245E" w:rsidP="00D064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статье «Медицинская физкультура. Как она влияет на современную молодежь» автор анализирует влияние медицинской, или лечебной, физкультуры (ЛФК) на здоровье современной молодежи. В статье рассматриваются проблемы ухудшения физического состояния молодого поколения, связанные с малоподвижным образом жизни, стрессами и несбалансированным питанием. Автор подробно описывает преимущества ЛФК, включая укрепление опорно-двигательного аппарата, нормализацию работы сердечно-сосудистой системы, повышение иммунитета, улучшение психоэмоционального состояния и развитие самодисциплины.</w:t>
      </w:r>
    </w:p>
    <w:p w14:paraId="04D00A12" w14:textId="77777777" w:rsidR="0068245E" w:rsidRPr="00D06430" w:rsidRDefault="0068245E" w:rsidP="00D064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06430" w:rsidRPr="00D0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0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затрагиваются вопросы популяризации ЛФК, включая внедрение онлайн-тренировок, использование мобильных приложений и современные методы, такие как йога и пилатес. Автор подчеркивает необходимость информирования молодежи о пользе лечебной физкультуры, развития образовательных программ и подготовки специалистов в данной области.</w:t>
      </w:r>
    </w:p>
    <w:p w14:paraId="3C1F0E76" w14:textId="77777777" w:rsidR="00D06430" w:rsidRPr="00D06430" w:rsidRDefault="0068245E" w:rsidP="00D064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6430" w:rsidRPr="00D0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06430" w:rsidRPr="00D06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заключение автор </w:t>
      </w:r>
      <w:r w:rsidR="00D06430" w:rsidRPr="00D0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 акцент на том, что медицинская физкультура является неотъемлемой частью здорового образа жизни и играет важную роль в профилактике.</w:t>
      </w:r>
    </w:p>
    <w:p w14:paraId="0E7A8802" w14:textId="77777777" w:rsidR="00D06430" w:rsidRPr="00D06430" w:rsidRDefault="00D06430" w:rsidP="00D06430">
      <w:pPr>
        <w:ind w:firstLine="709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0DC05E9D" w14:textId="77777777" w:rsidR="0068245E" w:rsidRPr="00D06430" w:rsidRDefault="0068245E" w:rsidP="00D064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FA751E" w14:textId="77777777" w:rsidR="00715FF2" w:rsidRPr="00D06430" w:rsidRDefault="00715FF2" w:rsidP="00D064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6BCFB2" w14:textId="77777777" w:rsidR="00715FF2" w:rsidRPr="00D06430" w:rsidRDefault="00715FF2" w:rsidP="00D064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0BCAAA" w14:textId="77777777" w:rsidR="003A69D0" w:rsidRPr="0042741F" w:rsidRDefault="003A69D0" w:rsidP="004274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6A9DEB" w14:textId="77777777" w:rsidR="00C42020" w:rsidRPr="0042741F" w:rsidRDefault="00C42020" w:rsidP="0042741F">
      <w:pPr>
        <w:ind w:left="5" w:right="12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39291F" w14:textId="77777777" w:rsidR="008502D8" w:rsidRPr="001E5071" w:rsidRDefault="008502D8" w:rsidP="001E5071">
      <w:pPr>
        <w:ind w:left="5" w:right="123"/>
        <w:jc w:val="both"/>
        <w:rPr>
          <w:rFonts w:ascii="Times New Roman" w:hAnsi="Times New Roman" w:cs="Times New Roman"/>
          <w:sz w:val="28"/>
          <w:szCs w:val="28"/>
        </w:rPr>
      </w:pPr>
    </w:p>
    <w:sectPr w:rsidR="008502D8" w:rsidRPr="001E5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D7E58"/>
    <w:multiLevelType w:val="hybridMultilevel"/>
    <w:tmpl w:val="747E8DAE"/>
    <w:lvl w:ilvl="0" w:tplc="8A8EE4E2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432AAC"/>
    <w:multiLevelType w:val="multilevel"/>
    <w:tmpl w:val="AA1C9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7D0763"/>
    <w:multiLevelType w:val="hybridMultilevel"/>
    <w:tmpl w:val="674E777A"/>
    <w:lvl w:ilvl="0" w:tplc="285817E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41400"/>
    <w:multiLevelType w:val="multilevel"/>
    <w:tmpl w:val="FF5A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AD72E3"/>
    <w:multiLevelType w:val="hybridMultilevel"/>
    <w:tmpl w:val="8FE23EE2"/>
    <w:lvl w:ilvl="0" w:tplc="B56A1972">
      <w:start w:val="1"/>
      <w:numFmt w:val="bullet"/>
      <w:lvlText w:val="•"/>
      <w:lvlJc w:val="left"/>
      <w:pPr>
        <w:ind w:left="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CC4F4C">
      <w:start w:val="1"/>
      <w:numFmt w:val="bullet"/>
      <w:lvlText w:val="o"/>
      <w:lvlJc w:val="left"/>
      <w:pPr>
        <w:ind w:left="1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0A9E22">
      <w:start w:val="1"/>
      <w:numFmt w:val="bullet"/>
      <w:lvlText w:val="▪"/>
      <w:lvlJc w:val="left"/>
      <w:pPr>
        <w:ind w:left="2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38C440">
      <w:start w:val="1"/>
      <w:numFmt w:val="bullet"/>
      <w:lvlText w:val="•"/>
      <w:lvlJc w:val="left"/>
      <w:pPr>
        <w:ind w:left="3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6E1F24">
      <w:start w:val="1"/>
      <w:numFmt w:val="bullet"/>
      <w:lvlText w:val="o"/>
      <w:lvlJc w:val="left"/>
      <w:pPr>
        <w:ind w:left="3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D4335A">
      <w:start w:val="1"/>
      <w:numFmt w:val="bullet"/>
      <w:lvlText w:val="▪"/>
      <w:lvlJc w:val="left"/>
      <w:pPr>
        <w:ind w:left="4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24A482">
      <w:start w:val="1"/>
      <w:numFmt w:val="bullet"/>
      <w:lvlText w:val="•"/>
      <w:lvlJc w:val="left"/>
      <w:pPr>
        <w:ind w:left="5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4239CA">
      <w:start w:val="1"/>
      <w:numFmt w:val="bullet"/>
      <w:lvlText w:val="o"/>
      <w:lvlJc w:val="left"/>
      <w:pPr>
        <w:ind w:left="59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266E4E">
      <w:start w:val="1"/>
      <w:numFmt w:val="bullet"/>
      <w:lvlText w:val="▪"/>
      <w:lvlJc w:val="left"/>
      <w:pPr>
        <w:ind w:left="66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564582"/>
    <w:multiLevelType w:val="hybridMultilevel"/>
    <w:tmpl w:val="5C80EC68"/>
    <w:lvl w:ilvl="0" w:tplc="1CAC7C3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27D39"/>
    <w:multiLevelType w:val="hybridMultilevel"/>
    <w:tmpl w:val="DFA2D4B0"/>
    <w:lvl w:ilvl="0" w:tplc="E26CD54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21832D6"/>
    <w:multiLevelType w:val="multilevel"/>
    <w:tmpl w:val="E300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007CA3"/>
    <w:multiLevelType w:val="hybridMultilevel"/>
    <w:tmpl w:val="E2B607FC"/>
    <w:lvl w:ilvl="0" w:tplc="513853D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37A32"/>
    <w:multiLevelType w:val="multilevel"/>
    <w:tmpl w:val="29B8C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7A4200"/>
    <w:multiLevelType w:val="multilevel"/>
    <w:tmpl w:val="83EA1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7542054">
    <w:abstractNumId w:val="3"/>
  </w:num>
  <w:num w:numId="2" w16cid:durableId="1437213230">
    <w:abstractNumId w:val="10"/>
  </w:num>
  <w:num w:numId="3" w16cid:durableId="926839829">
    <w:abstractNumId w:val="2"/>
  </w:num>
  <w:num w:numId="4" w16cid:durableId="1883596537">
    <w:abstractNumId w:val="8"/>
  </w:num>
  <w:num w:numId="5" w16cid:durableId="1737165208">
    <w:abstractNumId w:val="5"/>
  </w:num>
  <w:num w:numId="6" w16cid:durableId="1168446472">
    <w:abstractNumId w:val="1"/>
  </w:num>
  <w:num w:numId="7" w16cid:durableId="20085115">
    <w:abstractNumId w:val="9"/>
  </w:num>
  <w:num w:numId="8" w16cid:durableId="1195313531">
    <w:abstractNumId w:val="7"/>
  </w:num>
  <w:num w:numId="9" w16cid:durableId="1140999928">
    <w:abstractNumId w:val="4"/>
  </w:num>
  <w:num w:numId="10" w16cid:durableId="33892449">
    <w:abstractNumId w:val="0"/>
  </w:num>
  <w:num w:numId="11" w16cid:durableId="7967983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0A3"/>
    <w:rsid w:val="00141241"/>
    <w:rsid w:val="001E03EA"/>
    <w:rsid w:val="001E5071"/>
    <w:rsid w:val="002B4DC3"/>
    <w:rsid w:val="002B503A"/>
    <w:rsid w:val="0033199B"/>
    <w:rsid w:val="00357B8D"/>
    <w:rsid w:val="00384169"/>
    <w:rsid w:val="003A265B"/>
    <w:rsid w:val="003A69D0"/>
    <w:rsid w:val="00412DB8"/>
    <w:rsid w:val="0042741F"/>
    <w:rsid w:val="0047598A"/>
    <w:rsid w:val="004F2C72"/>
    <w:rsid w:val="005D17F8"/>
    <w:rsid w:val="006567F6"/>
    <w:rsid w:val="0068245E"/>
    <w:rsid w:val="006B08F5"/>
    <w:rsid w:val="006E4D63"/>
    <w:rsid w:val="0070676E"/>
    <w:rsid w:val="00715FF2"/>
    <w:rsid w:val="007A3165"/>
    <w:rsid w:val="007C441D"/>
    <w:rsid w:val="007D2561"/>
    <w:rsid w:val="008502D8"/>
    <w:rsid w:val="00867F29"/>
    <w:rsid w:val="008830F7"/>
    <w:rsid w:val="0090108D"/>
    <w:rsid w:val="009203D7"/>
    <w:rsid w:val="00931338"/>
    <w:rsid w:val="00972547"/>
    <w:rsid w:val="00A04422"/>
    <w:rsid w:val="00A613E8"/>
    <w:rsid w:val="00AE6CD1"/>
    <w:rsid w:val="00B15B7F"/>
    <w:rsid w:val="00B24E62"/>
    <w:rsid w:val="00B270D8"/>
    <w:rsid w:val="00BB02A5"/>
    <w:rsid w:val="00BC6FA9"/>
    <w:rsid w:val="00C42020"/>
    <w:rsid w:val="00C45B93"/>
    <w:rsid w:val="00C75626"/>
    <w:rsid w:val="00CC66BB"/>
    <w:rsid w:val="00D06430"/>
    <w:rsid w:val="00D106E9"/>
    <w:rsid w:val="00D6401A"/>
    <w:rsid w:val="00D72F21"/>
    <w:rsid w:val="00DD4436"/>
    <w:rsid w:val="00DE20A3"/>
    <w:rsid w:val="00EB3494"/>
    <w:rsid w:val="00EC00B0"/>
    <w:rsid w:val="00EE0917"/>
    <w:rsid w:val="00EE1D3E"/>
    <w:rsid w:val="00F445FC"/>
    <w:rsid w:val="00F9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5C26"/>
  <w15:chartTrackingRefBased/>
  <w15:docId w15:val="{5B97881F-26CF-4919-91F5-869ACE7F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FF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B4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8245E"/>
    <w:rPr>
      <w:color w:val="0563C1" w:themeColor="hyperlink"/>
      <w:u w:val="single"/>
    </w:rPr>
  </w:style>
  <w:style w:type="character" w:customStyle="1" w:styleId="c3">
    <w:name w:val="c3"/>
    <w:basedOn w:val="a0"/>
    <w:rsid w:val="00D06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8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rol-lechebnoy-fizkultury-v-sohranenii-i-ukreplenii-zdorovya-uchaschihs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usupovs.com/articles/rehab/lfk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Goviy Alex</cp:lastModifiedBy>
  <cp:revision>2</cp:revision>
  <dcterms:created xsi:type="dcterms:W3CDTF">2025-03-13T06:44:00Z</dcterms:created>
  <dcterms:modified xsi:type="dcterms:W3CDTF">2025-03-13T06:44:00Z</dcterms:modified>
</cp:coreProperties>
</file>