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FD" w:rsidRDefault="00D82147" w:rsidP="00D821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D82147" w:rsidRDefault="00D82147" w:rsidP="00A148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А.</w:t>
      </w:r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 xml:space="preserve"> / инвариант (</w:t>
      </w:r>
      <w:r w:rsidRPr="00A148D3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</w:t>
      </w:r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75531" w:rsidRDefault="00375531" w:rsidP="00A148D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Текст 1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До́ма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жила бабушка, уже нет. (2)За его счёт расширили улицу. (3)Я думаю, бабушка была бы этому рада.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4)Вообще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у неё был удивительный… (5)К примеру, ей нравилось, что её старинный балкон выходил не в тихий двор, а как бы нависал над тротуаром, не умолкавшим ни днём ни ночью.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6)Есть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свалить свою старческую бессонницу! – говорила бабушка.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(7)У неё было четыре дочери. (8)Но только моя мама жила в одном городе с бабушкой. (9)И не просто в одном городе, а за углом, в трёх шагах.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10)Точнее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в двадцати семи… (11)Я подсчитал однажды количество шагов от бабушкиного дома до нашего.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(12)Хорошо, что мы не живём вместе, в одной квартире, – говорила бабушка. – (13)С детства люблю ходить в гости. (14)Встречают, провожают… (15)Ухаживают!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(16)В гости она любила не только ходить, но и ездить. (17)Она часто вспоминала о том, как ездила много лет подряд на лето в деревню к своему брату – учителю.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(18)Под Новый год бабушка всегда почему-то ждала, что дочери, жившие в других городах, позовут её к себе. (19)Она даже присматривала в магазинах игрушки, которые повезёт своим внукам.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(20)Дочери присылали поздравительные открытки. (21)Они сообщали, что очень скучают. (22)Они любили её.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23)И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просто не догадывались… (24)Конечно, я мог бы им обо всём написать. (25)И однажды совсем уж собрался… (26)Но бабушка остановила меня.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(27)За подсказки, я слышала, ставят двойки?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(28)Ставят, – ответил я.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(29)В канун Нового года я решил пригласить в театр свою одноклассницу Галю. (30)На спектакль я купил два билета. «(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31)Подойду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Гале, – думал я, – и как бы между прочим скажу: у меня оказался лишний билет. (32)Возьми, если хочешь…» (33)И весь спектакль буду сидеть рядом с ней!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34)Так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закончится год… (35)И я буду считать его самым счастливым во всей своей жизни!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(36)В конце декабря, словно сговорившись, пришли открытки от всех маминых сестёр. (37)Они поздравляли бабушку, маму с папой и даже меня. (38)Опять писали, что очень скучают и никак не дождутся встречи!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(39)В ожидании тоже есть прелесть: всё ещё впереди… – тихо сказала бабушка.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(40)Мама и папа стали объяснять, что им очень не хочется идти завтра в какую-то компанию, но не пойти они просто не могут. (41)И я в тон им с грустью сказал: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мне завтра придётся пойти в театр.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(42)Бабушка стала поспешно искать что-то в сумке. (43)Тогда я вдруг… неожиданно для самого себя произнёс: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Пойдём со мной, бабушка. (44)У меня есть лишний билет!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(45)Родители очень обрадовались. (46)А бабушка ещё ниже склонилась над своей сумкой. (47)Она продолжала что-то искать в ней. (48)Но теперь уже, мне казалось, от радости.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49)Огромная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добела раскалённая люстра начала остывать, остывать… (50)Медленно, как бы нехотя раздвинулся занавес.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51)И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появился мальчишка.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52)Он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шёл, останавливался, думал.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53)И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шёл… (54)И я верил, что он идёт к старой женщине, которая полвека была учительницей, а потом заболела, покинула школу.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55)А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без ребят не могла.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56)И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мальчишка решил победить её одиночество…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(57)Когда огромная люстра под потолком стала вновь раскаляться, бабушка ткнула пальцем в программку и сказала: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Она… волшебная актриса!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58)Которая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мальчишку?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(59)Да… – бабушка помолчала. – (60)Потому что она – это ты. (61)Сегодня, по крайней мере…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(62)Ну что ты?! – скромно возразил я.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(63)Пойдём в буфет, – предложила бабушка. – (64)Я обожаю толкаться в театральных буфетах!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(65)Сейчас, через много лет, я думаю: «Как жаль, что бабушку не видели в тот вечер её дочери, жившие в других городах… (66)Они бы поняли, как легко было сделать её счастливой!»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А.Г. Алексину*)</w:t>
      </w:r>
    </w:p>
    <w:p w:rsidR="00375531" w:rsidRDefault="00375531" w:rsidP="00375531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 Алексин Анатолий Георгиевич </w:t>
      </w:r>
      <w:r w:rsidRPr="00375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(1924–2017) – советский и российский писатель, сценарист и драматург, автор книг для детей и юношества</w:t>
      </w:r>
    </w:p>
    <w:p w:rsidR="00375531" w:rsidRDefault="00375531" w:rsidP="00375531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Текст 2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(1)Журка опять потянулся к полкам и взял самую прочную и новую на вид книгу с золотыми узорами на корешке. (2)Это оказались «Три мушкетёра» ‒ старые друзья, которым Журка обрадовался, он начал перелистывать страницы, разглядывая картинки…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(3)И вдруг увидел между страницами узкий белый конверт.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4)Видимо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дедушка решил, что, если все другие книги покажутся Журке неинтересными, то «Мушкетёров» он всё равно пролистает до конца.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5)Тем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прямым почерком, каким раньше дед писал короткие поздравления на открытках, на конверте было выведено: </w:t>
      </w:r>
      <w:r w:rsidRPr="00375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 р и к у</w:t>
      </w: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6)Журка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сперва сам не знал, чего испугался, хотя нет, не испугался, а задрожал от непонятной тревоги. (7)Оглянулся на прикрытую дверь, подошёл к окну и, суетливо дёргая пальцами, оторвал у конверта край. (8)Развернул большой тонкий лист…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(9)Дед писал чёткими, почти печатными буквами: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«(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10)Журавлик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11)Книги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полках – тебе.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12)Это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старые мудрые книги, в них есть душа.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13)Я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очень любил.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14)Ты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сбереги их, родной мой, и придёт время, когда они станут твоими друзьями.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15)Я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знаю, потому что помню, как ты слушал истории о плаваниях Беринга и Крузенштерна и как однажды пытался сочинить стихи про Галактику, помнишь?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(16)Малыш мой крылатый, ты не знаешь, как я тебя люблю. (17)Жаль, что из-за разных нелепостей мы виделись так редко. (18)В эти дни я всё время вспоминаю тебя.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19)Чаще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как мы идём по берегу Каменки и я рассказываю тебе про своё детство и большого змея. (20)Про то, как он тащит меня в лёгкой тележке сквозь луговую траву, и я вот-вот взлечу за ним. (21)Жаль, что так быстро оборвалась тонкая бечева…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22)В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детстве я утешал себя, что змей не упал за лесом, а улетел в далёкие края и когда-нибудь вернётся.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23)И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бумага будет пахнуть солёными брызгами моря и соком тропических растений.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24)Наверно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я к старости и стал собирать эти книги: мне казалось, что они пахнут так же.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(25)И сейчас я оставляю всё это тебе, как моему самому большому и настоящему другу. (26)Может быть, эти книги помогут тебе взлететь.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27)Журка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вспоминай меня, ладно?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28)Ты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вспоминай, как мы расклеивали в твоём альбоме марки, говорили о кораблях и созвездиях, а вечерами смотрели на поезда.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29)И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учись летать высоко и смело!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30)Ты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сумеешь.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31)Если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 будет – выдержишь, если больно – вытерпишь, если страшно – преодолеешь.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32)Самое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трудное знаешь что?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33)Когда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считаешь, что надо делать одно, а тебе говорят: делай другое.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34)И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хором, говорят самые справедливые слова, и ты сам уже начинаешь думать: а ведь, наверное, они и в самом деле правы.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35)Может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случиться, что правы.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36)Но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будет в тебе хоть капелька сомнения, если в самой-самой глубине души осталась крошка уверенности, что прав ты, а не они, делай по-своему.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37)Не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оправдывай себя чужими правильными словами.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38)Прости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меня, я, наверное, длинно и непонятно пишу… (39)Нет, ты поймёшь, ведь ты у меня славный, умница.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40)Жаль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 тебя, кажется, </w:t>
      </w: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никогда не увижу.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41)Никогда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писал длинных писем.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42)Никому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43)А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не хочется заканчивать.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44)Будто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рвётся нить…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(45)Видишь, какое длинное письмо написал тебе, мой настоящий друг, твой дед Юрий Савельев».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(46)Журка дочитал письмо и сразу, не сдерживаясь, заплакал. (47)Его резанули тоска и одиночество, которые рвались из этого письма.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48)И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любовь к нему, к Журке, о которой он, оказывается, и не знал. (49)И ничего нельзя уже было сделать: ни ответить лаской, ни разбить одиночества…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В.П. Крапивину*)</w:t>
      </w:r>
    </w:p>
    <w:p w:rsid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37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Крапивин Владислав Петрович</w:t>
      </w: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(1938‒2020) – советский и российский детский писатель.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31" w:rsidRDefault="00375531" w:rsidP="003755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Текст 3.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(1)Каждый раз, когда приближалась осень, среди нашего окружения начинались разговоры о том, что многое в природе устроено не так, как нам бы хотелось. (2)Зима у нас, в Мещёрской стороне, длинная, затяжная, лето гораздо короче зимы, а осень проходит мгновенно и оставляет впечатление промелькнувшей за окном золотой птицы.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3)Разговоры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любил слушать внук лесника Ваня Малявин, любопытный мальчик лет пятнадцати.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4)Ваня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приходил к нам в деревню из дедовской сторожки с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Урженского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озера.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5)Он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приносил какие-либо дары леса: то кошёлку белых грибов, то решето поздней осенней брусники, а то прибегал просто так – погостить у нас, послушать разговоры и почитать журнал «Вокруг света».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6)Однажды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 принёс маленькую, выкопанную с корнем берёзу. (7)Корни он обложил сырым мхом и обернул плотной тканью.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(8)Зачем ты её выкопал, чудак? – спросил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Рувим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(9)Вы же часто говорили, что вам жалко лета, – пробурчал Ваня. – (10)Вот я и выкопал вам берёзу, чтобы на всю студёную зиму вам летняя память была. (11)Оно, конечно же, весело поглядеть на зелёный лист, когда на дворе снег валит как из мешка.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(12)Мы принесли из сарая деревянную кадку, насыпали её доверху отборной землёй и пересадили в неё маленькую берёзу. (13)И вот когда в саду всё же поселилась осень, листья нашей берёзы по-прежнему оставались зелёными и живыми. (14)Она, казалось, всё молодела. (15)Мы не замечали у неё никаких признаков увядания.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(16)Как-то ночью пришёл первый заморозок.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17)Берёзы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одну эту ночь пожелтели до самых верхушек, и листья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осыпа́лись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них частым и печальным дождём. (18)В натопленной комнате в доме же было тепло, сонно. (19)А в бледном свете зари стояла в кадке наша маленькая берёза, и я вдруг заметил: почти вся она за эту ночь пожелтела, и несколько лимонных листьев уже лежало на полу.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(20)Комнатная теплота не спасла берёзу! (21)Через день она облетела вся, как будто не хотела отставать от своих взрослых подруг, осыпавшихся в холодных лесах, рощах, на сырых по осени просторных полянах.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(22)Ваня Малявин,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Рувим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мы были огорчены. (23)Мы уже свыклись с мыслью, что в зимние снежные дни берёза будет зеленеть в комнатах, которые освещены белым солнцем и багровым пламенем весёлых печей. (24)Но наша последняя надежда, последняя память о лете исчезла вместе с первым зимним днём.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25)Это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– сказал нам лесничий. –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26)Закон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27)Деревьям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сбрасывать на зиму листья.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28)Если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деревья не сбрасывали на зиму листья, они бы погибали от многих вещей: от тяжести снега, который нарастал бы на листьях и ломал самые толстые ветки, и от того, что к осени в листве накапливалось бы много вредных для дерева солей.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29)И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 от того, что листья продолжали бы и среди зимы испарять влагу, а мёрзлая земля не давала бы её корням дерева, и дерево погибло бы от зимней засухи, от жажды.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(30)Тогда мы высадили нашу берёзу в сад, под забор, а её жёлтые листья собрали и засушили между страниц любимого всеми журнала «Вокруг света».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(31)Этим и кончилась наша попытка сохранить зимой память о лете, наша попытка победить законы природы…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К.Г. Паустовскому*)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Calibri" w:hAnsi="Times New Roman" w:cs="Times New Roman"/>
          <w:sz w:val="28"/>
          <w:szCs w:val="28"/>
        </w:rPr>
      </w:pPr>
      <w:r w:rsidRPr="00375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 </w:t>
      </w:r>
      <w:r w:rsidRPr="0037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Паустовский Константин Георгиевич</w:t>
      </w: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(1892–1968) – известный русский советский писатель, классик отечественной литературы.</w:t>
      </w:r>
      <w:r w:rsidRPr="003755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531" w:rsidRDefault="00375531" w:rsidP="003755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531" w:rsidRDefault="00375531" w:rsidP="0037553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5531">
        <w:rPr>
          <w:rFonts w:ascii="Times New Roman" w:hAnsi="Times New Roman" w:cs="Times New Roman"/>
          <w:bCs/>
          <w:sz w:val="28"/>
          <w:szCs w:val="28"/>
          <w:u w:val="single"/>
        </w:rPr>
        <w:t>Текст 4.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(1)Когда солнце растопило чёрный зернистый снег и в воздухе почувствовался сырой и сладкий запах весенней земли, во двор вышел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. (2)У него от рождения было неладно с ногами, и он ходил странной, прыгающей походкой. (3)Помимо этого, у него был всегда заложен нос, и он дышал ртом.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4)Губы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сохли, и их приходилось часто облизывать.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 посреди двора. (6)Первый ком земли упал в лужу рядом. (7)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вздрогнул: брызги грязи тяжело шлёпнулись на лицо. (8)Второй комок попал в спину, а третьего он не стал дожидаться, пустился вприпрыжку к своей двери. (9)Вдогонку, как звонкое копьё, летел самодельный стишок: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Генька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хромой, сопли рекой!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(10)Вечером, когда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похрапывал во сне за зелёной ширмой, мать и бабушка долго сидели за столом.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(11)Почему? (12)Почему они его всегда обижают? ‒ горьким шёпотом спросила, наконец, бабушка.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‒ (13)Я думаю, надо пригласить их в гости, к Гене на день рождения, ‒ ответила мать.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(14)Ты с ума сошла, ‒ испугалась бабушка, ‒ это же не дети, это бандиты.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(15)Я не вижу другого выхода, ‒ хмуро отозвалась мать. ‒ (16)Надо испечь пирог, сделать угощение и вообще устроить детский праздник.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(17)Накануне дня рождения мать сказала Гене, что у него будет праздник.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(18)Позови из класса кого хочешь и из двора, ‒ предложила она.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(19)Я никого не хочу. (20)Не надо, мама, ‒ попросил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21)Надо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, ‒ коротко ответила мать, и по тому, как дрогнули её брови, он понял, что ему не отвертеться.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(22)Вечером мать вышла во двор и сама пригласила ребят на завтра.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23)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 у подоконника спиной к столу и старался не думать о том, как сейчас в его дом ворвутся шумные, весёлые и непримиримые враги… (24)Казалось, что он совершенно поглощён своим любимым занятием: складывал из газеты кораблик с парусом.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25)Он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великим мастером этого бумажного искусства.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26)Тысячи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своей жизни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 в постели.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27)Осенние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зимние и весенние простуды он терпеливо переносил, загибая уголки и расправляя сгибы бумажных листов. (28)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крутил в руках недоделанный кораблик и с ужасом ждал прихода гостей.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(29)Они пришли ровно в четыре, всей гурьбой. (30)После угощения мать сказала: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Давайте поиграем во что-нибудь. (31)В фанты, например?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(32)Никто не знал этой игры. (33)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Айтыр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подоконника крутил в руках недоделанный кораблик. (34)Мать объяснила, как играть, но оказалось, что ни у кого нет фантов. (35)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Айтыр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положил на стол кораблик и сказал: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Это будет мой фант.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(36)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придвинул его к себе и несколькими движениями завершил постройку.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(37)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сделай девочкам фанты, ‒ попросила мать и положила на стол два листа плотной бумаги. (38)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лист, мгновение подумал и сделал продольный сгиб…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(39)Головы мальчишек и девчонок склонились над столом.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40)Лодка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кораблик… кораблик с парусом… стакан… солонка… хлебница… рубашка…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(41)Он едва успевал сделать последнее движение, как готовую вещь немедленно выхватывала ожидающая рука.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(42)И мне, и мне сделай!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43)Все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забыли и думать про фанты. (44)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быстрыми движениями складывал, выравнивал швы, снова складывал, загибал уголки.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(45)Ребята тянули к нему руки, и он раздавал им свои бумажные чудеса, и все улыбались, и все его благодарили.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46)Такое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он испытывал только во сне.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47)Он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счастлив.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48)Он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чувствовал ни страха, ни неприязни, ни вражды.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49)Он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ничем не хуже их.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50)И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больше того: они восхищались его чепуховым талантом, которому сам он не придавал никакого значения.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51)Он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впервые увидел их лица – незлые.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(52)Мать мыла посуду, улыбалась и роняла слёзы в мыльную воду.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(53)Счастливый мальчик раздаривал бумажные игрушки…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Л.Е. Улицкой*)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 </w:t>
      </w:r>
      <w:r w:rsidRPr="0037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Улицкая Людмила Евгеньевна</w:t>
      </w:r>
      <w:r w:rsidRPr="00375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(род. в 1943 г.)</w:t>
      </w:r>
      <w:r w:rsidRPr="00375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современная российская писательница, сценарист, лауреат литературных премий.</w:t>
      </w:r>
    </w:p>
    <w:p w:rsidR="00375531" w:rsidRDefault="00375531" w:rsidP="0037553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5531">
        <w:rPr>
          <w:rFonts w:ascii="Times New Roman" w:hAnsi="Times New Roman" w:cs="Times New Roman"/>
          <w:bCs/>
          <w:sz w:val="28"/>
          <w:szCs w:val="28"/>
          <w:u w:val="single"/>
        </w:rPr>
        <w:t>Текст 5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1)Леонтий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Назарович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жизнь был обуреваем великой мечтой превратить родной городок в сплошной сад и цветник. (2)Каждый посаженный им куст акации или сирени, по его словам, был совершенно необыкновенного сорта, особенно пышного цветения и дивного благоухания. (3)На деле всё это оказывалось не совсем так, но Леонтий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Назарович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смущался, и благородный его пыл от этого не ослабевал. (4)С весны до поздней промозглой осени он возился в скверах и на прибрежном бульваре, а зимой писал историю своего городка.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(5)Мне было интересно беседовать с Леонтием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Назаровичем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. (6)Особенно увлекательной была его теория об исключительно благотворном влиянии растительности на человеческую психику.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(7)Был ли у вас, ‒ спросил меня однажды Леонтий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Назарович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, ‒ какой-нибудь интересный случай, касающийся цветов и растительности? (8)Очень я люблю такие истории.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9)Я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ему об одном голландском рыбачьем посёлке.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10)Мы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приехали туда в сумерки.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11)Северное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шумело у широкой дамбы.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12)Тусклый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 расползался над водой.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13)Из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тумана доносился печальный звон колоколов на плавучих бакенах.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14)В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тесной гавани на рыболовных ботах были развёрнуты для просушки разноцветные паруса, штабелями лежали пустые бочонки из-под рыбы, и женщины и дети, одетые во всё чёрное, стучали по булыжной набережной деревянными туфлями ‒ сабо́.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15)Быстро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темнело.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16)На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дамбе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зажёгся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старый маяк и начал равномерно швырять по горизонту вертящийся луч своего огня.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17)Вслед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маяком на </w:t>
      </w: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дамбе невдалеке от посёлка вспыхнул сотнями огней ночной ресторан со стеклянными витринами.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18)Сюда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приезжали кутить из Гааги, Амстердама и даже из Брюсселя.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19)Мы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подошли к ресторану.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20)Около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стояла огромная грузовая машина, окружённая толпой детей. (21)Лакеи во фраках выгружали из машины вазоны с гиацинтами.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(22)Свет маяка проносился над цветами, и они казались совершенно фантастическими по своей окраске. (23)Там были гиацинты точно из воска и старого золота, из бирюзы и снега, из красного шёлка и чёрного бархата.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24)Дети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смотрели на цветы как зачарованные.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25)Высокий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шофёр стоял, прислонившись к капоту машины, и будто нечаянно толкнул одного из лакеев.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26)Лакей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уронил вазон. 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27)Шофёр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 золотой гиацинт с комом земли, отряхнул землю и протянул цветок худенькой девочке с длинной светлой косой, особенно заметной на её чёрном платье.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(28)Девочка присела, схватила цветок и побежала с ним к посёлку. (29)За ней бросились, смеясь и перекликаясь, все дети.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(30)Луч маяка пронёсся над головой бегущей девочки, рассеянный свет упал на её волосы, и вся эта сцена представилась мне главой из ещё не написанной сказки о бледно-золотом цветке, осветившем своим таинственным огнём рыбачью лачугу.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(31)Лакей в упор посмотрел на шофёра. (32)Шофёр усмехнулся и пожал плечами. (33)Потом они засмеялись, дружелюбно похлопали друг друга по плечу и разошлись.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34)А</w:t>
      </w:r>
      <w:proofErr w:type="gram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ресторане за матовой стеклянной стеной пел джаз и пахло гиацинтами и травянистой весной.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(35)Да, ‒ сказал Леонтий </w:t>
      </w:r>
      <w:proofErr w:type="spellStart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Назарович</w:t>
      </w:r>
      <w:proofErr w:type="spellEnd"/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выслушав этот рассказ, ‒ у нас в жизни человеческой многое ещё не обдумано.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(36)Что, например? ‒ спросил я.</w:t>
      </w:r>
    </w:p>
    <w:p w:rsidR="00375531" w:rsidRPr="00375531" w:rsidRDefault="00375531" w:rsidP="0037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(37)Да я всё об этих цветах, ‒ ответил задумчиво он. ‒ (38)Жизнь человеческая должна быть украшена. (39)Обязательно. (40)Цветы и всё прочее, отрадное для души и глаза, должно сопровождать нас на нашем житейском поприще. (41)От этого человек становится великодушнее.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К.Г. Паустовскому*)</w:t>
      </w:r>
    </w:p>
    <w:p w:rsidR="00375531" w:rsidRPr="00375531" w:rsidRDefault="00375531" w:rsidP="0037553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 </w:t>
      </w:r>
      <w:r w:rsidRPr="0037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Паустовский Константин Георгиевич </w:t>
      </w:r>
      <w:r w:rsidRPr="00375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(1892–1968) – известный русский советский писатель, классик отечественной литературы.</w:t>
      </w: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531" w:rsidRPr="00375531" w:rsidRDefault="00375531" w:rsidP="00375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531" w:rsidRDefault="00375531" w:rsidP="0037553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5531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Текст 6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1)Летом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было для нас ежедневным праздником.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2)Бывало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выйдем с ребятами со двора, а уж какое-то радостное волнение окрыляет шаги – быстрей, быстрей!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3)Через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город бежали на свидание с морем.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4)Огромное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неожиданное, оно врывалось в глаза и обдавало стойкой солёной свежестью.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5)Обычно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хватало терпения дойти до него, и мы сбегали по крутой тропинке на берег и, не успев притормозить, летели в тёплую, ласковую воду.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(6)Я люблю это место. (7)Здесь я когда-то научился плавать, и здесь же я чуть не утонул.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8)Обычно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любишь места, где пережил </w:t>
      </w:r>
      <w:proofErr w:type="spell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большу́ю</w:t>
      </w:r>
      <w:proofErr w:type="spell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опасность, если она не результат чьей-то подлости.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9)Я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запомнил день, когда научился плавать, когда я почувствовал всем телом, что могу держаться на воде и что море держит меня. (10)Мне, наверное, было лет семь, когда я сделал это великолепное открытие. (11)Это было совсем новое ощущение, как будто мы с морем поняли друг друга.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(12)Недалеко от берега из воды торчал зеленоватый обломок крепостной стены, через него перекатывались лёгкие волны. (13)Я доплывал до него, ложился плашмя и отдыхал. (14)Это было похоже на путешествие на необитаемый остров.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15)Вокруг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воде и на берегу, было много народу.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16)На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вершине каменной глыбы, громоздившейся на берегу, сидела девушка.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17)Она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читала книгу, вернее, делала вид, что читает.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18)Рядом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 на корточках сидел парень в белоснежной рубашке и в новеньких туфлях, блестящих и чёрных, как дельфинья спина.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19)Он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что-то говорил.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20)Девушка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иногда откидывая голову, смеялась и щурилась не то от солнца, не то оттого, что парень слишком близко и слишком прямо смотрел на неё. (21)Отсмеявшись, она решительно опускала голову, чтобы читать, но парень опять что-то говорил, и она опять смеялась, и зубы её блестели, как пена вокруг скалы и как рубашка парня. (22)Он ей всё время приятно мешал читать. (23)Я следил за ними со своего островка. (24)Парень иногда поворачивал голову и мельком глядел в сторону моря, как бы призывая его в свидетели.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25)От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долгого купания я продрог, но, не успев как следует отогреться на берегу, снова лез в воду. (26)Я боялся, что чудо не повторится и я не смогу удержаться на воде.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(27)До скалы и обратно – раз. (28)До скалы и обратно – два, до скалы и обратно... (29)И вдруг я понял, что тону. (30)Хотел вдохнуть, но захлебнулся. (31)Вода была горькая, как английская соль, холодная и враждебная. (32)Я рванулся изо всех сил и вынырнул. (33)Солнце ударило по лицу, я услышал всплеск воды, смех, голоса и увидел парня и девушку.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(34)Не знаю почему, выныривая, я не кричал. (35)Возможно, не успевал, возможно, язык отнимался от страха. (36)Но мысль работала ясно. (37)Я с отчаянной жаждой ждал, что парень повернётся в сторону моря.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(38)Второй раз я вынырнул немного ближе к обломку скалы, на котором они сидели. (39)В последний раз погружаясь в воду, я вдруг заметил, что лицо парня повернулось в мою сторону. (40)Он увидел меня, и тонуть стало как-то спокойней, и я уже не сопротивлялся воде, которая сомкнулась надо мной.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(41)Что-то схватило меня и швырнуло на берег. (42)Как только я упал на прибрежную гальку, я очнулся и понял, что парень меня всё-таки спас. (43)От радости и от тепла, постепенно разливавшегося по телу, хотелось тихо и благодарно скулить.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(44)Когда я открыл глаза, то увидел лицо девушки, склонённое надо мной. (45)Она стояла на коленях и, хлопая жёсткими, выгоревшими ресницами, глядела на меня жалостливо и нежно.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(46)Будешь теперь заплывать? – спросил у меня парень, с силой выкручивая снятую рубашку.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(47)Не буду, – охотно ответил я. – (48)Мне хотелось ему угодить.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(49)Напрасно, – сказал парень и ещё туже закрутил рубашку.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(50)Я решил, что это необычный взрослый и действовать надо необычно.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51)Я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 и, шатаясь, пошёл к морю, легко доплыл до своего островка и легко поплыл обратно.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52)Море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возвращало силу, отнятую страхом.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53)Парень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 на берегу и улыбался мне, и я плыл на улыбку, как на спасательный круг. (</w:t>
      </w:r>
      <w:proofErr w:type="gramStart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54)Девушка</w:t>
      </w:r>
      <w:proofErr w:type="gram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улыбалась, поглядывая на него, и видно было, что она гордится им. (55)Так он и ушёл навсегда со своей девушкой, ушёл, мимоходом вернув мне жизнь.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Ф.А. Искандеру*)</w:t>
      </w:r>
    </w:p>
    <w:p w:rsidR="0011492B" w:rsidRPr="0011492B" w:rsidRDefault="0011492B" w:rsidP="0011492B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1149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Искандер Фазиль </w:t>
      </w:r>
      <w:proofErr w:type="spellStart"/>
      <w:r w:rsidRPr="001149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Абдулович</w:t>
      </w:r>
      <w:proofErr w:type="spellEnd"/>
      <w:r w:rsidRPr="0011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49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(1929–2016) – советский и российский писатель, поэт, журналист и сценарист.</w:t>
      </w:r>
    </w:p>
    <w:p w:rsidR="00375531" w:rsidRDefault="00375531" w:rsidP="0037553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E00E2" w:rsidRDefault="00BE00E2" w:rsidP="0037553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Текст 7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«(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1)Мама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смотри!»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2)В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 зоомагазина на дне выстланного соломой ящика шевелились две крошечные черепашки.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3)Они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не больше Васиного кулака, удивительно новенькие и чистенькие.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4)Черепашки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бесстрашно карабкались по стенам ящика, проворно двигая светлыми лапками с твёрдыми коготками. «(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5)Мама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!»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6)Вася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 добавил грубого слова «купи». «(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7)Мама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ты посмотри, какие у них мордочки!»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(8)Вася никогда ни в чём не знал отказа, ему всё давалось по щучьему велению. (9)Это хорошо в сказке, но для Васи слишком затянулось. (10)Каково придётся ему, когда он откроет, что заклинание утратило всякую силу и жизнь надо брать трудом и терпением? (11)Мать отрицательно покачала головой.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(12)Хватит нам возни с Машкой. (13)Три черепахи в доме – это слишком!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(14)Хорошо! – сказал Вася, – давай отдадим Машку, она всё равно очень старая.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«(15)Надо объяснить ему, что он не прав», – подумала мама, но не нашла нужных мудрых слов и сказала резко: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Довольно! (16)Идём отсюда!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17)Но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Васи уже не было других желаний и мыслей, кроме одной.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18)На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 каждый камень представлялся ему золотистой черепашкой.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19)Когда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пришли домой, Вася твёрдо знал, что ему делать.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20)Он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 Машку под кроватью.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21)Вася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положил на пол кусочек абрикоса.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22)Машка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вытянула вперёд морщинистую кожу и по-птичьи клюнула лакомство.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(23)Ничего не говоря маме, Вася спрятал Машку под рубаху и быстро вышел на улицу. (24)Скоро он продал её рослому плечистому человеку за ту цену, какую в магазине просили за двух черепашек. (25)Человек жил в белом одноэтажном домике, окружённом акациями, и хотел подарить черепаху своему сынишке.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(26)Когда Вася принёс домой двух маленьких черепашек, мама почему-то огорчилась. (27)Вася угощал черепашек яблоками, абрикосами, огурцами. (28)Они всё поглощали с охотой. (29)Они были на редкость забавные, смелые и любознательные. (30)Ложась спать, Вася сказал усталым голосом: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Знаешь, мама, я так люблю этих черепашек!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(31)Выходит, старый друг не лучше новых двух! – заметила мать.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32)Эти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простые и безобидные слова вновь и вновь возникали в его памяти.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33)И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думал не об этих двух весёлых малышах, с которыми так интересно будет играть, а всё о той же старой Машке.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34)Думалось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тревожно, нехорошо.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35)Вася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сбросил одеяло и сел на кровати.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36)Впервые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Васе перестало казаться, что он самый лучший мальчик на свете, достойный иметь самую лучшую маму, самые лучшие игрушки, самые лучшие удовольствия.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«(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37)Что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такого сделал? – спрашивал он себя с тоской. –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38)Продал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старую ненужную черепаху?» «(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39)Да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тебе не нужна, – отвечал голос внутри него, – но ты ей нужен.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40)Всё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есть хорошего на свете, было для тебя, а ты для кого был?»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41)Вася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 найти ответа, но ответ был в его растревоженном сердце: не только мир существует для тебя, но и ты – для мира.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(42)Вася достал черепашек из ящика и сунул под рубашку. (43)Но этого может оказаться мало, а он решил действовать наверняка. (44)Он отправил под рубашку ещё и коробку с новыми оловянными солдатиками.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(45)Мальчик вышел на улицу спокойным и уверенным шагом сильного и доброго человека.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46)Мама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встала, заглянула в черепаший ящик и сразу всё поняла.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47)Она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из дома и быстро зашагала туда, где, по рассказу сына, находился </w:t>
      </w: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белый домик человека, купившего Машку.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48)Вскоре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увидела впереди фигурку сына. (</w:t>
      </w:r>
      <w:proofErr w:type="gramStart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49)Мать</w:t>
      </w:r>
      <w:proofErr w:type="gramEnd"/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окликнула Васю, она решила охранять его издали, чтобы не помешать первому подвигу своего сына.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Ю.М. Нагибину*)</w:t>
      </w:r>
    </w:p>
    <w:p w:rsidR="00BE00E2" w:rsidRPr="00BE00E2" w:rsidRDefault="00BE00E2" w:rsidP="00BE00E2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 </w:t>
      </w:r>
      <w:r w:rsidRPr="00BE00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Нагибин Юрий Маркович</w:t>
      </w:r>
      <w:r w:rsidRPr="00BE0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(1920–1994) – русский советский писатель-прозаик, журналист и сценарист.</w:t>
      </w:r>
    </w:p>
    <w:p w:rsidR="00BE00E2" w:rsidRPr="00BE00E2" w:rsidRDefault="00BE00E2" w:rsidP="00BE00E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00E2" w:rsidRPr="00DA1FA5" w:rsidRDefault="00E30061" w:rsidP="0037553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1FA5">
        <w:rPr>
          <w:rFonts w:ascii="Times New Roman" w:hAnsi="Times New Roman" w:cs="Times New Roman"/>
          <w:bCs/>
          <w:sz w:val="28"/>
          <w:szCs w:val="28"/>
          <w:u w:val="single"/>
        </w:rPr>
        <w:t>Текст 8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(1)Приятели называли его тюфяком. (2)За его медлительность, неповоротливость и неловкость. (3)То, что он тюфяк, было написано у него на лице, угадывалось в его медленных, вялых движениях, звучало в глуховатом голосе.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4)Никто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догадывался, что скрывается под этой некрасивой толстой оболочкой. (5)А в его груди билось благородное сердце рыцаря.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6)В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заветных мечтах он видел себя закованным в блестящие стальные доспехи, в шлеме с опущенным забралом, на белом коне с раздувающимися ноздрями.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7)В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таком виде он мчался по свету и совершал множество подвигов, защищая слабых и обиженных.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8)Он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безымянным рыцарем.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9)Потому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рыцарей обычно были звучные иностранные имена ‒ Ричард, или </w:t>
      </w:r>
      <w:proofErr w:type="spell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Родриго</w:t>
      </w:r>
      <w:proofErr w:type="spell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Айвенго.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10)Его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звали просто Вася, и это имя не подходило для рыцаря.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(11)Трудно провести границу между осенью и зимой. (12)Бывает так, что ещё не опали листья, а на землю ложится первый слабый снег. (13)А иногда ночью подморозит, и река к утру покроется льдом. (14)Этот лёд, зеркальный и тонкий, манит к себе.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(15)И вот на льду появляются первые смельчаки. (16)Лёд прогибается и предупреждающе трещит, но они верят, что родились под счастливой звездой. (17)А счастливая звезда иногда подводит.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(18)Внимание тюфяка привлекли крики, которые долетали с реки. (19)Он ускорил шаг и, запыхавшись, вышел на берег.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(20)Там он увидел Димку Ковалёва, который размахивал руками и кричал: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Тонет! (21)Тонет!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(22)Кто тонет? ‒ не спеша спросил тюфяк.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(23)Не видишь, что ли? ‒ огрызнулся Димка. ‒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24)Пацан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тонет. (25)Под лёд провалился. (26)Что стоишь?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27)Другой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тут же спросил самого Димку Ковалёва: «Что же ты не поможешь ему?» (28)Но он был тюфяком и не догадался этого сделать.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(29)Он посмотрел на замёрзшую реку и заметил маленького первоклашку, который был по пояс в воде и только руками цеплялся за край льда.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(30)Тюфяк был толще и тяжелее Димки, но он шагнул на лёд. (31)Лёд слегка прогнулся, но не треснул. (32)Вероятно, у берега он был крепче.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(33)Димка Ковалёв оживился. (34)Он снова стал махать руками и кричать: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Заходи справа! (35)Осторожно! (36)Не топай ножищами, а то сам…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(37)Он кричал для того, чтобы заглушить свой страх.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(38)А тюфяк шагал по льду. (39)Он не слышал криков. (40)Он видел только насмерть перепуганного малыша, который не мог выговорить ни слова.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(41)Около полыньи на льду образовалась лужа. (42)Он дошёл до края и, не раздумывая, выставил одну ногу вперёд. (43)Ботинок сразу зачерпнул воду.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44)Где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в глубине души он понимал, что сейчас лёд может треснуть и он окажется в воде вместе с посиневшим пацаном.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(45)Но это не остановило его. (46)Он переставил вторую ногу и очутился по щиколотку в воде.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(47)Теперь Ковалёв уже не кричал и не размахивал руками, а напряжённо выжидал, что будет дальше. (48)Он видел, как тюфяк схватил малыша за руку, как стал обламываться лёд.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(49)Наконец первоклассник очутился на льду. (50)Он шёл, вцепившись окоченевшими руками в своего спасителя. (51)Зубы его стучали, а по лицу текли слёзы.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(52)Когда они вышли на берег, Ковалёв оживился.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53)Ты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промочил, ‒ сказал он товарищу, ‒ беги домой, а пацана я сам доведу.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(54)Тюфяк посмотрел на спасённого им паренька, перевёл взгляд на мокрые ботинки и сказал: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Валяй!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(55)Ковалёв схватил за руку мокрого, перепуганного мальчишку и куда-то потащил его.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(56)На другой день в актовом зале состоялась общая линейка. (57)Тюфяк протиснулся между ребятами и встал в заднем ряду.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(58)В это время заговорил директор школы. (59)Он сказал, что вчера на реке ученик Дима Ковалёв спас первоклассника, провалившегося под лёд, и что он, директор, восторгается смелым поступком ученика.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(60)Стиснутый со всех сторон ребятами, тюфяк стоял у стенки и слушал, как все хвалят Димку Ковалёва. (61)В какую-то минуту ему хотелось сказать, что Димка врёт ‒ никого он не спасал, а просто махал руками и кричал. (62)Но от одной мысли привлечь к себе внимание ему стало стыдно.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63)В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конце концов он и сам поверил, что Димка ‒ герой вчерашнего происшествия, ведь он первым заметил тонущего. (64)И когда все захлопали Димке, тюфяк захлопал тоже.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(65)Линейка кончилась. (66)Ребятам велели расходиться по классам.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(67)А когда начался урок, тюфяк взял в короткие пухлые пальцы тоненькую ручку и в тетрадке стал рисовать рыцаря…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 Ю.Я. Яковлеву*)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 </w:t>
      </w:r>
      <w:r w:rsidRPr="00E30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Яковлев Юрий Яковлевич </w:t>
      </w:r>
      <w:r w:rsidRPr="00E30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(1922–1995) – русский советский писатель, сценарист, автор книг для подростков и юношества.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30061" w:rsidRPr="00E30061" w:rsidRDefault="00E30061" w:rsidP="00E300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00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Текст 9 </w:t>
      </w:r>
    </w:p>
    <w:p w:rsidR="00E30061" w:rsidRPr="00E30061" w:rsidRDefault="00E30061" w:rsidP="00E300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(1)Сколько раз я проходил мимо!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(2)Дворец пионеров. (3)Колонны. (4)Скульптуры у входа. (5)Мраморная лестница…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(6)Там, на четвёртом этаже, в окнах видны мольберты. (7)Громадная гипсовая голова смотрит на меня из окна…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8)Сколько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я проходил мимо!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9)Сколько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мне хотелось подняться!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10)Один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я уже вошёл в вестибюль.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11)Стоял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смотрел на лестницу.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12)Лестница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блестела, а посередине был ковёр.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13)Мне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подняться.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14)Туда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15)На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четвёртый этаж.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16)Где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окне видны мольберты, где эта громадная гипсовая голова…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17)Я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 раскрыв рот и смотрел на лестницу. (18)Я не решался подняться.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(19)Ребята поднимались и спускались по этой лестнице. (20)Они так просто ходили по ней! (21)Смеялись во весь голос и разговаривали. (22)А некоторые бежали. (23)А некоторые прыгали через две ступеньки…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(24)Нет, я не мог подняться!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25)Я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себе: поднимаюсь… туда… на четвёртый этаж… где мольберты… «(26)Ах, это вы! ‒ скажут мне. ‒ (27)Мы ждём вас! (28)Это вы нарисовали Рембрандта на стене? (29)Вы знаете, это замечательно! (30)Мы будем счастливы, если вы… со своей стороны… соблаговолите… заниматься, так сказать, в нашей студии. (31)Таких талантов нам как раз и не хватает».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32)А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скажу: «Пожалуйста, я могу заниматься, мне ничего не стоит… (33)Я для этого в общем-то и пришёл, собственно говоря… (34)Увидел в окне мольберты и зашёл; дай, думаю, посмотрю, что там делается…» (35)А что, если мне скажут: «Ой, Господи! (36)Вы видели, какой он нарисовал кошмарный рисунок? (37)И он ещё пришёл сюда! (38)Уходите скорее и не мешайте нам работать». (39)Тогда что я скажу? (40)Вот в том-то и дело! (41)Лучше туда не идти. (42)Кто их знает?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43)А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я сам пойду?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44)Поднимусь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четвёртый этаж.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45)Разве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 плохого Рембрандта нарисовал?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46)А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«Летучий голландец»?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47)Тогда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мой рисунок в Англию послали?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48)А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мне только кажется, что у меня «Летучий голландец» получился?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49)И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будто Рембрандт получился?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50)А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Англию, может быть, мой рисунок послали, потому что у них других рисунков не было?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(51)Уходит опять эта лестница.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(52)Нет, я не был уверен. (53)Я просто не был уверен. (54)А все те, кто бежал по лестнице, и все, кто сидит сейчас в студии и рисует, они все, наверное, уверены, раз сидят там сейчас и рисуют. (55)А я иду мимо.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(56)Вчера и сейчас, каждый день иду мимо.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(57)Но в то же время разве стал бы я рисовать такого громадного Рембрандта во всю стену, до потолка, если я не уверен? (58)Нет, я был уверен. (59)Я был во всём уверен…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(60)Это всё приходило мне в голову. (61)И уходило. (62)Как эта самая лестница.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(63)И вот я иду опять мимо. (64)А навстречу мне идёт Мария Николаевна.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(65)Здравствуйте, Мария Николаевна, ‒ говорю я.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 (66)Здравствуй. (67)Как поживаешь, Витя? ‒ говорит Мария Николаевна, как будто мы с ней сто лет не видались. ‒ (68)Рисуешь всё, рисуешь… (69)У тебя есть способности, а когда человек со способностями, ведь это счастье…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(70)Чего, думаю, она мне про эти способности говорит, я и сам знаю, что у меня есть способности. (71)Вот сейчас мне про искусство говорит, а завтра двойку поставит.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(72)А она говорит: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Нужно непременно развивать свои способности. (73)Учиться нужно. (74)А как же? (75)Путь к мастерству долог… (76)Пойдём, Витя, со мной вот сюда, в этот дом, я тебя познакомлю… (77)Он таких вот ребят учит в студии… (78)Может быть, и тебе полезно будет…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(79)Мы вошли в это парадное. (80)И стали подниматься по лестнице. (81)Марии Николаевне трудно было подниматься. (82)Она ведь старенькая. (83)И мы поднимались медленно.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В.В. </w:t>
      </w:r>
      <w:proofErr w:type="spell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Голявкину</w:t>
      </w:r>
      <w:proofErr w:type="spell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*)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 </w:t>
      </w:r>
      <w:proofErr w:type="spellStart"/>
      <w:r w:rsidRPr="00E30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Голявкин</w:t>
      </w:r>
      <w:proofErr w:type="spellEnd"/>
      <w:r w:rsidRPr="00E30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Виктор Владимирович </w:t>
      </w:r>
      <w:r w:rsidRPr="00E30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(1929–2001) – русский советский писатель, художник, иллюстратор.</w:t>
      </w:r>
    </w:p>
    <w:p w:rsidR="00E30061" w:rsidRDefault="00E30061" w:rsidP="003755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0061" w:rsidRDefault="00E30061" w:rsidP="0037553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0061">
        <w:rPr>
          <w:rFonts w:ascii="Times New Roman" w:hAnsi="Times New Roman" w:cs="Times New Roman"/>
          <w:bCs/>
          <w:sz w:val="28"/>
          <w:szCs w:val="28"/>
          <w:u w:val="single"/>
        </w:rPr>
        <w:t>Текст 10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(1)Я вам сейчас покажу великих мастеров, ‒ сказал Пётр Петрович.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(2)Он взял с полки альбом.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(3)Попал я с фронта в Ленинград. (4)Нева во льду. (5)Метель метёт. (6)Блокада. (7)Иду я по Неве к Академии художеств. (8)Захожу в вестибюль. (9)Печурка. (10)Сидят люди, греются. (11)Худые, бледные лица. (12)Я говорю: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Хочется мне повидать своего учителя </w:t>
      </w:r>
      <w:proofErr w:type="spell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Осьмёркина</w:t>
      </w:r>
      <w:proofErr w:type="spell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(13)Я у него до войны учился.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(14)Повидать его можно. (15)Только он недавно в Эрмитаж ушёл.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‒ (15)Бросьте шутки шутить, какой тут может быть Эрмитаж! (16)Кругом голод и холод.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(17)Мне спокойно отвечают: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 (18)Он очень любит великих мастеров смотреть.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19)Вы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ещё </w:t>
      </w:r>
      <w:proofErr w:type="spell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дого́ните</w:t>
      </w:r>
      <w:proofErr w:type="spell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(20)Он медленно ходит.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(21)Догоняю его. (22)Еле-еле с палочкой идёт мой учитель по широкой набережной. (23)Снег вокруг метёт что есть силы. (24)И шарф его, помню, по ветру трепещет… (25)Вгляделся он в меня и говорит: «</w:t>
      </w:r>
      <w:proofErr w:type="spell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Петечка</w:t>
      </w:r>
      <w:proofErr w:type="spell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ты? (26)Очень рад, что я тебя встретил. (27)Мы сейчас с тобой великих мастеров пойдём смотреть…»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(28)Пётр Петрович ходил из угла в угол.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(29)Мы рассматривали альбом с великими мастерами.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(30)Пётр Петрович говорил: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 Рембрандт!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31)Запомните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имя!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32)Эти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старухи, целая жизнь человека в этих руках!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33)Такие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мог написать только Рембрандт!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34)Его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автопортрет: старик Рембрандт улыбается, прищурившись, смотрит на нас… (35)Рембрандт стар.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36)Но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помнит те времена: толпится знать Амстердама в его мастерской, гогочут и возмущаются: не нравится им, как Рембрандт их изобразил!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37)Художник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 их такими, какие они на самом деле. (38)Скандал!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39)Тычут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картину палками… (40)Он не стал свою картину исправлять, не стал… (41)Вот почему старик Рембрандт улыбается.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(42)Делакруа́! (43)Чистый цвет! (44)Романтика!.. (45)«Охота на льва», «Дерущиеся лошади», «Марокканская фантазия» ‒ несутся всадники на фоне гор… (46)Лодка в бушующем море… (47)У этого человека было солнце в голове и буря в сердце! (48)Запомните это имя!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49)Рафаэль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50)Гениально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линии поют… (51)Благородство, человечность, красота… (52)Кстати, сравните «Мадонну Сикстинскую» вот с этой, другого художника… (53)Всё не то!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54)Не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55)В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том-то всё и дело… (56)Хотя и тут всё правильно нарисовано… (57)Такие сравнения полезны, они вносят ясность.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58)Ведь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относительно, но Рафаэль ‒ вершина, а к вершине нужно стремиться!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(59)Запомните это имя!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60)</w:t>
      </w:r>
      <w:proofErr w:type="spell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Тинторе́тто</w:t>
      </w:r>
      <w:proofErr w:type="spellEnd"/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! (61)Удивительно! (62)Потрясающе! (63)Когда Суриков был в Венеции, он там увидел холсты Тинторетто. «(64)Я слышу свист мантий!» ‒ воскликнул Суриков. (65)Высочайшее мастерство… (66)Всё в холсте словно движется… (67)Всё как будто просто… (68)Кажется, вот возьмёшь кисть ‒ и сам напишешь точно так же, до того всё кажется просто! (69)Написано сердцем, вот в чём дело!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70)И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начинаешь верить, глядя на Тинторетто, что когда-нибудь сам возьмёшь и напишешь вот так, как захочешь… (71)Гений не подавляет. (72)Он вливает в тебя бодрость духа, это удивительно!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(73)Рублёв! (74)Запомните это имя!!!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75)Пётр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 говорил откуда-то из угла комнаты, будто он говорил сам себе.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76)Некоторые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он выкрикивал, а некоторые говорил тихо.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77)Картины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замечательные, это верно.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78)Но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видел, чтобы пели линии.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79)Не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видел, чтобы в холсте у Тинторетто что-нибудь двигалось.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80)Не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я понять, почему один Рембрандт мог написать такие руки!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81)Алька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видел этого.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82)Хотя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повторял: «Да, да!» ‒ словно он понимал всё.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83)А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тем, думал я, наверное, всё это есть там, в этих картинах.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84)И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там, наверное, поют, и люди у Тинторетто движутся, и мантии свистят у Тинторетто… (85)Всё это, наверное, есть там, раз Пётр Петрович видит это.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86)А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вижу…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‒ …(87)При жизни он не был известным, вот что любопытно. (88)Древнерусские мастера даже фамилий не подписали на своих работах. (</w:t>
      </w:r>
      <w:proofErr w:type="gram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89)Какое</w:t>
      </w:r>
      <w:proofErr w:type="gram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значение в конце концов, кем эта работа сделана? (90)Важно, что она сделана!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(91)Когда мы с Алькой уходили, я вдруг вспомнил, что хотел спросить, что это за малые голландцы, которые оттачивали селёдочные головы… (92)Хотел спросить и не спросил.</w:t>
      </w:r>
    </w:p>
    <w:p w:rsidR="00E30061" w:rsidRP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В.В. </w:t>
      </w:r>
      <w:proofErr w:type="spellStart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Голявкину</w:t>
      </w:r>
      <w:proofErr w:type="spellEnd"/>
      <w:r w:rsidRP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>*)</w:t>
      </w:r>
    </w:p>
    <w:p w:rsidR="00E30061" w:rsidRDefault="00E30061" w:rsidP="00E30061">
      <w:pPr>
        <w:spacing w:before="30" w:after="6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 </w:t>
      </w:r>
      <w:proofErr w:type="spellStart"/>
      <w:r w:rsidRPr="00E30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Голявкин</w:t>
      </w:r>
      <w:proofErr w:type="spellEnd"/>
      <w:r w:rsidRPr="00E30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Виктор Владимирович </w:t>
      </w:r>
      <w:r w:rsidRPr="00E30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(1929–2001) – русский советский писатель, художник, иллюстратор.</w:t>
      </w:r>
    </w:p>
    <w:p w:rsidR="004063FD" w:rsidRDefault="004063FD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FD" w:rsidRPr="004063FD" w:rsidRDefault="004063FD" w:rsidP="00E30061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 (11)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1)Конец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 и начало осени 1952 года вспоминал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 чувством былого счастья.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2)После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страшной жары, от которой даже ящерицы прибегали на порог жилья, спасаясь от солнца, погода внезапно изменилась уже в середине августа.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3)Схлынула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нестерпимая жара, и постепенно стала прибывать прохлада, по крайней мере по ночам можно было уже спокойно спать.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4)Поистине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отрадная пора стояла в том году в конце лета и начале осени.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5)Дожди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степях — редкое явление. (б)Каждый дождь можно запомнить надолго.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7)Но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дождь запомнил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жизнь.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8)Сначала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заволокло тучами, даже непривычно было, когда скрылась вечно пустынная глубина горячего,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исстоявшегося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степного неба.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9)И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парить, духота началась невозможная.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10)Пока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маневрировали да сцепляли вагоны, задыхался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духоты, как в бане солдатской.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11)Лучше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солнце жарило бы.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12)И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ливень хлынул разом.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13)Прорвало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. (14)3емля вздрогнула, поднялась мигом в пузырях и лужах.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(15) И пошёл дождь, яростный, бешеный, накопивший запасы прохлады и влаги.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(16) Какая мощь!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 домой. (18)3ачем — сам не знает.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19)Просто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20)Ведь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когда попадает под дождь, всегда бежит домой или ещё под какую крышу.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21)Г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1ривычка.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22)А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зачем было скрываться от такого дождя?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23)Он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 это и остановился, когда увидел, как вся семья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Куттыбаевых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Зарипа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двое сынишек,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Эрмек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схватившись за руки, плясала и прыгала под дождём возле своего барака.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24)И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потрясло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Едигея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25)Не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оттого, что они резвились и радовались дождю.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26)А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оттого, что ещё перед началом дождя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Зарипа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поспешили, широко перешагивая через пути, с работы.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27)Теперь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понял.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28)Они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быть все вместе под дождём, с детьми, всей семьёй.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29)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Едигею</w:t>
      </w:r>
      <w:proofErr w:type="spellEnd"/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не пришло бы в голову.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30)А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они, купаясь в потоках ливня, плясали, шумели, как гуси залётные на Аральском море!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31)То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праздник для них, отдушина с неба.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32)Так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истосковались, истомились в степи по дождю.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33)И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отрадно стало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Едигею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грустно, и смешно, и жалко было изгоев, цепляющихся за какую-то светлую минуту на разъезде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(34)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36)Давай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нами! — закричал сквозь потоки дождя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замахал руками, как пловец.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36)Дядя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в свою очередь, обрадованно кинулись к нему мальчики.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37)Младшенький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ему всего-то шёл третий год,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Эрмек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любимец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Едигея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бежал к нему, раскинув объятия, с широко открытым ртом, захлёбываясь в дожде.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38)Его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были полны неописуемой радости, геройства и озорства.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39)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подхватил его, закружил на руках.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40)Теперь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все вместе, объединившись, буйствовали под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нестихающим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ливнем.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Эрмек</w:t>
      </w:r>
      <w:proofErr w:type="spellEnd"/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подпрыгивал на руках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Едигея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кричал вовсю и, когда захлёбывался, быстро и крепко прижимался мокрой мордашкой к шее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Едигея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42)Это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так трогательно,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раз ловил на себе благодарные, сияющие взгляды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Абуталипа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Зарипы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довольных тем, что их мальчику так славно с дядей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Едигеем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43)И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невольно обратил внимание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какой красивой была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Зарипа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44)Дождь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разметал её чёрные волосы по лицу, шее, плечам, и, обтекая её от макушки до пят, ниспадающая вода щедро струилась по её телу, а глаза сияли радостью, задором.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45)И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зубы счастливо сверкали.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46)Уже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несколько минут при том большом ливне взыграли ручьи и потоки, сильные, быстрые, вспененные.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47)И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все стали бегать и прыгать по ручьям, пускать тазы и корыта по воде.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48)Старшие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ребятишки даже катались по ручьям в тазах.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49)Пришлось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младших тоже усаживать в корыта, и они тоже поплыли.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50)А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дождь всё шёл.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51)Увлечённые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плаванием в тазах, они оказались у самых путей, под насыпью, в начале разъезда.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52)В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проходил через их полустанок пассажирский состав.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53)Люди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высунувшись чуть ли </w:t>
      </w: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 пояс в настежь открытые окна и двери поезда, глазели на них, на несчастных чудаков пустыни.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54)Они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кричали им вроде: «Эй, не утоните!» — свистели, смеялись.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55)Уж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странный, наверно, был вид у них.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56)И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 проследовал, омываемый ливнем, унося тех, кто через день или два, может, станет рассказывать об увиденном, чтобы потешить людей.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57)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этого не подумал бы, если бы ему не показалось, что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Зарипа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58)Когда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лицу стекают струи воды как из ведра, трудно сказать, плачет человек или нет.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59)И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всё-таки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Зарипа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плакала.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60)Она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притворялась, что смеётся, что ей безумно весело, а сама плакала, сдерживая всхлипы, перебивая плач смехом и возгласами.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61)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</w:t>
      </w:r>
      <w:proofErr w:type="spellEnd"/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беспокойно схватил её за руку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с тобой?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62)Тебе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плохо? (б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3)Пошли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64)Да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всё хорошо, — ответила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Зарипа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3FD" w:rsidRPr="004063FD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65)И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снова начали забавлять детей, торопясь насытиться дарами случайного дождя.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66)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Едигею</w:t>
      </w:r>
      <w:proofErr w:type="spellEnd"/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не по себе.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67)Представил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тяжко, должно быть, сознавать им, что есть другая, отторгнутая от них жизнь, где дождь не событие, где люди купаются и плавают в чистой, прозрачной воде, где другие условия, другие развлечения, другие заботы о детях... (68)И чтобы не смутить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Абуталипа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Зарипу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которые, конечно, только ради детей изображали это веселье,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 поддерживать их забавы.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69)Ценил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Абуталипе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ум, сдержанность, но больше всего привязанность к семье, ради которой жил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Абуталин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сдавался, черпая в том силу.</w:t>
      </w:r>
    </w:p>
    <w:p w:rsidR="004063FD" w:rsidRPr="00E30061" w:rsidRDefault="004063FD" w:rsidP="004063FD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70)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Едигей</w:t>
      </w:r>
      <w:proofErr w:type="spellEnd"/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 к выводу, что самое лучшем, что может человек сделать для других, — так это воспитать в своей семье достойным детей.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71)И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 чьей-то помощью, а самому изо дня в день, шаг за шагом вкладывать в это дело всего себя, быть, насколько можно, вместе с детьми.</w:t>
      </w:r>
    </w:p>
    <w:p w:rsidR="00E30061" w:rsidRPr="004063FD" w:rsidRDefault="004063FD" w:rsidP="00E3006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*</w:t>
      </w:r>
      <w:r w:rsidRPr="004063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Чингиз </w:t>
      </w:r>
      <w:proofErr w:type="spellStart"/>
      <w:r w:rsidRPr="004063FD">
        <w:rPr>
          <w:rFonts w:ascii="Times New Roman" w:eastAsia="Calibri" w:hAnsi="Times New Roman" w:cs="Times New Roman"/>
          <w:b/>
          <w:i/>
          <w:sz w:val="28"/>
          <w:szCs w:val="28"/>
        </w:rPr>
        <w:t>Торекулович</w:t>
      </w:r>
      <w:proofErr w:type="spellEnd"/>
      <w:r w:rsidRPr="004063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Айтматов </w:t>
      </w:r>
      <w:r w:rsidRPr="004063FD">
        <w:rPr>
          <w:rFonts w:ascii="Times New Roman" w:eastAsia="Calibri" w:hAnsi="Times New Roman" w:cs="Times New Roman"/>
          <w:i/>
          <w:sz w:val="28"/>
          <w:szCs w:val="28"/>
        </w:rPr>
        <w:t xml:space="preserve">(1928 —2008) — </w:t>
      </w:r>
      <w:proofErr w:type="spellStart"/>
      <w:r w:rsidRPr="004063FD">
        <w:rPr>
          <w:rFonts w:ascii="Times New Roman" w:eastAsia="Calibri" w:hAnsi="Times New Roman" w:cs="Times New Roman"/>
          <w:i/>
          <w:sz w:val="28"/>
          <w:szCs w:val="28"/>
        </w:rPr>
        <w:t>кыргызский</w:t>
      </w:r>
      <w:proofErr w:type="spellEnd"/>
      <w:r w:rsidRPr="004063FD">
        <w:rPr>
          <w:rFonts w:ascii="Times New Roman" w:eastAsia="Calibri" w:hAnsi="Times New Roman" w:cs="Times New Roman"/>
          <w:i/>
          <w:sz w:val="28"/>
          <w:szCs w:val="28"/>
        </w:rPr>
        <w:t xml:space="preserve"> и русский писатель.</w:t>
      </w:r>
    </w:p>
    <w:p w:rsidR="00E30061" w:rsidRDefault="00E30061" w:rsidP="003755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3FD" w:rsidRPr="004063FD" w:rsidRDefault="004063FD" w:rsidP="0037553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FD">
        <w:rPr>
          <w:rFonts w:ascii="Times New Roman" w:hAnsi="Times New Roman" w:cs="Times New Roman"/>
          <w:bCs/>
          <w:sz w:val="28"/>
          <w:szCs w:val="28"/>
          <w:u w:val="single"/>
        </w:rPr>
        <w:t xml:space="preserve">12 текст 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1)Мама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Серёжа долго спорили.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2)Все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знакомые дамы так сделали, — говорила мама. 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сделаю.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4)Нет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мама, — возражал Серёжа, — ты так не должна делать.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5)Почему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должна, если другие делают? — спрашивала мама.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6)Они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хорошо делают, — спорил Серёжа, — и я не хочу, чтобы ты это сделала.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7)Да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— не твоё дело, Серёжа! — говорила мама, досадливо краснея.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8)Тогда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Серёжа принимался плакать.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9)Мама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стыдила: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Четырнадцатилетний мальчик, а плачешь, как совсем маленький.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10)И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продолжалось несколько дней, — всё из-за кольца обручального.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11)Мама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 его пожертвовать в пользу раненых.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12)Говорила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Серёже: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Так все делают.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13)Из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большие деньги можно собрать.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14)Серёжа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настойчиво требовал, чтобы его мама так не делала.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15)Папа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сражается, а ты его кольцо отдашь! — кричал он.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16)Пойми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раненых, — уговаривала мать.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17)Отдай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что-нибудь другое, а не кольцо обручальное, — говорил Серёжа. 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18)Деньгами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19)Мать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пожимала плечами.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20)Серёжа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знаешь, у нас не так много денег.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21)Штабс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-капитанское жалованье, — на него не раскутишься.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22)Не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покупай яблок, накопишь побольше, чем за колечко дадут; да и мало ли на чём можно сберечь!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(23) Каждый раз, когда мама уходила, Серёжа решительно говорил ей: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Мама, без кольца не смей приходить.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(24) Наконец, решили написать отцу, — как он скажет, так и сделать.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25)Мама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написала, а Серёжа в своём письме отцу ничего о кольце не писал: что-то скажет сам папа?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26)Перестали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спорить.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27)Но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Серёжа всё посматривал на мамины руки: блестит колечко?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28)Блестит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и успокоится Серёжа.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29)Прошло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дней, пришли ответы из армии от Серёжина отца и Серёже, и маме. (ЗО)Серёжа своё письмо распечатал, а читать не может: сердце бьётся от нетерпения узнать, что в том письме написано, которое мама читает.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31)Мама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прочла, обрадовалась, улыбнулась.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32)Папа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согласен.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(ЗЗ)Покраснел Серёжа, стоит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потупясь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34)Вот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читай сам, — говорит мама.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35)Серёжа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читает: «Насчёт кольца делай, как хочешь.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36)Дело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не в кольце, я знаю, что ты меня любишь, ты обо мне тоже знаешь, а всё остальное — ерунда, не суть важно».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37)Серёжа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прочёл, улыбнулся.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38)Спросил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Тебе, мама, этого достаточно?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39)Мама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повела плечом, сказала: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вот видишь, папа согласен.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40)А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мама, умеешь между строчек читать? — спросил Серёжа. 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41)Невесело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папе тебе так писать о колечке.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42)Он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носит, не снимает.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43)Мама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покраснела, но всё-таки спорила: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ведь согласился же папа!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44)Мама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пойми, — убеждающим голосом говорил Серёжа, — ведь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* и кольцо, и всякая памятная вещь — ерунда, не суть важно, то подумай, что же в душе-то у человека должно быть!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45)Милая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вещичка, памятная, — ерунда!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46)Хороший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собор в Реймсе, — не суть важно!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47)Серёжа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строго сказала мама, — нельзя сравнивать: там всенародна* святыня, много поколений…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48)Мама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воскликнул Серёжа, перебивая её, — то для всех свято, а это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для нас, но свято, свято!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49)Если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доме нет святого, заветного, так как же оно для всего народа вырастет, из чего?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50)Всё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ерунда, не суть важно, из чего же большое, великое накопится!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51)Ты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думаешь, когда папа это писал, что чувствовал?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52)Что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чувствовал! — нерешительно сказала мама. — (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бЗ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)Чувствовал, что я раненых…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54)Нет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мама, — горячо говорил Серёжа, — очень ему горько было.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55)Шутлив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писал нарочно, чтобы не показать тебе, и другим не показать.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56)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</w:t>
      </w:r>
      <w:proofErr w:type="spellEnd"/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в сражение, подумает: ну, что ж, у вдовы моего колечка не будет, кто-нибудь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на пальчик другое.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(57) Мама вскрикнула: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Серёжка, противный, не смей так говорить!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(58) И заплакала горько.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59)Серёжа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 перед нею на коленях, целовал её руку где ещё блестело обручальное, и говорил: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60)Мама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милая, мы сбережём для раненых на другом.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61)Можно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белого хлеба есть чёрный, не покупай мне новых башмаков, я дома босиком ходить буду; можно мало ли какой расход сократить, но колечка не смей отдавать.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62)Хорошо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отдам, — тихо сказала мама. — (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бЗ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)Только о раненых надо же подумать?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64)Подумаем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мама, — весело сказал Серёжа.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65)Сберегли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колечко для себя, сберегли для раненых на другом.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66)Мама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Серёжею</w:t>
      </w:r>
      <w:proofErr w:type="spell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сократили все свои расходы, и каждый месяц удавалось им немало отдавать на раненых.</w:t>
      </w:r>
    </w:p>
    <w:p w:rsidR="004063FD" w:rsidRP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67)Маленькая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домашняя святыня теплилась на маминой руке, радовала Серёжу и утешала его за маленькие лишения. 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68)В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уюте милых комнат босые Серёжины ноги светились, как восковые свечи, и радовали маму.</w:t>
      </w:r>
    </w:p>
    <w:p w:rsid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>69)А</w:t>
      </w:r>
      <w:proofErr w:type="gramEnd"/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отцу мама и Серёжа написали в тот же вечер, что с колечком передумали и не отдадут его ни за что.</w:t>
      </w:r>
    </w:p>
    <w:p w:rsid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3FD" w:rsidRDefault="004063FD" w:rsidP="0040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Фёдор Кузьмич Сологуб</w:t>
      </w:r>
      <w:r w:rsidRPr="004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(1863-1927) — русский поэт, писатель, драматург, публицист.</w:t>
      </w:r>
    </w:p>
    <w:p w:rsidR="004063FD" w:rsidRPr="004063FD" w:rsidRDefault="004063FD" w:rsidP="004063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D3" w:rsidRDefault="00A148D3" w:rsidP="00A148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Б.</w:t>
      </w:r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(1) / </w:t>
      </w:r>
      <w:proofErr w:type="spellStart"/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>вариатив</w:t>
      </w:r>
      <w:proofErr w:type="spellEnd"/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A148D3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и проведение занятия по робототехнике для младших школьников</w:t>
      </w:r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148D3">
        <w:rPr>
          <w:rFonts w:ascii="Times New Roman" w:hAnsi="Times New Roman" w:cs="Times New Roman"/>
          <w:b/>
          <w:i/>
          <w:sz w:val="28"/>
          <w:szCs w:val="28"/>
          <w:u w:val="single"/>
        </w:rPr>
        <w:t>по заданной социально значимой теме (направлению</w:t>
      </w:r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 xml:space="preserve">)) </w:t>
      </w:r>
    </w:p>
    <w:p w:rsidR="007C2D53" w:rsidRPr="007C2D53" w:rsidRDefault="007C2D53" w:rsidP="007C2D5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2D53">
        <w:rPr>
          <w:rFonts w:ascii="Times New Roman" w:eastAsia="Calibri" w:hAnsi="Times New Roman" w:cs="Times New Roman"/>
          <w:b/>
          <w:sz w:val="28"/>
          <w:szCs w:val="28"/>
        </w:rPr>
        <w:t>Гражданско-патриотическое</w:t>
      </w:r>
    </w:p>
    <w:p w:rsidR="007C2D53" w:rsidRPr="007C2D53" w:rsidRDefault="00375531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Изобретателями</w:t>
      </w:r>
      <w:r w:rsidR="00B455C3">
        <w:rPr>
          <w:rFonts w:ascii="Times New Roman" w:eastAsia="Calibri" w:hAnsi="Times New Roman" w:cs="Times New Roman"/>
          <w:sz w:val="28"/>
          <w:szCs w:val="28"/>
        </w:rPr>
        <w:t xml:space="preserve"> славится Россия</w:t>
      </w:r>
      <w:r w:rsidR="007C2D53" w:rsidRPr="007C2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D53" w:rsidRPr="007C2D53" w:rsidRDefault="00E6293A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ответе за место, в котором живу.</w:t>
      </w:r>
    </w:p>
    <w:p w:rsidR="007C2D53" w:rsidRPr="007C2D53" w:rsidRDefault="007C2D53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2D53" w:rsidRPr="007C2D53" w:rsidRDefault="007C2D53" w:rsidP="007C2D5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2D53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</w:t>
      </w:r>
    </w:p>
    <w:p w:rsidR="007C2D53" w:rsidRPr="007C2D53" w:rsidRDefault="007C2D53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2D53">
        <w:rPr>
          <w:rFonts w:ascii="Times New Roman" w:eastAsia="Calibri" w:hAnsi="Times New Roman" w:cs="Times New Roman"/>
          <w:sz w:val="28"/>
          <w:szCs w:val="28"/>
        </w:rPr>
        <w:t>Жизнь дана на добрые дела.</w:t>
      </w:r>
    </w:p>
    <w:p w:rsidR="007C2D53" w:rsidRPr="007C2D53" w:rsidRDefault="007C2D53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2D53">
        <w:rPr>
          <w:rFonts w:ascii="Times New Roman" w:eastAsia="Calibri" w:hAnsi="Times New Roman" w:cs="Times New Roman"/>
          <w:sz w:val="28"/>
          <w:szCs w:val="28"/>
        </w:rPr>
        <w:lastRenderedPageBreak/>
        <w:t>Может ли робот «быть человеком»</w:t>
      </w:r>
    </w:p>
    <w:p w:rsidR="007C2D53" w:rsidRPr="007C2D53" w:rsidRDefault="007C2D53" w:rsidP="00E6293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2D53">
        <w:rPr>
          <w:rFonts w:ascii="Times New Roman" w:eastAsia="Calibri" w:hAnsi="Times New Roman" w:cs="Times New Roman"/>
          <w:b/>
          <w:sz w:val="28"/>
          <w:szCs w:val="28"/>
        </w:rPr>
        <w:t>Познавательное</w:t>
      </w:r>
    </w:p>
    <w:p w:rsidR="007C2D53" w:rsidRPr="007C2D53" w:rsidRDefault="007C2D53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2D53">
        <w:rPr>
          <w:rFonts w:ascii="Times New Roman" w:eastAsia="Calibri" w:hAnsi="Times New Roman" w:cs="Times New Roman"/>
          <w:sz w:val="28"/>
          <w:szCs w:val="28"/>
        </w:rPr>
        <w:t>Очевидное – невероятное.</w:t>
      </w:r>
    </w:p>
    <w:p w:rsidR="007C2D53" w:rsidRDefault="007C2D53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2D53">
        <w:rPr>
          <w:rFonts w:ascii="Times New Roman" w:eastAsia="Calibri" w:hAnsi="Times New Roman" w:cs="Times New Roman"/>
          <w:sz w:val="28"/>
          <w:szCs w:val="28"/>
        </w:rPr>
        <w:t>Природа раскрывает тайны.</w:t>
      </w:r>
    </w:p>
    <w:p w:rsidR="00E6293A" w:rsidRPr="007C2D53" w:rsidRDefault="00E6293A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Удивительный мир открытий.</w:t>
      </w:r>
    </w:p>
    <w:p w:rsidR="007C2D53" w:rsidRPr="007C2D53" w:rsidRDefault="007C2D53" w:rsidP="007C2D5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2D53">
        <w:rPr>
          <w:rFonts w:ascii="Times New Roman" w:eastAsia="Calibri" w:hAnsi="Times New Roman" w:cs="Times New Roman"/>
          <w:b/>
          <w:sz w:val="28"/>
          <w:szCs w:val="28"/>
        </w:rPr>
        <w:t>Трудовое</w:t>
      </w:r>
    </w:p>
    <w:p w:rsidR="007C2D53" w:rsidRPr="007C2D53" w:rsidRDefault="007C2D53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2D53">
        <w:rPr>
          <w:rFonts w:ascii="Times New Roman" w:eastAsia="Calibri" w:hAnsi="Times New Roman" w:cs="Times New Roman"/>
          <w:sz w:val="28"/>
          <w:szCs w:val="28"/>
        </w:rPr>
        <w:t>Все профессии нужны, все профессии важны!</w:t>
      </w:r>
    </w:p>
    <w:p w:rsidR="007C2D53" w:rsidRPr="007C2D53" w:rsidRDefault="007C2D53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2D53">
        <w:rPr>
          <w:rFonts w:ascii="Times New Roman" w:eastAsia="Calibri" w:hAnsi="Times New Roman" w:cs="Times New Roman"/>
          <w:sz w:val="28"/>
          <w:szCs w:val="28"/>
        </w:rPr>
        <w:t>Может ли робот заменить человека?</w:t>
      </w:r>
    </w:p>
    <w:p w:rsidR="007C2D53" w:rsidRPr="007C2D53" w:rsidRDefault="007C2D53" w:rsidP="007C2D5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2D53">
        <w:rPr>
          <w:rFonts w:ascii="Times New Roman" w:eastAsia="Calibri" w:hAnsi="Times New Roman" w:cs="Times New Roman"/>
          <w:b/>
          <w:sz w:val="28"/>
          <w:szCs w:val="28"/>
        </w:rPr>
        <w:t>Физическое</w:t>
      </w:r>
    </w:p>
    <w:p w:rsidR="007C2D53" w:rsidRPr="007C2D53" w:rsidRDefault="007C2D53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2D53">
        <w:rPr>
          <w:rFonts w:ascii="Times New Roman" w:eastAsia="Calibri" w:hAnsi="Times New Roman" w:cs="Times New Roman"/>
          <w:sz w:val="28"/>
          <w:szCs w:val="28"/>
        </w:rPr>
        <w:t>Твое здоровье в твоих руках.</w:t>
      </w:r>
    </w:p>
    <w:p w:rsidR="007C2D53" w:rsidRPr="007C2D53" w:rsidRDefault="007C2D53" w:rsidP="007C2D5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2D53">
        <w:rPr>
          <w:rFonts w:ascii="Times New Roman" w:eastAsia="Calibri" w:hAnsi="Times New Roman" w:cs="Times New Roman"/>
          <w:b/>
          <w:sz w:val="28"/>
          <w:szCs w:val="28"/>
        </w:rPr>
        <w:t>Экологическое</w:t>
      </w:r>
    </w:p>
    <w:p w:rsidR="007C2D53" w:rsidRPr="007C2D53" w:rsidRDefault="007C2D53" w:rsidP="00E6293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2D53">
        <w:rPr>
          <w:rFonts w:ascii="Times New Roman" w:eastAsia="Calibri" w:hAnsi="Times New Roman" w:cs="Times New Roman"/>
          <w:sz w:val="28"/>
          <w:szCs w:val="28"/>
        </w:rPr>
        <w:t>Мы сохраним природу вместе!</w:t>
      </w:r>
    </w:p>
    <w:p w:rsidR="007C2D53" w:rsidRDefault="007C2D53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2D53">
        <w:rPr>
          <w:rFonts w:ascii="Times New Roman" w:eastAsia="Calibri" w:hAnsi="Times New Roman" w:cs="Times New Roman"/>
          <w:sz w:val="28"/>
          <w:szCs w:val="28"/>
        </w:rPr>
        <w:t>Чистый город.</w:t>
      </w:r>
    </w:p>
    <w:p w:rsidR="007C2D53" w:rsidRPr="007C2D53" w:rsidRDefault="007C2D53" w:rsidP="007C2D5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2D53">
        <w:rPr>
          <w:rFonts w:ascii="Times New Roman" w:eastAsia="Calibri" w:hAnsi="Times New Roman" w:cs="Times New Roman"/>
          <w:b/>
          <w:sz w:val="28"/>
          <w:szCs w:val="28"/>
        </w:rPr>
        <w:t xml:space="preserve">Эстетическое </w:t>
      </w:r>
    </w:p>
    <w:p w:rsidR="007C2D53" w:rsidRPr="007C2D53" w:rsidRDefault="007C2D53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2D53">
        <w:rPr>
          <w:rFonts w:ascii="Times New Roman" w:eastAsia="Calibri" w:hAnsi="Times New Roman" w:cs="Times New Roman"/>
          <w:sz w:val="28"/>
          <w:szCs w:val="28"/>
        </w:rPr>
        <w:t>Красота вокруг нас.</w:t>
      </w:r>
    </w:p>
    <w:p w:rsidR="007C2D53" w:rsidRPr="007C2D53" w:rsidRDefault="007C2D53" w:rsidP="007C2D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2D53">
        <w:rPr>
          <w:rFonts w:ascii="Times New Roman" w:eastAsia="Calibri" w:hAnsi="Times New Roman" w:cs="Times New Roman"/>
          <w:sz w:val="28"/>
          <w:szCs w:val="28"/>
        </w:rPr>
        <w:t>Эстетика быта.</w:t>
      </w:r>
    </w:p>
    <w:p w:rsidR="007C2D53" w:rsidRPr="00A148D3" w:rsidRDefault="007C2D53" w:rsidP="00A148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8D3" w:rsidRDefault="00A148D3" w:rsidP="00A148D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Модуль Б.  (2) / </w:t>
      </w:r>
      <w:proofErr w:type="spellStart"/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вариатив</w:t>
      </w:r>
      <w:proofErr w:type="spellEnd"/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 w:rsidRPr="00A148D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Разработка и демонстрация образовательного веб-</w:t>
      </w:r>
      <w:proofErr w:type="spellStart"/>
      <w:r w:rsidRPr="00A148D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квеста</w:t>
      </w:r>
      <w:proofErr w:type="spellEnd"/>
      <w:r w:rsidRPr="00A148D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для обучающихся начальных классов</w:t>
      </w:r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</w:p>
    <w:p w:rsidR="003D04D4" w:rsidRPr="003D04D4" w:rsidRDefault="00907B58" w:rsidP="00907B58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B58">
        <w:rPr>
          <w:rFonts w:ascii="Times New Roman" w:eastAsia="Calibri" w:hAnsi="Times New Roman" w:cs="Times New Roman"/>
          <w:sz w:val="28"/>
          <w:szCs w:val="28"/>
        </w:rPr>
        <w:t>В. Драгунский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D04D4" w:rsidRPr="003D04D4">
        <w:rPr>
          <w:rFonts w:ascii="Times New Roman" w:eastAsia="Calibri" w:hAnsi="Times New Roman" w:cs="Times New Roman"/>
          <w:sz w:val="28"/>
          <w:szCs w:val="28"/>
        </w:rPr>
        <w:t>Тайное ст</w:t>
      </w:r>
      <w:r w:rsidR="001A3910">
        <w:rPr>
          <w:rFonts w:ascii="Times New Roman" w:eastAsia="Calibri" w:hAnsi="Times New Roman" w:cs="Times New Roman"/>
          <w:sz w:val="28"/>
          <w:szCs w:val="28"/>
        </w:rPr>
        <w:t>ановится явным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A39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4D4" w:rsidRPr="003D04D4" w:rsidRDefault="00907B58" w:rsidP="00907B58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B58">
        <w:rPr>
          <w:rFonts w:ascii="Times New Roman" w:eastAsia="Calibri" w:hAnsi="Times New Roman" w:cs="Times New Roman"/>
          <w:sz w:val="28"/>
          <w:szCs w:val="28"/>
        </w:rPr>
        <w:t>В. Драгунский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D04D4" w:rsidRPr="003D04D4">
        <w:rPr>
          <w:rFonts w:ascii="Times New Roman" w:eastAsia="Calibri" w:hAnsi="Times New Roman" w:cs="Times New Roman"/>
          <w:sz w:val="28"/>
          <w:szCs w:val="28"/>
        </w:rPr>
        <w:t>Он жи</w:t>
      </w:r>
      <w:r w:rsidR="001A3910">
        <w:rPr>
          <w:rFonts w:ascii="Times New Roman" w:eastAsia="Calibri" w:hAnsi="Times New Roman" w:cs="Times New Roman"/>
          <w:sz w:val="28"/>
          <w:szCs w:val="28"/>
        </w:rPr>
        <w:t>вой и светится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A39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4D4" w:rsidRPr="003D04D4" w:rsidRDefault="00907B58" w:rsidP="00907B58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B58">
        <w:rPr>
          <w:rFonts w:ascii="Times New Roman" w:eastAsia="Calibri" w:hAnsi="Times New Roman" w:cs="Times New Roman"/>
          <w:sz w:val="28"/>
          <w:szCs w:val="28"/>
        </w:rPr>
        <w:t>В. Драгунский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670D0">
        <w:rPr>
          <w:rFonts w:ascii="Times New Roman" w:eastAsia="Calibri" w:hAnsi="Times New Roman" w:cs="Times New Roman"/>
          <w:sz w:val="28"/>
          <w:szCs w:val="28"/>
        </w:rPr>
        <w:t>Главные р</w:t>
      </w:r>
      <w:r w:rsidR="001A3910">
        <w:rPr>
          <w:rFonts w:ascii="Times New Roman" w:eastAsia="Calibri" w:hAnsi="Times New Roman" w:cs="Times New Roman"/>
          <w:sz w:val="28"/>
          <w:szCs w:val="28"/>
        </w:rPr>
        <w:t>еки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A39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7B58" w:rsidRDefault="00907B58" w:rsidP="00907B58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B58">
        <w:rPr>
          <w:rFonts w:ascii="Times New Roman" w:eastAsia="Calibri" w:hAnsi="Times New Roman" w:cs="Times New Roman"/>
          <w:sz w:val="28"/>
          <w:szCs w:val="28"/>
        </w:rPr>
        <w:t>В. Драгунский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D04D4" w:rsidRPr="003D04D4">
        <w:rPr>
          <w:rFonts w:ascii="Times New Roman" w:eastAsia="Calibri" w:hAnsi="Times New Roman" w:cs="Times New Roman"/>
          <w:sz w:val="28"/>
          <w:szCs w:val="28"/>
        </w:rPr>
        <w:t>Ч</w:t>
      </w:r>
      <w:r w:rsidR="001A3910">
        <w:rPr>
          <w:rFonts w:ascii="Times New Roman" w:eastAsia="Calibri" w:hAnsi="Times New Roman" w:cs="Times New Roman"/>
          <w:sz w:val="28"/>
          <w:szCs w:val="28"/>
        </w:rPr>
        <w:t>то любит Мишка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07B58" w:rsidRDefault="00907B58" w:rsidP="00907B58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B58">
        <w:rPr>
          <w:rFonts w:ascii="Times New Roman" w:eastAsia="Calibri" w:hAnsi="Times New Roman" w:cs="Times New Roman"/>
          <w:sz w:val="28"/>
          <w:szCs w:val="28"/>
        </w:rPr>
        <w:t>Ю. Ермолаев «</w:t>
      </w:r>
      <w:r w:rsidR="003D04D4" w:rsidRPr="00907B58">
        <w:rPr>
          <w:rFonts w:ascii="Times New Roman" w:eastAsia="Calibri" w:hAnsi="Times New Roman" w:cs="Times New Roman"/>
          <w:sz w:val="28"/>
          <w:szCs w:val="28"/>
        </w:rPr>
        <w:t>Лучший друг</w:t>
      </w:r>
      <w:r w:rsidRPr="00907B58">
        <w:rPr>
          <w:rFonts w:ascii="Times New Roman" w:eastAsia="Calibri" w:hAnsi="Times New Roman" w:cs="Times New Roman"/>
          <w:sz w:val="28"/>
          <w:szCs w:val="28"/>
        </w:rPr>
        <w:t>»</w:t>
      </w:r>
      <w:r w:rsidR="003D04D4" w:rsidRPr="00907B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7B58" w:rsidRDefault="00907B58" w:rsidP="00907B58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B58">
        <w:rPr>
          <w:rFonts w:ascii="Times New Roman" w:eastAsia="Calibri" w:hAnsi="Times New Roman" w:cs="Times New Roman"/>
          <w:sz w:val="28"/>
          <w:szCs w:val="28"/>
        </w:rPr>
        <w:t>Ю. Ермолаев «</w:t>
      </w:r>
      <w:r w:rsidR="001A3910" w:rsidRPr="00907B58">
        <w:rPr>
          <w:rFonts w:ascii="Times New Roman" w:eastAsia="Calibri" w:hAnsi="Times New Roman" w:cs="Times New Roman"/>
          <w:sz w:val="28"/>
          <w:szCs w:val="28"/>
        </w:rPr>
        <w:t>Два пирожных</w:t>
      </w:r>
      <w:r w:rsidRPr="00907B58">
        <w:rPr>
          <w:rFonts w:ascii="Times New Roman" w:eastAsia="Calibri" w:hAnsi="Times New Roman" w:cs="Times New Roman"/>
          <w:sz w:val="28"/>
          <w:szCs w:val="28"/>
        </w:rPr>
        <w:t>»</w:t>
      </w:r>
      <w:r w:rsidR="001A3910" w:rsidRPr="00907B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7B58" w:rsidRDefault="00907B58" w:rsidP="00907B58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B58">
        <w:rPr>
          <w:rFonts w:ascii="Times New Roman" w:eastAsia="Calibri" w:hAnsi="Times New Roman" w:cs="Times New Roman"/>
          <w:sz w:val="28"/>
          <w:szCs w:val="28"/>
        </w:rPr>
        <w:t>Ю. Ермолаев «</w:t>
      </w:r>
      <w:r w:rsidR="001A3910" w:rsidRPr="00907B58">
        <w:rPr>
          <w:rFonts w:ascii="Times New Roman" w:eastAsia="Calibri" w:hAnsi="Times New Roman" w:cs="Times New Roman"/>
          <w:sz w:val="28"/>
          <w:szCs w:val="28"/>
        </w:rPr>
        <w:t>Проговорился</w:t>
      </w:r>
      <w:r w:rsidRPr="00907B58">
        <w:rPr>
          <w:rFonts w:ascii="Times New Roman" w:eastAsia="Calibri" w:hAnsi="Times New Roman" w:cs="Times New Roman"/>
          <w:sz w:val="28"/>
          <w:szCs w:val="28"/>
        </w:rPr>
        <w:t>»</w:t>
      </w:r>
      <w:r w:rsidR="001A3910" w:rsidRPr="00907B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68B4" w:rsidRDefault="00907B58" w:rsidP="009A68B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B58">
        <w:rPr>
          <w:rFonts w:ascii="Times New Roman" w:eastAsia="Calibri" w:hAnsi="Times New Roman" w:cs="Times New Roman"/>
          <w:sz w:val="28"/>
          <w:szCs w:val="28"/>
        </w:rPr>
        <w:t>Ю. Ермолаев «</w:t>
      </w:r>
      <w:r w:rsidR="000670D0" w:rsidRPr="00907B58">
        <w:rPr>
          <w:rFonts w:ascii="Times New Roman" w:eastAsia="Calibri" w:hAnsi="Times New Roman" w:cs="Times New Roman"/>
          <w:sz w:val="28"/>
          <w:szCs w:val="28"/>
        </w:rPr>
        <w:t>Воспит</w:t>
      </w:r>
      <w:r w:rsidR="001A3910" w:rsidRPr="00907B58">
        <w:rPr>
          <w:rFonts w:ascii="Times New Roman" w:eastAsia="Calibri" w:hAnsi="Times New Roman" w:cs="Times New Roman"/>
          <w:sz w:val="28"/>
          <w:szCs w:val="28"/>
        </w:rPr>
        <w:t>атели</w:t>
      </w:r>
      <w:r w:rsidRPr="00907B58">
        <w:rPr>
          <w:rFonts w:ascii="Times New Roman" w:eastAsia="Calibri" w:hAnsi="Times New Roman" w:cs="Times New Roman"/>
          <w:sz w:val="28"/>
          <w:szCs w:val="28"/>
        </w:rPr>
        <w:t>»</w:t>
      </w:r>
      <w:r w:rsidR="001A3910" w:rsidRPr="00907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8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63FD" w:rsidRDefault="004063FD" w:rsidP="009A68B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Д.Н. Мамин-Сибиряк «Приемыш»</w:t>
      </w:r>
    </w:p>
    <w:p w:rsidR="009A68B4" w:rsidRDefault="009A68B4" w:rsidP="009A68B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68B4">
        <w:rPr>
          <w:rFonts w:ascii="Times New Roman" w:eastAsia="Calibri" w:hAnsi="Times New Roman" w:cs="Times New Roman"/>
          <w:sz w:val="28"/>
          <w:szCs w:val="28"/>
        </w:rPr>
        <w:t>Н.Носов</w:t>
      </w:r>
      <w:proofErr w:type="spellEnd"/>
      <w:r w:rsidRPr="009A68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>Затейники</w:t>
      </w:r>
      <w:r w:rsidRPr="009A68B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68B4" w:rsidRDefault="009A68B4" w:rsidP="009A68B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68B4">
        <w:rPr>
          <w:rFonts w:ascii="Times New Roman" w:eastAsia="Calibri" w:hAnsi="Times New Roman" w:cs="Times New Roman"/>
          <w:sz w:val="28"/>
          <w:szCs w:val="28"/>
        </w:rPr>
        <w:t>Н.Носов</w:t>
      </w:r>
      <w:proofErr w:type="spellEnd"/>
      <w:r w:rsidRPr="009A68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D4DCF" w:rsidRPr="009A68B4">
        <w:rPr>
          <w:rFonts w:ascii="Times New Roman" w:eastAsia="Calibri" w:hAnsi="Times New Roman" w:cs="Times New Roman"/>
          <w:sz w:val="28"/>
          <w:szCs w:val="28"/>
        </w:rPr>
        <w:t xml:space="preserve">Живая 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>шляпа</w:t>
      </w:r>
      <w:r w:rsidRPr="009A68B4">
        <w:rPr>
          <w:rFonts w:ascii="Times New Roman" w:eastAsia="Calibri" w:hAnsi="Times New Roman" w:cs="Times New Roman"/>
          <w:sz w:val="28"/>
          <w:szCs w:val="28"/>
        </w:rPr>
        <w:t>»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68B4" w:rsidRDefault="009A68B4" w:rsidP="009A68B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68B4">
        <w:rPr>
          <w:rFonts w:ascii="Times New Roman" w:eastAsia="Calibri" w:hAnsi="Times New Roman" w:cs="Times New Roman"/>
          <w:sz w:val="28"/>
          <w:szCs w:val="28"/>
        </w:rPr>
        <w:t>Н.Носов</w:t>
      </w:r>
      <w:proofErr w:type="spellEnd"/>
      <w:r w:rsidRPr="009A68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D04D4" w:rsidRPr="009A68B4">
        <w:rPr>
          <w:rFonts w:ascii="Times New Roman" w:eastAsia="Calibri" w:hAnsi="Times New Roman" w:cs="Times New Roman"/>
          <w:sz w:val="28"/>
          <w:szCs w:val="28"/>
        </w:rPr>
        <w:t>На горке</w:t>
      </w:r>
      <w:r w:rsidRPr="009A68B4">
        <w:rPr>
          <w:rFonts w:ascii="Times New Roman" w:eastAsia="Calibri" w:hAnsi="Times New Roman" w:cs="Times New Roman"/>
          <w:sz w:val="28"/>
          <w:szCs w:val="28"/>
        </w:rPr>
        <w:t>»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68B4" w:rsidRDefault="009A68B4" w:rsidP="009A68B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</w:t>
      </w:r>
      <w:r w:rsidRPr="009A68B4">
        <w:rPr>
          <w:rFonts w:ascii="Times New Roman" w:eastAsia="Calibri" w:hAnsi="Times New Roman" w:cs="Times New Roman"/>
          <w:sz w:val="28"/>
          <w:szCs w:val="28"/>
        </w:rPr>
        <w:t>Носов</w:t>
      </w:r>
      <w:proofErr w:type="spellEnd"/>
      <w:r w:rsidRPr="009A68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D4DCF" w:rsidRPr="009A68B4">
        <w:rPr>
          <w:rFonts w:ascii="Times New Roman" w:eastAsia="Calibri" w:hAnsi="Times New Roman" w:cs="Times New Roman"/>
          <w:sz w:val="28"/>
          <w:szCs w:val="28"/>
        </w:rPr>
        <w:t>Фед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>ина задача</w:t>
      </w:r>
      <w:r w:rsidRPr="009A68B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68B4" w:rsidRDefault="009A68B4" w:rsidP="009A68B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68B4">
        <w:rPr>
          <w:rFonts w:ascii="Times New Roman" w:eastAsia="Calibri" w:hAnsi="Times New Roman" w:cs="Times New Roman"/>
          <w:sz w:val="28"/>
          <w:szCs w:val="28"/>
        </w:rPr>
        <w:t>Н.Носов</w:t>
      </w:r>
      <w:proofErr w:type="spellEnd"/>
      <w:r w:rsidRPr="009A68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9A68B4">
        <w:rPr>
          <w:rFonts w:ascii="Times New Roman" w:eastAsia="Calibri" w:hAnsi="Times New Roman" w:cs="Times New Roman"/>
          <w:sz w:val="28"/>
          <w:szCs w:val="28"/>
        </w:rPr>
        <w:t>»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68B4" w:rsidRDefault="009A68B4" w:rsidP="009A68B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68B4">
        <w:rPr>
          <w:rFonts w:ascii="Times New Roman" w:eastAsia="Calibri" w:hAnsi="Times New Roman" w:cs="Times New Roman"/>
          <w:sz w:val="28"/>
          <w:szCs w:val="28"/>
        </w:rPr>
        <w:t>В. Осеева «</w:t>
      </w:r>
      <w:r w:rsidR="003D04D4" w:rsidRPr="009A68B4">
        <w:rPr>
          <w:rFonts w:ascii="Times New Roman" w:eastAsia="Calibri" w:hAnsi="Times New Roman" w:cs="Times New Roman"/>
          <w:sz w:val="28"/>
          <w:szCs w:val="28"/>
        </w:rPr>
        <w:t>В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>олшебное слово</w:t>
      </w:r>
      <w:r w:rsidRPr="009A68B4">
        <w:rPr>
          <w:rFonts w:ascii="Times New Roman" w:eastAsia="Calibri" w:hAnsi="Times New Roman" w:cs="Times New Roman"/>
          <w:sz w:val="28"/>
          <w:szCs w:val="28"/>
        </w:rPr>
        <w:t>»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68B4" w:rsidRDefault="009A68B4" w:rsidP="009A68B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68B4">
        <w:rPr>
          <w:rFonts w:ascii="Times New Roman" w:eastAsia="Calibri" w:hAnsi="Times New Roman" w:cs="Times New Roman"/>
          <w:sz w:val="28"/>
          <w:szCs w:val="28"/>
        </w:rPr>
        <w:t>В. Осеева «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>Хорошее</w:t>
      </w:r>
      <w:r w:rsidRPr="009A68B4">
        <w:rPr>
          <w:rFonts w:ascii="Times New Roman" w:eastAsia="Calibri" w:hAnsi="Times New Roman" w:cs="Times New Roman"/>
          <w:sz w:val="28"/>
          <w:szCs w:val="28"/>
        </w:rPr>
        <w:t>»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68B4" w:rsidRDefault="009A68B4" w:rsidP="009A68B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68B4">
        <w:rPr>
          <w:rFonts w:ascii="Times New Roman" w:eastAsia="Calibri" w:hAnsi="Times New Roman" w:cs="Times New Roman"/>
          <w:sz w:val="28"/>
          <w:szCs w:val="28"/>
        </w:rPr>
        <w:t>В. Осеева «</w:t>
      </w:r>
      <w:r w:rsidR="003600F1" w:rsidRPr="009A68B4">
        <w:rPr>
          <w:rFonts w:ascii="Times New Roman" w:eastAsia="Calibri" w:hAnsi="Times New Roman" w:cs="Times New Roman"/>
          <w:sz w:val="28"/>
          <w:szCs w:val="28"/>
        </w:rPr>
        <w:t>Три товарища</w:t>
      </w:r>
      <w:r w:rsidRPr="009A68B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7F01" w:rsidRDefault="009A68B4" w:rsidP="003A7F0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68B4">
        <w:rPr>
          <w:rFonts w:ascii="Times New Roman" w:eastAsia="Calibri" w:hAnsi="Times New Roman" w:cs="Times New Roman"/>
          <w:sz w:val="28"/>
          <w:szCs w:val="28"/>
        </w:rPr>
        <w:t>В. Осеева «</w:t>
      </w:r>
      <w:r w:rsidR="003D04D4" w:rsidRPr="009A68B4">
        <w:rPr>
          <w:rFonts w:ascii="Times New Roman" w:eastAsia="Calibri" w:hAnsi="Times New Roman" w:cs="Times New Roman"/>
          <w:sz w:val="28"/>
          <w:szCs w:val="28"/>
        </w:rPr>
        <w:t>Почему?</w:t>
      </w:r>
      <w:r w:rsidRPr="009A68B4">
        <w:rPr>
          <w:rFonts w:ascii="Times New Roman" w:eastAsia="Calibri" w:hAnsi="Times New Roman" w:cs="Times New Roman"/>
          <w:sz w:val="28"/>
          <w:szCs w:val="28"/>
        </w:rPr>
        <w:t>»</w:t>
      </w:r>
      <w:r w:rsidR="001A3910" w:rsidRPr="009A68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63FD" w:rsidRDefault="004063FD" w:rsidP="003A7F0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К.И. Паустовский «Растрепанный воробей»</w:t>
      </w:r>
    </w:p>
    <w:p w:rsidR="004063FD" w:rsidRDefault="004063FD" w:rsidP="003A7F0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Соколов-Микитов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7F01" w:rsidRDefault="009A68B4" w:rsidP="003A7F0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7F01">
        <w:rPr>
          <w:rFonts w:ascii="Times New Roman" w:eastAsia="Calibri" w:hAnsi="Times New Roman" w:cs="Times New Roman"/>
          <w:sz w:val="28"/>
          <w:szCs w:val="28"/>
        </w:rPr>
        <w:t xml:space="preserve">Л. Толстой </w:t>
      </w:r>
      <w:r w:rsidR="003A7F01" w:rsidRPr="003A7F01">
        <w:rPr>
          <w:rFonts w:ascii="Times New Roman" w:eastAsia="Calibri" w:hAnsi="Times New Roman" w:cs="Times New Roman"/>
          <w:sz w:val="28"/>
          <w:szCs w:val="28"/>
        </w:rPr>
        <w:t>«</w:t>
      </w:r>
      <w:r w:rsidR="003D04D4" w:rsidRPr="003A7F01">
        <w:rPr>
          <w:rFonts w:ascii="Times New Roman" w:eastAsia="Calibri" w:hAnsi="Times New Roman" w:cs="Times New Roman"/>
          <w:sz w:val="28"/>
          <w:szCs w:val="28"/>
        </w:rPr>
        <w:t>Филип</w:t>
      </w:r>
      <w:r w:rsidR="00FA01B2" w:rsidRPr="003A7F01">
        <w:rPr>
          <w:rFonts w:ascii="Times New Roman" w:eastAsia="Calibri" w:hAnsi="Times New Roman" w:cs="Times New Roman"/>
          <w:sz w:val="28"/>
          <w:szCs w:val="28"/>
        </w:rPr>
        <w:t>пок</w:t>
      </w:r>
      <w:r w:rsidR="003A7F01" w:rsidRPr="003A7F01">
        <w:rPr>
          <w:rFonts w:ascii="Times New Roman" w:eastAsia="Calibri" w:hAnsi="Times New Roman" w:cs="Times New Roman"/>
          <w:sz w:val="28"/>
          <w:szCs w:val="28"/>
        </w:rPr>
        <w:t>»</w:t>
      </w:r>
      <w:r w:rsidR="00FA01B2" w:rsidRPr="003A7F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F01" w:rsidRDefault="009A68B4" w:rsidP="003A7F0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7F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Л. Толстой </w:t>
      </w:r>
      <w:r w:rsidR="003A7F01" w:rsidRPr="003A7F01">
        <w:rPr>
          <w:rFonts w:ascii="Times New Roman" w:eastAsia="Calibri" w:hAnsi="Times New Roman" w:cs="Times New Roman"/>
          <w:sz w:val="28"/>
          <w:szCs w:val="28"/>
        </w:rPr>
        <w:t>«</w:t>
      </w:r>
      <w:r w:rsidR="00FA01B2" w:rsidRPr="003A7F01">
        <w:rPr>
          <w:rFonts w:ascii="Times New Roman" w:eastAsia="Calibri" w:hAnsi="Times New Roman" w:cs="Times New Roman"/>
          <w:sz w:val="28"/>
          <w:szCs w:val="28"/>
        </w:rPr>
        <w:t>Акула</w:t>
      </w:r>
      <w:r w:rsidR="003A7F01" w:rsidRPr="003A7F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7F01" w:rsidRDefault="009A68B4" w:rsidP="003A7F0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7F01">
        <w:rPr>
          <w:rFonts w:ascii="Times New Roman" w:eastAsia="Calibri" w:hAnsi="Times New Roman" w:cs="Times New Roman"/>
          <w:sz w:val="28"/>
          <w:szCs w:val="28"/>
        </w:rPr>
        <w:t xml:space="preserve">Л. Толстой </w:t>
      </w:r>
      <w:r w:rsidR="003A7F01" w:rsidRPr="003A7F01">
        <w:rPr>
          <w:rFonts w:ascii="Times New Roman" w:eastAsia="Calibri" w:hAnsi="Times New Roman" w:cs="Times New Roman"/>
          <w:sz w:val="28"/>
          <w:szCs w:val="28"/>
        </w:rPr>
        <w:t>«</w:t>
      </w:r>
      <w:r w:rsidR="00FA01B2" w:rsidRPr="003A7F01">
        <w:rPr>
          <w:rFonts w:ascii="Times New Roman" w:eastAsia="Calibri" w:hAnsi="Times New Roman" w:cs="Times New Roman"/>
          <w:sz w:val="28"/>
          <w:szCs w:val="28"/>
        </w:rPr>
        <w:t>Прыжок</w:t>
      </w:r>
      <w:r w:rsidR="003A7F01" w:rsidRPr="003A7F01">
        <w:rPr>
          <w:rFonts w:ascii="Times New Roman" w:eastAsia="Calibri" w:hAnsi="Times New Roman" w:cs="Times New Roman"/>
          <w:sz w:val="28"/>
          <w:szCs w:val="28"/>
        </w:rPr>
        <w:t>»</w:t>
      </w:r>
      <w:r w:rsidR="00FA01B2" w:rsidRPr="003A7F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F01" w:rsidRDefault="009A68B4" w:rsidP="003A7F0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7F01">
        <w:rPr>
          <w:rFonts w:ascii="Times New Roman" w:eastAsia="Calibri" w:hAnsi="Times New Roman" w:cs="Times New Roman"/>
          <w:sz w:val="28"/>
          <w:szCs w:val="28"/>
        </w:rPr>
        <w:t xml:space="preserve">Л. Толстой </w:t>
      </w:r>
      <w:r w:rsidR="003A7F01" w:rsidRPr="003A7F01">
        <w:rPr>
          <w:rFonts w:ascii="Times New Roman" w:eastAsia="Calibri" w:hAnsi="Times New Roman" w:cs="Times New Roman"/>
          <w:sz w:val="28"/>
          <w:szCs w:val="28"/>
        </w:rPr>
        <w:t>«</w:t>
      </w:r>
      <w:r w:rsidR="003D04D4" w:rsidRPr="003A7F01">
        <w:rPr>
          <w:rFonts w:ascii="Times New Roman" w:eastAsia="Calibri" w:hAnsi="Times New Roman" w:cs="Times New Roman"/>
          <w:sz w:val="28"/>
          <w:szCs w:val="28"/>
        </w:rPr>
        <w:t>Куда деваетс</w:t>
      </w:r>
      <w:r w:rsidR="00FA01B2" w:rsidRPr="003A7F01">
        <w:rPr>
          <w:rFonts w:ascii="Times New Roman" w:eastAsia="Calibri" w:hAnsi="Times New Roman" w:cs="Times New Roman"/>
          <w:sz w:val="28"/>
          <w:szCs w:val="28"/>
        </w:rPr>
        <w:t>я вода из моря</w:t>
      </w:r>
      <w:r w:rsidR="003A7F01" w:rsidRPr="003A7F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7F01" w:rsidRDefault="009A68B4" w:rsidP="003A7F0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7F01">
        <w:rPr>
          <w:rFonts w:ascii="Times New Roman" w:eastAsia="Calibri" w:hAnsi="Times New Roman" w:cs="Times New Roman"/>
          <w:sz w:val="28"/>
          <w:szCs w:val="28"/>
        </w:rPr>
        <w:t xml:space="preserve">Л. Толстой </w:t>
      </w:r>
      <w:r w:rsidR="003A7F01" w:rsidRPr="003A7F01">
        <w:rPr>
          <w:rFonts w:ascii="Times New Roman" w:eastAsia="Calibri" w:hAnsi="Times New Roman" w:cs="Times New Roman"/>
          <w:sz w:val="28"/>
          <w:szCs w:val="28"/>
        </w:rPr>
        <w:t>«</w:t>
      </w:r>
      <w:r w:rsidR="003D04D4" w:rsidRPr="003A7F01">
        <w:rPr>
          <w:rFonts w:ascii="Times New Roman" w:eastAsia="Calibri" w:hAnsi="Times New Roman" w:cs="Times New Roman"/>
          <w:sz w:val="28"/>
          <w:szCs w:val="28"/>
        </w:rPr>
        <w:t>Как мужик</w:t>
      </w:r>
      <w:r w:rsidR="001A3910" w:rsidRPr="003A7F01">
        <w:rPr>
          <w:rFonts w:ascii="Times New Roman" w:eastAsia="Calibri" w:hAnsi="Times New Roman" w:cs="Times New Roman"/>
          <w:sz w:val="28"/>
          <w:szCs w:val="28"/>
        </w:rPr>
        <w:t xml:space="preserve"> убрал камень</w:t>
      </w:r>
      <w:r w:rsidR="003A7F01" w:rsidRPr="003A7F01">
        <w:rPr>
          <w:rFonts w:ascii="Times New Roman" w:eastAsia="Calibri" w:hAnsi="Times New Roman" w:cs="Times New Roman"/>
          <w:sz w:val="28"/>
          <w:szCs w:val="28"/>
        </w:rPr>
        <w:t>»</w:t>
      </w:r>
      <w:r w:rsidR="001A3910" w:rsidRPr="003A7F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F01" w:rsidRDefault="003A7F01" w:rsidP="003A7F01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7F01" w:rsidRPr="003A7F01" w:rsidRDefault="003A7F01" w:rsidP="003A7F01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48D3" w:rsidRDefault="00A148D3" w:rsidP="00A148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В (</w:t>
      </w:r>
      <w:proofErr w:type="gramStart"/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>1)/</w:t>
      </w:r>
      <w:proofErr w:type="gramEnd"/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вариатив</w:t>
      </w:r>
      <w:proofErr w:type="spellEnd"/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r w:rsidRPr="00A148D3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и проведение мастер-класса по формированию заданной универсальной компетенции</w:t>
      </w:r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431F5" w:rsidRPr="00E431F5" w:rsidRDefault="00E431F5" w:rsidP="00E431F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431F5">
        <w:rPr>
          <w:rFonts w:ascii="Times New Roman" w:eastAsia="Calibri" w:hAnsi="Times New Roman" w:cs="Times New Roman"/>
          <w:b/>
          <w:sz w:val="28"/>
          <w:szCs w:val="28"/>
        </w:rPr>
        <w:t>Компетентность мышления (познания)</w:t>
      </w:r>
      <w:r w:rsidR="005F520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69B9" w:rsidRPr="006869B9" w:rsidRDefault="006869B9" w:rsidP="006869B9">
      <w:pPr>
        <w:pStyle w:val="a3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69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способность понимать, анализировать и интерпретировать задачу, искать и выявлять закономерности и тенденции в массиве фактов; идентифицировать неявные свойства предметов и процессов, находить скрытые ресурсы, нужные для решения задачи; выстраивать причинно-следственные цепочки, в том числе разветвленные, с необходимой степенью детализации; применять формальную логику в случае недостаточного знания; выявлять, различать и классифицировать первичные и вторичные факторы, противоречия и сходства и т.д.;  </w:t>
      </w:r>
    </w:p>
    <w:p w:rsidR="006869B9" w:rsidRPr="006869B9" w:rsidRDefault="006869B9" w:rsidP="006869B9">
      <w:pPr>
        <w:pStyle w:val="a3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69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креативное мышление, изобретательность, инновационное мышление (включая субъективное и объективное творчество); генерация и исследование идей; эффективное принятие решений в ситуациях новизны и неопределенности, при недостатке информации и т.д.; </w:t>
      </w:r>
    </w:p>
    <w:p w:rsidR="00E431F5" w:rsidRPr="006869B9" w:rsidRDefault="006869B9" w:rsidP="006869B9">
      <w:pPr>
        <w:pStyle w:val="a3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69B9">
        <w:rPr>
          <w:rFonts w:ascii="Times New Roman" w:eastAsia="Calibri" w:hAnsi="Times New Roman" w:cs="Times New Roman"/>
          <w:b/>
          <w:i/>
          <w:sz w:val="28"/>
          <w:szCs w:val="28"/>
        </w:rPr>
        <w:t>системное и интегративное мышление, выявление и интерпретация закономерностей, их ограничений и универсальности; симуляция и моделирование сложных процессов и явлений (выбор и учет значимых факторов, принятие решений в изменчивой среде, в том числе в сетевой, управление рисками, умение компенсировать провалы и поддерживать устойчивость системы, выбирать баланс между скоростью при выполнении известного алгоритма решения и адаптивностью к изменившимся условиям) и т.д.; выбор способа решения сложных задач, включая открытые задачи с несколькими решениями, умение предлагать несколько решений и т.д.</w:t>
      </w:r>
    </w:p>
    <w:p w:rsidR="00B7490E" w:rsidRPr="00B7490E" w:rsidRDefault="00B7490E" w:rsidP="00E431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490E">
        <w:rPr>
          <w:rFonts w:ascii="Times New Roman" w:eastAsia="Calibri" w:hAnsi="Times New Roman" w:cs="Times New Roman"/>
          <w:sz w:val="28"/>
          <w:szCs w:val="28"/>
          <w:u w:val="single"/>
        </w:rPr>
        <w:t>Темы</w:t>
      </w:r>
    </w:p>
    <w:p w:rsidR="00E431F5" w:rsidRPr="00B7490E" w:rsidRDefault="00E431F5" w:rsidP="00B7490E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7490E">
        <w:rPr>
          <w:rFonts w:ascii="Times New Roman" w:eastAsia="Calibri" w:hAnsi="Times New Roman" w:cs="Times New Roman"/>
          <w:sz w:val="28"/>
        </w:rPr>
        <w:t>Исследовать – значит видеть то, что видели все, и</w:t>
      </w:r>
      <w:r w:rsidR="00416B08">
        <w:rPr>
          <w:rFonts w:ascii="Times New Roman" w:eastAsia="Calibri" w:hAnsi="Times New Roman" w:cs="Times New Roman"/>
          <w:sz w:val="28"/>
        </w:rPr>
        <w:t xml:space="preserve"> думать так, как не думал никто</w:t>
      </w:r>
      <w:r w:rsidR="00416B08" w:rsidRPr="00416B0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16B08" w:rsidRPr="00416B08">
        <w:rPr>
          <w:rFonts w:ascii="Times New Roman" w:eastAsia="Calibri" w:hAnsi="Times New Roman" w:cs="Times New Roman"/>
          <w:sz w:val="28"/>
        </w:rPr>
        <w:t> </w:t>
      </w:r>
      <w:r w:rsidR="00416B08">
        <w:rPr>
          <w:rFonts w:ascii="Times New Roman" w:eastAsia="Calibri" w:hAnsi="Times New Roman" w:cs="Times New Roman"/>
          <w:sz w:val="28"/>
        </w:rPr>
        <w:t>(</w:t>
      </w:r>
      <w:r w:rsidR="00416B08" w:rsidRPr="00416B08">
        <w:rPr>
          <w:rFonts w:ascii="Times New Roman" w:eastAsia="Calibri" w:hAnsi="Times New Roman" w:cs="Times New Roman"/>
          <w:sz w:val="28"/>
        </w:rPr>
        <w:t xml:space="preserve">Альберт </w:t>
      </w:r>
      <w:proofErr w:type="spellStart"/>
      <w:r w:rsidR="00416B08" w:rsidRPr="00416B08">
        <w:rPr>
          <w:rFonts w:ascii="Times New Roman" w:eastAsia="Calibri" w:hAnsi="Times New Roman" w:cs="Times New Roman"/>
          <w:sz w:val="28"/>
        </w:rPr>
        <w:t>Сент-Дьёрди</w:t>
      </w:r>
      <w:proofErr w:type="spellEnd"/>
      <w:r w:rsidR="00416B08">
        <w:rPr>
          <w:rFonts w:ascii="Times New Roman" w:eastAsia="Calibri" w:hAnsi="Times New Roman" w:cs="Times New Roman"/>
          <w:sz w:val="28"/>
        </w:rPr>
        <w:t>)</w:t>
      </w:r>
    </w:p>
    <w:p w:rsidR="00ED7528" w:rsidRPr="00B7490E" w:rsidRDefault="00ED7528" w:rsidP="00B7490E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7490E">
        <w:rPr>
          <w:rFonts w:ascii="Times New Roman" w:eastAsia="Calibri" w:hAnsi="Times New Roman" w:cs="Times New Roman"/>
          <w:sz w:val="28"/>
          <w:szCs w:val="28"/>
        </w:rPr>
        <w:lastRenderedPageBreak/>
        <w:t>Анализируй, с</w:t>
      </w:r>
      <w:r w:rsidR="00416B08">
        <w:rPr>
          <w:rFonts w:ascii="Times New Roman" w:eastAsia="Calibri" w:hAnsi="Times New Roman" w:cs="Times New Roman"/>
          <w:sz w:val="28"/>
          <w:szCs w:val="28"/>
        </w:rPr>
        <w:t>омневайся, формируй своё мнение</w:t>
      </w:r>
    </w:p>
    <w:p w:rsidR="00ED7528" w:rsidRDefault="00ED7528" w:rsidP="00B7490E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7490E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B7490E" w:rsidRPr="00B749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6B08">
        <w:rPr>
          <w:rFonts w:ascii="Times New Roman" w:eastAsia="Calibri" w:hAnsi="Times New Roman" w:cs="Times New Roman"/>
          <w:sz w:val="28"/>
          <w:szCs w:val="28"/>
        </w:rPr>
        <w:t>креативная личность</w:t>
      </w:r>
    </w:p>
    <w:p w:rsidR="00B7490E" w:rsidRDefault="00B7490E" w:rsidP="00B7490E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выбрать лучшее решение?</w:t>
      </w:r>
    </w:p>
    <w:p w:rsidR="00B7490E" w:rsidRDefault="00885330" w:rsidP="00B7490E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бы на планете был нужен один навык, это была бы способность мыслить критически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Ланьон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4C23" w:rsidRDefault="00944C23" w:rsidP="00B7490E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Думайте сами, и пусть другие тоже получат такую привилегию (Вольтер)</w:t>
      </w:r>
    </w:p>
    <w:p w:rsidR="00B7490E" w:rsidRPr="00B7490E" w:rsidRDefault="00B7490E" w:rsidP="00B7490E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бы вы ни оказались на стороне большинства, это время остановиться и задуматься (Марк Твен).</w:t>
      </w:r>
    </w:p>
    <w:p w:rsidR="00611806" w:rsidRPr="00ED7528" w:rsidRDefault="00611806" w:rsidP="00ED7528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31F5" w:rsidRPr="00E431F5" w:rsidRDefault="00E431F5" w:rsidP="00E431F5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31F5" w:rsidRPr="00E431F5" w:rsidRDefault="00E431F5" w:rsidP="00B7490E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431F5">
        <w:rPr>
          <w:rFonts w:ascii="Times New Roman" w:eastAsia="Calibri" w:hAnsi="Times New Roman" w:cs="Times New Roman"/>
          <w:b/>
          <w:sz w:val="28"/>
          <w:szCs w:val="28"/>
        </w:rPr>
        <w:t>Компетентность взаимодействия с другими людьми</w:t>
      </w:r>
      <w:r w:rsidR="005F520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431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869B9" w:rsidRDefault="006869B9" w:rsidP="00E431F5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69B9">
        <w:rPr>
          <w:rFonts w:ascii="Times New Roman" w:eastAsia="Calibri" w:hAnsi="Times New Roman" w:cs="Times New Roman"/>
          <w:b/>
          <w:i/>
          <w:sz w:val="28"/>
          <w:szCs w:val="28"/>
        </w:rPr>
        <w:t>способность сотрудничать и взаимодействовать, устанавливать, развивать и поддерживать социальные связи в качестве лидера и участника команды, брать и распределять ответственность, координировать командную работу; способность вести переговоры (способность убеждать других, обосновывать свою позицию, уважать интересы других, учитывать социальное и культурное разнообразие), разрешать конфликты, понимать возможность объективных конфликтов интересов между социальными группами; способность поддерживать с людьми сильные и слабые связи (</w:t>
      </w:r>
      <w:proofErr w:type="spellStart"/>
      <w:r w:rsidRPr="006869B9">
        <w:rPr>
          <w:rFonts w:ascii="Times New Roman" w:eastAsia="Calibri" w:hAnsi="Times New Roman" w:cs="Times New Roman"/>
          <w:b/>
          <w:i/>
          <w:sz w:val="28"/>
          <w:szCs w:val="28"/>
        </w:rPr>
        <w:t>Granovetter</w:t>
      </w:r>
      <w:proofErr w:type="spellEnd"/>
      <w:r w:rsidRPr="006869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1973).</w:t>
      </w:r>
    </w:p>
    <w:p w:rsidR="00C50E85" w:rsidRDefault="00C50E85" w:rsidP="00E431F5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50E85" w:rsidRDefault="00C50E85" w:rsidP="00E431F5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0E85">
        <w:rPr>
          <w:rFonts w:ascii="Times New Roman" w:eastAsia="Calibri" w:hAnsi="Times New Roman" w:cs="Times New Roman"/>
          <w:sz w:val="28"/>
          <w:szCs w:val="28"/>
          <w:u w:val="single"/>
        </w:rPr>
        <w:t>Темы:</w:t>
      </w:r>
    </w:p>
    <w:p w:rsidR="00C50E85" w:rsidRPr="00C50E85" w:rsidRDefault="00C50E85" w:rsidP="00E431F5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31F5" w:rsidRPr="00C50E85" w:rsidRDefault="006C05A4" w:rsidP="00C50E85">
      <w:pPr>
        <w:pStyle w:val="a3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Моя роль в команде</w:t>
      </w:r>
    </w:p>
    <w:p w:rsidR="00ED7528" w:rsidRDefault="00ED7528" w:rsidP="00C50E85">
      <w:pPr>
        <w:pStyle w:val="a3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50E85">
        <w:rPr>
          <w:rFonts w:ascii="Times New Roman" w:eastAsia="Calibri" w:hAnsi="Times New Roman" w:cs="Times New Roman"/>
          <w:sz w:val="28"/>
          <w:szCs w:val="28"/>
        </w:rPr>
        <w:t>Объединяться вместе – начало, быть вместе – пр</w:t>
      </w:r>
      <w:r w:rsidR="00C50E85" w:rsidRPr="00C50E85">
        <w:rPr>
          <w:rFonts w:ascii="Times New Roman" w:eastAsia="Calibri" w:hAnsi="Times New Roman" w:cs="Times New Roman"/>
          <w:sz w:val="28"/>
          <w:szCs w:val="28"/>
        </w:rPr>
        <w:t xml:space="preserve">огресс, работать вместе </w:t>
      </w:r>
      <w:r w:rsidR="00C50E85">
        <w:rPr>
          <w:rFonts w:ascii="Times New Roman" w:eastAsia="Calibri" w:hAnsi="Times New Roman" w:cs="Times New Roman"/>
          <w:sz w:val="28"/>
          <w:szCs w:val="28"/>
        </w:rPr>
        <w:t>–</w:t>
      </w:r>
      <w:r w:rsidR="00C50E85" w:rsidRPr="00C50E85">
        <w:rPr>
          <w:rFonts w:ascii="Times New Roman" w:eastAsia="Calibri" w:hAnsi="Times New Roman" w:cs="Times New Roman"/>
          <w:sz w:val="28"/>
          <w:szCs w:val="28"/>
        </w:rPr>
        <w:t xml:space="preserve"> успех</w:t>
      </w:r>
    </w:p>
    <w:p w:rsidR="00C50E85" w:rsidRDefault="00C50E85" w:rsidP="00C50E85">
      <w:pPr>
        <w:pStyle w:val="a3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Лидерство: свобода и/или ответственность?</w:t>
      </w:r>
    </w:p>
    <w:p w:rsidR="00C50E85" w:rsidRDefault="00C50E85" w:rsidP="00C50E85">
      <w:pPr>
        <w:pStyle w:val="a3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 успешного общения</w:t>
      </w:r>
    </w:p>
    <w:p w:rsidR="00C50E85" w:rsidRPr="00C50E85" w:rsidRDefault="00C50E85" w:rsidP="00C50E85">
      <w:pPr>
        <w:pStyle w:val="a3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Конфликты – тупик или точка роста?</w:t>
      </w:r>
    </w:p>
    <w:p w:rsidR="00ED7528" w:rsidRPr="00E431F5" w:rsidRDefault="00ED7528" w:rsidP="00E431F5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31F5" w:rsidRPr="00E431F5" w:rsidRDefault="00E431F5" w:rsidP="00B7490E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431F5">
        <w:rPr>
          <w:rFonts w:ascii="Times New Roman" w:eastAsia="Calibri" w:hAnsi="Times New Roman" w:cs="Times New Roman"/>
          <w:b/>
          <w:sz w:val="28"/>
          <w:szCs w:val="28"/>
        </w:rPr>
        <w:t>Компетентность взаимодействия с собой</w:t>
      </w:r>
      <w:r w:rsidR="005F520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5205" w:rsidRPr="005F5205" w:rsidRDefault="005F5205" w:rsidP="005F5205">
      <w:pPr>
        <w:pStyle w:val="a3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5F5205">
        <w:rPr>
          <w:rFonts w:ascii="Times New Roman" w:eastAsia="Calibri" w:hAnsi="Times New Roman" w:cs="Times New Roman"/>
          <w:b/>
          <w:i/>
          <w:sz w:val="28"/>
          <w:szCs w:val="28"/>
        </w:rPr>
        <w:t>саморегуляция</w:t>
      </w:r>
      <w:proofErr w:type="spellEnd"/>
      <w:r w:rsidRPr="005F52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самоконтроль; эмоциональное осознание и регуляция эмоций;  </w:t>
      </w:r>
    </w:p>
    <w:p w:rsidR="00E431F5" w:rsidRPr="005F5205" w:rsidRDefault="005F5205" w:rsidP="005F5205">
      <w:pPr>
        <w:pStyle w:val="a3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5205">
        <w:rPr>
          <w:rFonts w:ascii="Times New Roman" w:eastAsia="Calibri" w:hAnsi="Times New Roman" w:cs="Times New Roman"/>
          <w:b/>
          <w:i/>
          <w:sz w:val="28"/>
          <w:szCs w:val="28"/>
        </w:rPr>
        <w:t>самоорганизация, планирование своих действий (способность действовать интуитивно и осознанно, мобилизовать себя на выполнение задач, выбирать стратегию настойчивости или гибкости</w:t>
      </w:r>
      <w:proofErr w:type="gramStart"/>
      <w:r w:rsidRPr="005F5205">
        <w:rPr>
          <w:rFonts w:ascii="Times New Roman" w:eastAsia="Calibri" w:hAnsi="Times New Roman" w:cs="Times New Roman"/>
          <w:b/>
          <w:i/>
          <w:sz w:val="28"/>
          <w:szCs w:val="28"/>
        </w:rPr>
        <w:t>).</w:t>
      </w:r>
      <w:r w:rsidR="00E431F5" w:rsidRPr="005F5205">
        <w:rPr>
          <w:rFonts w:ascii="Times New Roman" w:eastAsia="Calibri" w:hAnsi="Times New Roman" w:cs="Times New Roman"/>
          <w:b/>
          <w:i/>
          <w:sz w:val="28"/>
          <w:szCs w:val="28"/>
        </w:rPr>
        <w:t>Эмоциональное</w:t>
      </w:r>
      <w:proofErr w:type="gramEnd"/>
      <w:r w:rsidR="00E431F5" w:rsidRPr="005F52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осознание и регуляция эмоций</w:t>
      </w:r>
    </w:p>
    <w:p w:rsidR="00B20571" w:rsidRDefault="00E431F5" w:rsidP="00E431F5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5CA2">
        <w:rPr>
          <w:rFonts w:ascii="Times New Roman" w:eastAsia="Calibri" w:hAnsi="Times New Roman" w:cs="Times New Roman"/>
          <w:sz w:val="28"/>
          <w:szCs w:val="28"/>
          <w:u w:val="single"/>
        </w:rPr>
        <w:t>Тем</w:t>
      </w:r>
      <w:r w:rsidR="00FB5CA2" w:rsidRPr="00FB5CA2"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Pr="00FB5C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FB5CA2" w:rsidRPr="00FB5CA2" w:rsidRDefault="00FB5CA2" w:rsidP="00E431F5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31F5" w:rsidRPr="006C05A4" w:rsidRDefault="00E431F5" w:rsidP="006C05A4">
      <w:pPr>
        <w:pStyle w:val="a3"/>
        <w:numPr>
          <w:ilvl w:val="0"/>
          <w:numId w:val="14"/>
        </w:numPr>
        <w:spacing w:after="160" w:line="259" w:lineRule="auto"/>
        <w:ind w:left="1418" w:hanging="425"/>
        <w:rPr>
          <w:rFonts w:ascii="Times New Roman" w:eastAsia="Calibri" w:hAnsi="Times New Roman" w:cs="Times New Roman"/>
          <w:sz w:val="28"/>
          <w:szCs w:val="28"/>
        </w:rPr>
      </w:pPr>
      <w:r w:rsidRPr="006C05A4">
        <w:rPr>
          <w:rFonts w:ascii="Times New Roman" w:eastAsia="Calibri" w:hAnsi="Times New Roman" w:cs="Times New Roman"/>
          <w:sz w:val="28"/>
          <w:szCs w:val="28"/>
        </w:rPr>
        <w:t>Человек, научившийся управлять своими эмоциями, становится</w:t>
      </w:r>
    </w:p>
    <w:p w:rsidR="00E431F5" w:rsidRPr="006C05A4" w:rsidRDefault="00FB5CA2" w:rsidP="006C05A4">
      <w:pPr>
        <w:pStyle w:val="a3"/>
        <w:numPr>
          <w:ilvl w:val="0"/>
          <w:numId w:val="14"/>
        </w:numPr>
        <w:spacing w:after="160" w:line="259" w:lineRule="auto"/>
        <w:ind w:left="1418" w:hanging="425"/>
        <w:rPr>
          <w:rFonts w:ascii="Times New Roman" w:eastAsia="Calibri" w:hAnsi="Times New Roman" w:cs="Times New Roman"/>
          <w:sz w:val="28"/>
          <w:szCs w:val="28"/>
        </w:rPr>
      </w:pPr>
      <w:r w:rsidRPr="006C05A4">
        <w:rPr>
          <w:rFonts w:ascii="Times New Roman" w:eastAsia="Calibri" w:hAnsi="Times New Roman" w:cs="Times New Roman"/>
          <w:sz w:val="28"/>
          <w:szCs w:val="28"/>
        </w:rPr>
        <w:t>хозяином своей жизни (Стивен Кинг)</w:t>
      </w:r>
    </w:p>
    <w:p w:rsidR="00FC3096" w:rsidRPr="006C05A4" w:rsidRDefault="00FC3096" w:rsidP="006C05A4">
      <w:pPr>
        <w:pStyle w:val="a3"/>
        <w:numPr>
          <w:ilvl w:val="0"/>
          <w:numId w:val="14"/>
        </w:numPr>
        <w:spacing w:after="160" w:line="259" w:lineRule="auto"/>
        <w:ind w:left="1418" w:hanging="425"/>
        <w:rPr>
          <w:rFonts w:ascii="Times New Roman" w:eastAsia="Calibri" w:hAnsi="Times New Roman" w:cs="Times New Roman"/>
          <w:sz w:val="28"/>
          <w:szCs w:val="28"/>
        </w:rPr>
      </w:pPr>
      <w:r w:rsidRPr="006C05A4">
        <w:rPr>
          <w:rFonts w:ascii="Times New Roman" w:eastAsia="Calibri" w:hAnsi="Times New Roman" w:cs="Times New Roman"/>
          <w:sz w:val="28"/>
          <w:szCs w:val="28"/>
        </w:rPr>
        <w:t>Эмоциональный интеллект: инструменты развития</w:t>
      </w:r>
    </w:p>
    <w:p w:rsidR="006C05A4" w:rsidRPr="006C05A4" w:rsidRDefault="006C05A4" w:rsidP="006C05A4">
      <w:pPr>
        <w:pStyle w:val="a3"/>
        <w:numPr>
          <w:ilvl w:val="0"/>
          <w:numId w:val="14"/>
        </w:numPr>
        <w:spacing w:after="160" w:line="259" w:lineRule="auto"/>
        <w:ind w:left="1418" w:hanging="425"/>
        <w:rPr>
          <w:rFonts w:ascii="Times New Roman" w:eastAsia="Calibri" w:hAnsi="Times New Roman" w:cs="Times New Roman"/>
          <w:sz w:val="28"/>
          <w:szCs w:val="28"/>
        </w:rPr>
      </w:pPr>
      <w:r w:rsidRPr="006C05A4">
        <w:rPr>
          <w:rFonts w:ascii="Times New Roman" w:eastAsia="Calibri" w:hAnsi="Times New Roman" w:cs="Times New Roman"/>
          <w:sz w:val="28"/>
          <w:szCs w:val="28"/>
        </w:rPr>
        <w:t>От самоконтроля до саморегуляции</w:t>
      </w:r>
    </w:p>
    <w:p w:rsidR="00FC3096" w:rsidRPr="006C05A4" w:rsidRDefault="006C05A4" w:rsidP="006C05A4">
      <w:pPr>
        <w:pStyle w:val="a3"/>
        <w:numPr>
          <w:ilvl w:val="0"/>
          <w:numId w:val="14"/>
        </w:numPr>
        <w:spacing w:after="160" w:line="259" w:lineRule="auto"/>
        <w:ind w:left="1418" w:hanging="42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5A4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6C05A4">
        <w:rPr>
          <w:rFonts w:ascii="Times New Roman" w:eastAsia="Calibri" w:hAnsi="Times New Roman" w:cs="Times New Roman"/>
          <w:sz w:val="28"/>
          <w:szCs w:val="28"/>
        </w:rPr>
        <w:t xml:space="preserve">: зачем и как? </w:t>
      </w:r>
      <w:r w:rsidR="00FC3096" w:rsidRPr="006C05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3096" w:rsidRPr="006C05A4" w:rsidRDefault="00FC3096" w:rsidP="006C05A4">
      <w:pPr>
        <w:pStyle w:val="a3"/>
        <w:numPr>
          <w:ilvl w:val="0"/>
          <w:numId w:val="14"/>
        </w:numPr>
        <w:spacing w:after="160" w:line="259" w:lineRule="auto"/>
        <w:ind w:left="1418" w:hanging="425"/>
        <w:rPr>
          <w:rFonts w:ascii="Times New Roman" w:eastAsia="Calibri" w:hAnsi="Times New Roman" w:cs="Times New Roman"/>
          <w:sz w:val="28"/>
          <w:szCs w:val="28"/>
        </w:rPr>
      </w:pPr>
      <w:r w:rsidRPr="006C05A4">
        <w:rPr>
          <w:rFonts w:ascii="Times New Roman" w:eastAsia="Calibri" w:hAnsi="Times New Roman" w:cs="Times New Roman"/>
          <w:sz w:val="28"/>
          <w:szCs w:val="28"/>
        </w:rPr>
        <w:t>Цель есть то, что имеет начало, середину и конец (Аристотель)</w:t>
      </w:r>
    </w:p>
    <w:p w:rsidR="00FC3096" w:rsidRPr="006C05A4" w:rsidRDefault="00FC3096" w:rsidP="006C05A4">
      <w:pPr>
        <w:pStyle w:val="a3"/>
        <w:numPr>
          <w:ilvl w:val="0"/>
          <w:numId w:val="14"/>
        </w:numPr>
        <w:spacing w:after="160" w:line="259" w:lineRule="auto"/>
        <w:ind w:left="1418" w:hanging="425"/>
        <w:rPr>
          <w:rFonts w:ascii="Times New Roman" w:eastAsia="Calibri" w:hAnsi="Times New Roman" w:cs="Times New Roman"/>
          <w:sz w:val="28"/>
          <w:szCs w:val="28"/>
        </w:rPr>
      </w:pPr>
      <w:r w:rsidRPr="006C05A4">
        <w:rPr>
          <w:rFonts w:ascii="Times New Roman" w:eastAsia="Calibri" w:hAnsi="Times New Roman" w:cs="Times New Roman"/>
          <w:sz w:val="28"/>
          <w:szCs w:val="28"/>
        </w:rPr>
        <w:t>Правильное планирование предотвращает плохие показатели (</w:t>
      </w:r>
      <w:proofErr w:type="spellStart"/>
      <w:r w:rsidRPr="006C05A4">
        <w:rPr>
          <w:rFonts w:ascii="Times New Roman" w:eastAsia="Calibri" w:hAnsi="Times New Roman" w:cs="Times New Roman"/>
          <w:sz w:val="28"/>
          <w:szCs w:val="28"/>
        </w:rPr>
        <w:t>Б.Трейси</w:t>
      </w:r>
      <w:proofErr w:type="spellEnd"/>
      <w:r w:rsidRPr="006C05A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C3096" w:rsidRDefault="00FC3096" w:rsidP="00E431F5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806" w:rsidRPr="00E431F5" w:rsidRDefault="00611806" w:rsidP="00E431F5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71255" w:rsidRPr="00571255" w:rsidRDefault="00571255" w:rsidP="00A148D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8D3" w:rsidRPr="00A148D3" w:rsidRDefault="00A148D3" w:rsidP="00A148D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148D3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В (2)</w:t>
      </w:r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>вариатив</w:t>
      </w:r>
      <w:proofErr w:type="spellEnd"/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A148D3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и проведение виртуальной экскурсии</w:t>
      </w:r>
      <w:r w:rsidRPr="00A148D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E6A8D" w:rsidRPr="00AE6A8D" w:rsidRDefault="001112B3" w:rsidP="00AE6A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Культурно-историческое направление</w:t>
      </w:r>
    </w:p>
    <w:p w:rsidR="00AE6A8D" w:rsidRDefault="00346DF1" w:rsidP="00346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Культурно-и</w:t>
      </w:r>
      <w:r w:rsidRPr="00346DF1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рическое 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место (-а) региона</w:t>
      </w:r>
    </w:p>
    <w:p w:rsidR="00346DF1" w:rsidRDefault="00346DF1" w:rsidP="00346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Культурно-историческое 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место (-а) России</w:t>
      </w:r>
    </w:p>
    <w:p w:rsidR="00574251" w:rsidRDefault="00E8650F" w:rsidP="00346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Регион:</w:t>
      </w:r>
      <w:r w:rsidR="00FC0959">
        <w:rPr>
          <w:rFonts w:ascii="Times New Roman" w:hAnsi="Times New Roman" w:cs="Times New Roman"/>
          <w:sz w:val="28"/>
          <w:szCs w:val="28"/>
        </w:rPr>
        <w:t xml:space="preserve"> история в культурных объектах</w:t>
      </w:r>
    </w:p>
    <w:p w:rsidR="00AE6A8D" w:rsidRPr="00AE6A8D" w:rsidRDefault="00AE6A8D" w:rsidP="00AE6A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A8D">
        <w:rPr>
          <w:rFonts w:ascii="Times New Roman" w:hAnsi="Times New Roman" w:cs="Times New Roman"/>
          <w:sz w:val="28"/>
          <w:szCs w:val="28"/>
        </w:rPr>
        <w:t>Природно-географическое</w:t>
      </w:r>
      <w:r w:rsidR="001112B3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6E5620" w:rsidRDefault="006E5620" w:rsidP="006E56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Уникальные природные объекты России</w:t>
      </w:r>
    </w:p>
    <w:p w:rsidR="006E5620" w:rsidRDefault="006E5620" w:rsidP="006E56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Зоопарк как демонстрация разнообразия животного мира </w:t>
      </w:r>
      <w:r w:rsidR="00CE6E06">
        <w:rPr>
          <w:rFonts w:ascii="Times New Roman" w:hAnsi="Times New Roman" w:cs="Times New Roman"/>
          <w:sz w:val="28"/>
          <w:szCs w:val="28"/>
        </w:rPr>
        <w:t>планеты Земля</w:t>
      </w:r>
      <w:bookmarkStart w:id="0" w:name="_GoBack"/>
      <w:bookmarkEnd w:id="0"/>
    </w:p>
    <w:p w:rsidR="006E5620" w:rsidRDefault="006E5620" w:rsidP="006E56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Зоопарк как демонстрация разнообразия животного мира России</w:t>
      </w:r>
    </w:p>
    <w:p w:rsidR="00CE6E06" w:rsidRPr="00AE6A8D" w:rsidRDefault="00CE6E06" w:rsidP="006E56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Уникальные природные объекты</w:t>
      </w:r>
      <w:r>
        <w:rPr>
          <w:rFonts w:ascii="Times New Roman" w:hAnsi="Times New Roman" w:cs="Times New Roman"/>
          <w:sz w:val="28"/>
          <w:szCs w:val="28"/>
        </w:rPr>
        <w:t xml:space="preserve"> планеты Земля</w:t>
      </w:r>
    </w:p>
    <w:p w:rsidR="006E5620" w:rsidRPr="006E5620" w:rsidRDefault="00AE6A8D" w:rsidP="006E56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A8D">
        <w:rPr>
          <w:rFonts w:ascii="Times New Roman" w:hAnsi="Times New Roman" w:cs="Times New Roman"/>
          <w:sz w:val="28"/>
          <w:szCs w:val="28"/>
        </w:rPr>
        <w:t>Биографическое</w:t>
      </w:r>
      <w:r w:rsidR="001112B3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AE6A8D" w:rsidRDefault="006E5620" w:rsidP="006E562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по местам, связанным с жизнью и творчеством выдающейся личности России</w:t>
      </w:r>
    </w:p>
    <w:p w:rsidR="006E5620" w:rsidRDefault="006E5620" w:rsidP="006E562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по местам, связанным с жизнью и творчеством выдающейся личности региона</w:t>
      </w:r>
    </w:p>
    <w:p w:rsidR="00AE6A8D" w:rsidRDefault="00AE6A8D" w:rsidP="00AE6A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A8D">
        <w:rPr>
          <w:rFonts w:ascii="Times New Roman" w:hAnsi="Times New Roman" w:cs="Times New Roman"/>
          <w:sz w:val="28"/>
          <w:szCs w:val="28"/>
        </w:rPr>
        <w:t>Социальное</w:t>
      </w:r>
      <w:r w:rsidR="001112B3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1112B3" w:rsidRDefault="006E5620" w:rsidP="001112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значимый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объект(-ы) региона</w:t>
      </w:r>
    </w:p>
    <w:p w:rsidR="006E5620" w:rsidRDefault="006E5620" w:rsidP="001112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Социально значимый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объект(-ы) России</w:t>
      </w:r>
    </w:p>
    <w:p w:rsidR="001112B3" w:rsidRPr="00AE6A8D" w:rsidRDefault="001112B3" w:rsidP="001112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2147" w:rsidRPr="00D82147" w:rsidRDefault="00D82147" w:rsidP="00D82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2147" w:rsidRPr="00D8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01"/>
    <w:multiLevelType w:val="hybridMultilevel"/>
    <w:tmpl w:val="2CC03A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4D1619"/>
    <w:multiLevelType w:val="hybridMultilevel"/>
    <w:tmpl w:val="CA00F38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7BC4786"/>
    <w:multiLevelType w:val="hybridMultilevel"/>
    <w:tmpl w:val="1A28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B19"/>
    <w:multiLevelType w:val="hybridMultilevel"/>
    <w:tmpl w:val="AA7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577AF"/>
    <w:multiLevelType w:val="hybridMultilevel"/>
    <w:tmpl w:val="52027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E4165C"/>
    <w:multiLevelType w:val="hybridMultilevel"/>
    <w:tmpl w:val="1A28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42AC5"/>
    <w:multiLevelType w:val="hybridMultilevel"/>
    <w:tmpl w:val="55AE8186"/>
    <w:lvl w:ilvl="0" w:tplc="29842B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7C83903"/>
    <w:multiLevelType w:val="hybridMultilevel"/>
    <w:tmpl w:val="B39C02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593F64"/>
    <w:multiLevelType w:val="hybridMultilevel"/>
    <w:tmpl w:val="A248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21FEF"/>
    <w:multiLevelType w:val="hybridMultilevel"/>
    <w:tmpl w:val="7174D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2E010A"/>
    <w:multiLevelType w:val="hybridMultilevel"/>
    <w:tmpl w:val="2CC03A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AD7DEF"/>
    <w:multiLevelType w:val="hybridMultilevel"/>
    <w:tmpl w:val="1C8A1DB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AD249A0"/>
    <w:multiLevelType w:val="hybridMultilevel"/>
    <w:tmpl w:val="B0FE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85530"/>
    <w:multiLevelType w:val="hybridMultilevel"/>
    <w:tmpl w:val="5078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4A"/>
    <w:rsid w:val="000670D0"/>
    <w:rsid w:val="000A6FAD"/>
    <w:rsid w:val="001112B3"/>
    <w:rsid w:val="0011492B"/>
    <w:rsid w:val="001A3910"/>
    <w:rsid w:val="00346DF1"/>
    <w:rsid w:val="003600F1"/>
    <w:rsid w:val="00375531"/>
    <w:rsid w:val="003A7F01"/>
    <w:rsid w:val="003D04D4"/>
    <w:rsid w:val="003E6AFD"/>
    <w:rsid w:val="004063FD"/>
    <w:rsid w:val="00416B08"/>
    <w:rsid w:val="00523E1F"/>
    <w:rsid w:val="00550558"/>
    <w:rsid w:val="00571255"/>
    <w:rsid w:val="00574251"/>
    <w:rsid w:val="005F5205"/>
    <w:rsid w:val="00604589"/>
    <w:rsid w:val="00611806"/>
    <w:rsid w:val="006869B9"/>
    <w:rsid w:val="006C05A4"/>
    <w:rsid w:val="006E5620"/>
    <w:rsid w:val="007467D9"/>
    <w:rsid w:val="007A3DB9"/>
    <w:rsid w:val="007C2D53"/>
    <w:rsid w:val="00885330"/>
    <w:rsid w:val="008D4DCF"/>
    <w:rsid w:val="00907B58"/>
    <w:rsid w:val="009301F7"/>
    <w:rsid w:val="0093654A"/>
    <w:rsid w:val="00944C23"/>
    <w:rsid w:val="009A68B4"/>
    <w:rsid w:val="00A148D3"/>
    <w:rsid w:val="00AE6A8D"/>
    <w:rsid w:val="00B20571"/>
    <w:rsid w:val="00B455C3"/>
    <w:rsid w:val="00B7490E"/>
    <w:rsid w:val="00BE00E2"/>
    <w:rsid w:val="00C50E85"/>
    <w:rsid w:val="00C91D5B"/>
    <w:rsid w:val="00CE6E06"/>
    <w:rsid w:val="00CF4078"/>
    <w:rsid w:val="00D82147"/>
    <w:rsid w:val="00DA1FA5"/>
    <w:rsid w:val="00DD336D"/>
    <w:rsid w:val="00E30061"/>
    <w:rsid w:val="00E431F5"/>
    <w:rsid w:val="00E6293A"/>
    <w:rsid w:val="00E8650F"/>
    <w:rsid w:val="00ED7528"/>
    <w:rsid w:val="00FA01B2"/>
    <w:rsid w:val="00FB5CA2"/>
    <w:rsid w:val="00FC0959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2557-C7EB-4480-9EB8-9F7D967B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8033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</dc:creator>
  <cp:keywords/>
  <dc:description/>
  <cp:lastModifiedBy>kz7k</cp:lastModifiedBy>
  <cp:revision>3</cp:revision>
  <dcterms:created xsi:type="dcterms:W3CDTF">2024-03-15T08:47:00Z</dcterms:created>
  <dcterms:modified xsi:type="dcterms:W3CDTF">2024-03-15T08:47:00Z</dcterms:modified>
</cp:coreProperties>
</file>