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AFD" w:rsidRDefault="00D82147" w:rsidP="00D8214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5.</w:t>
      </w:r>
    </w:p>
    <w:p w:rsidR="00D82147" w:rsidRDefault="00D82147" w:rsidP="00A148D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48D3">
        <w:rPr>
          <w:rFonts w:ascii="Times New Roman" w:hAnsi="Times New Roman" w:cs="Times New Roman"/>
          <w:b/>
          <w:bCs/>
          <w:sz w:val="28"/>
          <w:szCs w:val="28"/>
          <w:u w:val="single"/>
        </w:rPr>
        <w:t>Модуль А.</w:t>
      </w:r>
      <w:r w:rsidRPr="00A148D3">
        <w:rPr>
          <w:rFonts w:ascii="Times New Roman" w:hAnsi="Times New Roman" w:cs="Times New Roman"/>
          <w:b/>
          <w:sz w:val="28"/>
          <w:szCs w:val="28"/>
          <w:u w:val="single"/>
        </w:rPr>
        <w:t xml:space="preserve"> / инвариант (</w:t>
      </w:r>
      <w:r w:rsidRPr="00A148D3">
        <w:rPr>
          <w:rFonts w:ascii="Times New Roman" w:hAnsi="Times New Roman" w:cs="Times New Roman"/>
          <w:b/>
          <w:i/>
          <w:sz w:val="28"/>
          <w:szCs w:val="28"/>
          <w:u w:val="single"/>
        </w:rPr>
        <w:t>Подготовка и проведение воспитательного мероприятия с использованием интерактивного оборудования на основе результатов смыслового анализа текста</w:t>
      </w:r>
      <w:r w:rsidRPr="00A148D3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375531" w:rsidRDefault="00375531" w:rsidP="00A148D3">
      <w:pPr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Текст 1</w:t>
      </w:r>
    </w:p>
    <w:p w:rsidR="00375531" w:rsidRPr="00375531" w:rsidRDefault="00375531" w:rsidP="0037553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(1)</w:t>
      </w:r>
      <w:proofErr w:type="spell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До́ма</w:t>
      </w:r>
      <w:proofErr w:type="spell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жила бабушка, уже нет. (2)За его счёт расширили улицу. (3)Я думаю, бабушка была бы этому рада. (</w:t>
      </w:r>
      <w:proofErr w:type="gram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4)Вообще</w:t>
      </w:r>
      <w:proofErr w:type="gram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 у неё был удивительный… (5)К примеру, ей нравилось, что её старинный балкон выходил не в тихий двор, а как бы нависал над тротуаром, не умолкавшим ни днём ни ночью.</w:t>
      </w:r>
    </w:p>
    <w:p w:rsidR="00375531" w:rsidRPr="00375531" w:rsidRDefault="00375531" w:rsidP="0037553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– (</w:t>
      </w:r>
      <w:proofErr w:type="gram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6)Есть</w:t>
      </w:r>
      <w:proofErr w:type="gram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что свалить свою старческую бессонницу! – говорила бабушка.</w:t>
      </w:r>
    </w:p>
    <w:p w:rsidR="00375531" w:rsidRPr="00375531" w:rsidRDefault="00375531" w:rsidP="0037553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(7)У неё было четыре дочери. (8)Но только моя мама жила в одном городе с бабушкой. (9)И не просто в одном городе, а за углом, в трёх шагах. (</w:t>
      </w:r>
      <w:proofErr w:type="gram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10)Точнее</w:t>
      </w:r>
      <w:proofErr w:type="gram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сказать, в двадцати семи… (11)Я подсчитал однажды количество шагов от бабушкиного дома до нашего.</w:t>
      </w:r>
    </w:p>
    <w:p w:rsidR="00375531" w:rsidRPr="00375531" w:rsidRDefault="00375531" w:rsidP="0037553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– (12)Хорошо, что мы не живём вместе, в одной квартире, – говорила бабушка. – (13)С детства люблю ходить в гости. (14)Встречают, провожают… (15)Ухаживают!</w:t>
      </w:r>
    </w:p>
    <w:p w:rsidR="00375531" w:rsidRPr="00375531" w:rsidRDefault="00375531" w:rsidP="0037553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(16)В гости она любила не только ходить, но и ездить. (17)Она часто вспоминала о том, как ездила много лет подряд на лето в деревню к своему брату – учителю.</w:t>
      </w:r>
    </w:p>
    <w:p w:rsidR="00375531" w:rsidRPr="00375531" w:rsidRDefault="00375531" w:rsidP="0037553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(18)Под Новый год бабушка всегда почему-то ждала, что дочери, жившие в других городах, позовут её к себе. (19)Она даже присматривала в магазинах игрушки, которые повезёт своим внукам.</w:t>
      </w:r>
    </w:p>
    <w:p w:rsidR="00375531" w:rsidRPr="00375531" w:rsidRDefault="00375531" w:rsidP="0037553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(20)Дочери присылали поздравительные открытки. (21)Они сообщали, что очень скучают. (22)Они любили её. (</w:t>
      </w:r>
      <w:proofErr w:type="gram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23)И</w:t>
      </w:r>
      <w:proofErr w:type="gram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наверное, просто не догадывались… (24)Конечно, я мог бы им обо всём написать. (25)И однажды совсем уж собрался… (26)Но бабушка остановила меня.</w:t>
      </w:r>
    </w:p>
    <w:p w:rsidR="00375531" w:rsidRPr="00375531" w:rsidRDefault="00375531" w:rsidP="0037553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– (27)За подсказки, я слышала, ставят двойки?</w:t>
      </w:r>
    </w:p>
    <w:p w:rsidR="00375531" w:rsidRPr="00375531" w:rsidRDefault="00375531" w:rsidP="0037553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– (28)Ставят, – ответил я.</w:t>
      </w:r>
    </w:p>
    <w:p w:rsidR="00375531" w:rsidRPr="00375531" w:rsidRDefault="00375531" w:rsidP="0037553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(29)В канун Нового года я решил пригласить в театр свою одноклассницу Галю. (30)На спектакль я купил два билета. «(</w:t>
      </w:r>
      <w:proofErr w:type="gram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31)Подойду</w:t>
      </w:r>
      <w:proofErr w:type="gram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 Гале, – думал я, – и как бы между прочим скажу: у меня оказался лишний билет. (32)Возьми, если хочешь…» (33)И весь спектакль буду сидеть рядом с ней! (</w:t>
      </w:r>
      <w:proofErr w:type="gram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34)Так</w:t>
      </w:r>
      <w:proofErr w:type="gram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закончится год… (35)И я буду считать его самым счастливым во всей своей жизни!</w:t>
      </w:r>
    </w:p>
    <w:p w:rsidR="00375531" w:rsidRPr="00375531" w:rsidRDefault="00375531" w:rsidP="0037553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(36)В конце декабря, словно сговорившись, пришли открытки от всех маминых сестёр. (37)Они поздравляли бабушку, маму с папой и даже меня. (38)Опять писали, что очень скучают и никак не дождутся встречи!</w:t>
      </w:r>
    </w:p>
    <w:p w:rsidR="00375531" w:rsidRPr="00375531" w:rsidRDefault="00375531" w:rsidP="0037553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(39)В ожидании тоже есть прелесть: всё ещё впереди… – тихо сказала бабушка.</w:t>
      </w:r>
    </w:p>
    <w:p w:rsidR="00375531" w:rsidRPr="00375531" w:rsidRDefault="00375531" w:rsidP="0037553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(40)Мама и папа стали объяснять, что им очень не хочется идти завтра в какую-то компанию, но не пойти они просто не могут. (41)И я в тон им с грустью сказал:</w:t>
      </w:r>
    </w:p>
    <w:p w:rsidR="00375531" w:rsidRPr="00375531" w:rsidRDefault="00375531" w:rsidP="0037553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мне завтра придётся пойти в театр.</w:t>
      </w:r>
    </w:p>
    <w:p w:rsidR="00375531" w:rsidRPr="00375531" w:rsidRDefault="00375531" w:rsidP="0037553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(42)Бабушка стала поспешно искать что-то в сумке. (43)Тогда я вдруг… неожиданно для самого себя произнёс:</w:t>
      </w:r>
    </w:p>
    <w:p w:rsidR="00375531" w:rsidRPr="00375531" w:rsidRDefault="00375531" w:rsidP="0037553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Пойдём со мной, бабушка. (44)У меня есть лишний билет!</w:t>
      </w:r>
    </w:p>
    <w:p w:rsidR="00375531" w:rsidRPr="00375531" w:rsidRDefault="00375531" w:rsidP="0037553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(45)Родители очень обрадовались. (46)А бабушка ещё ниже склонилась над своей сумкой. (47)Она продолжала что-то искать в ней. (48)Но теперь уже, мне казалось, от радости.</w:t>
      </w:r>
    </w:p>
    <w:p w:rsidR="00375531" w:rsidRPr="00375531" w:rsidRDefault="00375531" w:rsidP="0037553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49)Огромная</w:t>
      </w:r>
      <w:proofErr w:type="gram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добела раскалённая люстра начала остывать, остывать… (50)Медленно, как бы нехотя раздвинулся занавес. (</w:t>
      </w:r>
      <w:proofErr w:type="gram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51)И</w:t>
      </w:r>
      <w:proofErr w:type="gram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сцене появился мальчишка. (</w:t>
      </w:r>
      <w:proofErr w:type="gram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52)Он</w:t>
      </w:r>
      <w:proofErr w:type="gram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шёл, останавливался, думал. (</w:t>
      </w:r>
      <w:proofErr w:type="gram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53)И</w:t>
      </w:r>
      <w:proofErr w:type="gram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снова шёл… (54)И я верил, что он идёт к старой женщине, которая полвека была учительницей, а потом заболела, покинула школу. (</w:t>
      </w:r>
      <w:proofErr w:type="gram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55)А</w:t>
      </w:r>
      <w:proofErr w:type="gram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жить без ребят не могла. (</w:t>
      </w:r>
      <w:proofErr w:type="gram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56)И</w:t>
      </w:r>
      <w:proofErr w:type="gram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мальчишка решил победить её одиночество…</w:t>
      </w:r>
    </w:p>
    <w:p w:rsidR="00375531" w:rsidRPr="00375531" w:rsidRDefault="00375531" w:rsidP="0037553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(57)Когда огромная люстра под потолком стала вновь раскаляться, бабушка ткнула пальцем в программку и сказала:</w:t>
      </w:r>
    </w:p>
    <w:p w:rsidR="00375531" w:rsidRPr="00375531" w:rsidRDefault="00375531" w:rsidP="0037553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Она… волшебная актриса!</w:t>
      </w:r>
    </w:p>
    <w:p w:rsidR="00375531" w:rsidRPr="00375531" w:rsidRDefault="00375531" w:rsidP="0037553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– (</w:t>
      </w:r>
      <w:proofErr w:type="gram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58)Которая</w:t>
      </w:r>
      <w:proofErr w:type="gram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играет мальчишку?</w:t>
      </w:r>
    </w:p>
    <w:p w:rsidR="00375531" w:rsidRPr="00375531" w:rsidRDefault="00375531" w:rsidP="0037553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– (59)Да… – бабушка помолчала. – (60)Потому что она – это ты. (61)Сегодня, по крайней мере…</w:t>
      </w:r>
    </w:p>
    <w:p w:rsidR="00375531" w:rsidRPr="00375531" w:rsidRDefault="00375531" w:rsidP="0037553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– (62)Ну что ты?! – скромно возразил я.</w:t>
      </w:r>
    </w:p>
    <w:p w:rsidR="00375531" w:rsidRPr="00375531" w:rsidRDefault="00375531" w:rsidP="0037553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– (63)Пойдём в буфет, – предложила бабушка. – (64)Я обожаю толкаться в театральных буфетах!</w:t>
      </w:r>
    </w:p>
    <w:p w:rsidR="00375531" w:rsidRPr="00375531" w:rsidRDefault="00375531" w:rsidP="0037553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(65)Сейчас, через много лет, я думаю: «Как жаль, что бабушку не видели в тот вечер её дочери, жившие в других городах… (66)Они бы поняли, как легко было сделать её счастливой!»</w:t>
      </w:r>
    </w:p>
    <w:p w:rsidR="00375531" w:rsidRPr="00375531" w:rsidRDefault="00375531" w:rsidP="0037553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А.Г. Алексину*)</w:t>
      </w:r>
    </w:p>
    <w:p w:rsidR="00375531" w:rsidRDefault="00375531" w:rsidP="00375531">
      <w:pPr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755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* Алексин Анатолий Георгиевич </w:t>
      </w:r>
      <w:r w:rsidRPr="003755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(1924–2017) – советский и российский писатель, сценарист и драматург, автор книг для детей и юношества</w:t>
      </w:r>
    </w:p>
    <w:p w:rsidR="00375531" w:rsidRDefault="00375531" w:rsidP="00375531">
      <w:pPr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Текст 2</w:t>
      </w:r>
    </w:p>
    <w:p w:rsidR="00375531" w:rsidRPr="00375531" w:rsidRDefault="00375531" w:rsidP="0037553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(1)Журка опять потянулся к полкам и взял самую прочную и новую на вид книгу с золотыми узорами на корешке. (2)Это оказались «Три мушкетёра» ‒ старые друзья, которым Журка обрадовался, он начал перелистывать страницы, разглядывая картинки…</w:t>
      </w:r>
    </w:p>
    <w:p w:rsidR="00375531" w:rsidRPr="00375531" w:rsidRDefault="00375531" w:rsidP="0037553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(3)И вдруг увидел между страницами узкий белый конверт. (</w:t>
      </w:r>
      <w:proofErr w:type="gram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4)Видимо</w:t>
      </w:r>
      <w:proofErr w:type="gram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дедушка решил, что, если все другие книги покажутся Журке неинтересными, то «Мушкетёров» он всё равно пролистает до конца. (</w:t>
      </w:r>
      <w:proofErr w:type="gram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5)Тем</w:t>
      </w:r>
      <w:proofErr w:type="gram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прямым почерком, каким раньше дед писал короткие поздравления на открытках, на конверте было выведено: </w:t>
      </w:r>
      <w:r w:rsidRPr="003755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Ю р и к у</w:t>
      </w:r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5531" w:rsidRPr="00375531" w:rsidRDefault="00375531" w:rsidP="0037553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6)Журка</w:t>
      </w:r>
      <w:proofErr w:type="gram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сперва сам не знал, чего испугался, хотя нет, не испугался, а задрожал от непонятной тревоги. (7)Оглянулся на прикрытую дверь, подошёл к окну и, суетливо дёргая пальцами, оторвал у конверта край. (8)Развернул большой тонкий лист…</w:t>
      </w:r>
    </w:p>
    <w:p w:rsidR="00375531" w:rsidRPr="00375531" w:rsidRDefault="00375531" w:rsidP="0037553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(9)Дед писал чёткими, почти печатными буквами:</w:t>
      </w:r>
    </w:p>
    <w:p w:rsidR="00375531" w:rsidRPr="00375531" w:rsidRDefault="00375531" w:rsidP="0037553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«(</w:t>
      </w:r>
      <w:proofErr w:type="gram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10)Журавлик</w:t>
      </w:r>
      <w:proofErr w:type="gram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! (</w:t>
      </w:r>
      <w:proofErr w:type="gram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11)Книги</w:t>
      </w:r>
      <w:proofErr w:type="gram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этих полках – тебе. (</w:t>
      </w:r>
      <w:proofErr w:type="gram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12)Это</w:t>
      </w:r>
      <w:proofErr w:type="gram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старые мудрые книги, в них есть душа. (</w:t>
      </w:r>
      <w:proofErr w:type="gram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13)Я</w:t>
      </w:r>
      <w:proofErr w:type="gram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очень любил. (</w:t>
      </w:r>
      <w:proofErr w:type="gram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14)Ты</w:t>
      </w:r>
      <w:proofErr w:type="gram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сбереги их, родной мой, и придёт время, когда они станут твоими друзьями. (</w:t>
      </w:r>
      <w:proofErr w:type="gram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15)Я</w:t>
      </w:r>
      <w:proofErr w:type="gram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знаю, потому что помню, как ты слушал истории о плаваниях Беринга и Крузенштерна и как однажды пытался сочинить стихи про Галактику, помнишь?</w:t>
      </w:r>
    </w:p>
    <w:p w:rsidR="00375531" w:rsidRPr="00375531" w:rsidRDefault="00375531" w:rsidP="0037553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(16)Малыш мой крылатый, ты не знаешь, как я тебя люблю. (17)Жаль, что из-за разных нелепостей мы виделись так редко. (18)В эти дни я всё время вспоминаю тебя. (</w:t>
      </w:r>
      <w:proofErr w:type="gram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19)Чаще</w:t>
      </w:r>
      <w:proofErr w:type="gram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всего, как мы идём по берегу Каменки и я рассказываю тебе про своё детство и большого змея. (20)Про то, как он тащит меня в лёгкой тележке сквозь луговую траву, и я вот-вот взлечу за ним. (21)Жаль, что так быстро оборвалась тонкая бечева…</w:t>
      </w:r>
    </w:p>
    <w:p w:rsidR="00375531" w:rsidRPr="00375531" w:rsidRDefault="00375531" w:rsidP="0037553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22)В</w:t>
      </w:r>
      <w:proofErr w:type="gram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детстве я утешал себя, что змей не упал за лесом, а улетел в далёкие края и когда-нибудь вернётся. (</w:t>
      </w:r>
      <w:proofErr w:type="gram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23)И</w:t>
      </w:r>
      <w:proofErr w:type="gram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бумага будет пахнуть солёными брызгами моря и соком тропических растений. (</w:t>
      </w:r>
      <w:proofErr w:type="gram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24)Наверно</w:t>
      </w:r>
      <w:proofErr w:type="gram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потому я к старости и стал собирать эти книги: мне казалось, что они пахнут так же.</w:t>
      </w:r>
    </w:p>
    <w:p w:rsidR="00375531" w:rsidRPr="00375531" w:rsidRDefault="00375531" w:rsidP="0037553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(25)И сейчас я оставляю всё это тебе, как моему самому большому и настоящему другу. (26)Может быть, эти книги помогут тебе взлететь.</w:t>
      </w:r>
    </w:p>
    <w:p w:rsidR="00375531" w:rsidRPr="00375531" w:rsidRDefault="00375531" w:rsidP="0037553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27)Журка</w:t>
      </w:r>
      <w:proofErr w:type="gram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вспоминай меня, ладно? (</w:t>
      </w:r>
      <w:proofErr w:type="gram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28)Ты</w:t>
      </w:r>
      <w:proofErr w:type="gram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вспоминай, как мы расклеивали в твоём альбоме марки, говорили о кораблях и созвездиях, а вечерами смотрели на поезда. (</w:t>
      </w:r>
      <w:proofErr w:type="gram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29)И</w:t>
      </w:r>
      <w:proofErr w:type="gram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учись летать высоко и смело! (</w:t>
      </w:r>
      <w:proofErr w:type="gram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30)Ты</w:t>
      </w:r>
      <w:proofErr w:type="gram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сумеешь. (</w:t>
      </w:r>
      <w:proofErr w:type="gram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31)Если</w:t>
      </w:r>
      <w:proofErr w:type="gram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тяжело будет – выдержишь, если больно – вытерпишь, если страшно – преодолеешь. (</w:t>
      </w:r>
      <w:proofErr w:type="gram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32)Самое</w:t>
      </w:r>
      <w:proofErr w:type="gram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трудное знаешь что? (</w:t>
      </w:r>
      <w:proofErr w:type="gram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33)Когда</w:t>
      </w:r>
      <w:proofErr w:type="gram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считаешь, что надо делать одно, а тебе говорят: делай другое. (</w:t>
      </w:r>
      <w:proofErr w:type="gram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34)И</w:t>
      </w:r>
      <w:proofErr w:type="gram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говорят хором, говорят самые справедливые слова, и ты сам уже начинаешь думать: а ведь, наверное, они и в самом деле правы. (</w:t>
      </w:r>
      <w:proofErr w:type="gram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35)Может</w:t>
      </w:r>
      <w:proofErr w:type="gram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случиться, что правы. (</w:t>
      </w:r>
      <w:proofErr w:type="gram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36)Но</w:t>
      </w:r>
      <w:proofErr w:type="gram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будет в тебе хоть капелька сомнения, если в самой-самой глубине души осталась крошка уверенности, что прав ты, а не они, делай по-своему. (</w:t>
      </w:r>
      <w:proofErr w:type="gram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37)Не</w:t>
      </w:r>
      <w:proofErr w:type="gram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оправдывай себя чужими правильными словами.</w:t>
      </w:r>
    </w:p>
    <w:p w:rsidR="00375531" w:rsidRPr="00375531" w:rsidRDefault="00375531" w:rsidP="0037553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38)Прости</w:t>
      </w:r>
      <w:proofErr w:type="gram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меня, я, наверное, длинно и непонятно пишу… (39)Нет, ты поймёшь, ведь ты у меня славный, умница. (</w:t>
      </w:r>
      <w:proofErr w:type="gram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40)Жаль</w:t>
      </w:r>
      <w:proofErr w:type="gram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я тебя, кажется, </w:t>
      </w:r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больше никогда не увижу. (</w:t>
      </w:r>
      <w:proofErr w:type="gram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41)Никогда</w:t>
      </w:r>
      <w:proofErr w:type="gram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писал длинных писем. (</w:t>
      </w:r>
      <w:proofErr w:type="gram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42)Никому</w:t>
      </w:r>
      <w:proofErr w:type="gram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proofErr w:type="gram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43)А</w:t>
      </w:r>
      <w:proofErr w:type="gram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не хочется заканчивать. (</w:t>
      </w:r>
      <w:proofErr w:type="gram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44)Будто</w:t>
      </w:r>
      <w:proofErr w:type="gram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рвётся нить…</w:t>
      </w:r>
    </w:p>
    <w:p w:rsidR="00375531" w:rsidRPr="00375531" w:rsidRDefault="00375531" w:rsidP="0037553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(45)Видишь, какое длинное письмо написал тебе, мой настоящий друг, твой дед Юрий Савельев».</w:t>
      </w:r>
    </w:p>
    <w:p w:rsidR="00375531" w:rsidRPr="00375531" w:rsidRDefault="00375531" w:rsidP="0037553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(46)Журка дочитал письмо и сразу, не сдерживаясь, заплакал. (47)Его резанули тоска и одиночество, которые рвались из этого письма. (</w:t>
      </w:r>
      <w:proofErr w:type="gram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48)И</w:t>
      </w:r>
      <w:proofErr w:type="gram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 любовь к нему, к Журке, о которой он, оказывается, и не знал. (49)И ничего нельзя уже было сделать: ни ответить лаской, ни разбить одиночества…</w:t>
      </w:r>
    </w:p>
    <w:p w:rsidR="00375531" w:rsidRPr="00375531" w:rsidRDefault="00375531" w:rsidP="0037553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В.П. Крапивину*)</w:t>
      </w:r>
    </w:p>
    <w:p w:rsidR="00375531" w:rsidRDefault="00375531" w:rsidP="0037553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* </w:t>
      </w:r>
      <w:r w:rsidRPr="003755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Крапивин Владислав Петрович</w:t>
      </w:r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 (1938‒2020) – советский и российский детский писатель.</w:t>
      </w:r>
    </w:p>
    <w:p w:rsidR="00375531" w:rsidRPr="00375531" w:rsidRDefault="00375531" w:rsidP="0037553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531" w:rsidRDefault="00375531" w:rsidP="0037553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Текст 3.</w:t>
      </w:r>
    </w:p>
    <w:p w:rsidR="00375531" w:rsidRPr="00375531" w:rsidRDefault="00375531" w:rsidP="003755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(1)Каждый раз, когда приближалась осень, среди нашего окружения начинались разговоры о том, что многое в природе устроено не так, как нам бы хотелось. (2)Зима у нас, в Мещёрской стороне, длинная, затяжная, лето гораздо короче зимы, а осень проходит мгновенно и оставляет впечатление промелькнувшей за окном золотой птицы.</w:t>
      </w:r>
    </w:p>
    <w:p w:rsidR="00375531" w:rsidRPr="00375531" w:rsidRDefault="00375531" w:rsidP="003755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3)Разговоры</w:t>
      </w:r>
      <w:proofErr w:type="gram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любил слушать внук лесника Ваня Малявин, любопытный мальчик лет пятнадцати. (</w:t>
      </w:r>
      <w:proofErr w:type="gram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4)Ваня</w:t>
      </w:r>
      <w:proofErr w:type="gram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приходил к нам в деревню из дедовской сторожки с </w:t>
      </w:r>
      <w:proofErr w:type="spell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Урженского</w:t>
      </w:r>
      <w:proofErr w:type="spell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озера. (</w:t>
      </w:r>
      <w:proofErr w:type="gram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5)Он</w:t>
      </w:r>
      <w:proofErr w:type="gram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приносил какие-либо дары леса: то кошёлку белых грибов, то решето поздней осенней брусники, а то прибегал просто так – погостить у нас, послушать разговоры и почитать журнал «Вокруг света». (</w:t>
      </w:r>
      <w:proofErr w:type="gram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6)Однажды</w:t>
      </w:r>
      <w:proofErr w:type="gram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Ваня принёс маленькую, выкопанную с корнем берёзу. (7)Корни он обложил сырым мхом и обернул плотной тканью.</w:t>
      </w:r>
    </w:p>
    <w:p w:rsidR="00375531" w:rsidRPr="00375531" w:rsidRDefault="00375531" w:rsidP="003755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(8)Зачем ты её выкопал, чудак? – спросил </w:t>
      </w:r>
      <w:proofErr w:type="spell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Рувим</w:t>
      </w:r>
      <w:proofErr w:type="spell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5531" w:rsidRPr="00375531" w:rsidRDefault="00375531" w:rsidP="003755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– (9)Вы же часто говорили, что вам жалко лета, – пробурчал Ваня. – (10)Вот я и выкопал вам берёзу, чтобы на всю студёную зиму вам летняя память была. (11)Оно, конечно же, весело поглядеть на зелёный лист, когда на дворе снег валит как из мешка.</w:t>
      </w:r>
    </w:p>
    <w:p w:rsidR="00375531" w:rsidRPr="00375531" w:rsidRDefault="00375531" w:rsidP="003755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(12)Мы принесли из сарая деревянную кадку, насыпали её доверху отборной землёй и пересадили в неё маленькую берёзу. (13)И вот когда в саду всё же поселилась осень, листья нашей берёзы по-прежнему оставались зелёными и живыми. (14)Она, казалось, всё молодела. (15)Мы не замечали у неё никаких признаков увядания.</w:t>
      </w:r>
    </w:p>
    <w:p w:rsidR="00375531" w:rsidRPr="00375531" w:rsidRDefault="00375531" w:rsidP="003755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(16)Как-то ночью пришёл первый заморозок. (</w:t>
      </w:r>
      <w:proofErr w:type="gram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17)Берёзы</w:t>
      </w:r>
      <w:proofErr w:type="gram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одну эту ночь пожелтели до самых верхушек, и листья </w:t>
      </w:r>
      <w:proofErr w:type="spell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осыпа́лись</w:t>
      </w:r>
      <w:proofErr w:type="spell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них частым и печальным дождём. (18)В натопленной комнате в доме же было тепло, сонно. (19)А в бледном свете зари стояла в кадке наша маленькая берёза, и я вдруг заметил: почти вся она за эту ночь пожелтела, и несколько лимонных листьев уже лежало на полу.</w:t>
      </w:r>
    </w:p>
    <w:p w:rsidR="00375531" w:rsidRPr="00375531" w:rsidRDefault="00375531" w:rsidP="003755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(20)Комнатная теплота не спасла берёзу! (21)Через день она облетела вся, как будто не хотела отставать от своих взрослых подруг, осыпавшихся в холодных лесах, рощах, на сырых по осени просторных полянах.</w:t>
      </w:r>
    </w:p>
    <w:p w:rsidR="00375531" w:rsidRPr="00375531" w:rsidRDefault="00375531" w:rsidP="003755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(22)Ваня Малявин, </w:t>
      </w:r>
      <w:proofErr w:type="spell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Рувим</w:t>
      </w:r>
      <w:proofErr w:type="spell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 мы были огорчены. (23)Мы уже свыклись с мыслью, что в зимние снежные дни берёза будет зеленеть в комнатах, которые освещены белым солнцем и багровым пламенем весёлых печей. (24)Но наша последняя надежда, последняя память о лете исчезла вместе с первым зимним днём.</w:t>
      </w:r>
    </w:p>
    <w:p w:rsidR="00375531" w:rsidRPr="00375531" w:rsidRDefault="00375531" w:rsidP="003755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– (</w:t>
      </w:r>
      <w:proofErr w:type="gram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25)Это</w:t>
      </w:r>
      <w:proofErr w:type="gram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закон, – сказал нам лесничий. – (</w:t>
      </w:r>
      <w:proofErr w:type="gram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26)Закон</w:t>
      </w:r>
      <w:proofErr w:type="gram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природы. (</w:t>
      </w:r>
      <w:proofErr w:type="gram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27)Деревьям</w:t>
      </w:r>
      <w:proofErr w:type="gram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сбрасывать на зиму листья. (</w:t>
      </w:r>
      <w:proofErr w:type="gram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28)Если</w:t>
      </w:r>
      <w:proofErr w:type="gram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 деревья не сбрасывали на зиму листья, они бы погибали от многих вещей: от тяжести снега, который нарастал бы на листьях и ломал самые толстые ветки, и от того, что к осени в листве накапливалось бы много вредных для дерева солей. (</w:t>
      </w:r>
      <w:proofErr w:type="gram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29)И</w:t>
      </w:r>
      <w:proofErr w:type="gram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наконец, от того, что листья продолжали бы и среди зимы испарять влагу, а мёрзлая земля не давала бы её корням дерева, и дерево погибло бы от зимней засухи, от жажды.</w:t>
      </w:r>
    </w:p>
    <w:p w:rsidR="00375531" w:rsidRPr="00375531" w:rsidRDefault="00375531" w:rsidP="003755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(30)Тогда мы высадили нашу берёзу в сад, под забор, а её жёлтые листья собрали и засушили между страниц любимого всеми журнала «Вокруг света».</w:t>
      </w:r>
    </w:p>
    <w:p w:rsidR="00375531" w:rsidRPr="00375531" w:rsidRDefault="00375531" w:rsidP="003755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(31)Этим и кончилась наша попытка сохранить зимой память о лете, наша попытка победить законы природы…</w:t>
      </w:r>
    </w:p>
    <w:p w:rsidR="00375531" w:rsidRPr="00375531" w:rsidRDefault="00375531" w:rsidP="0037553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К.Г. Паустовскому*)</w:t>
      </w:r>
    </w:p>
    <w:p w:rsidR="00375531" w:rsidRPr="00375531" w:rsidRDefault="00375531" w:rsidP="00375531">
      <w:pPr>
        <w:spacing w:before="30" w:after="60" w:line="330" w:lineRule="atLeast"/>
        <w:rPr>
          <w:rFonts w:ascii="Times New Roman" w:eastAsia="Calibri" w:hAnsi="Times New Roman" w:cs="Times New Roman"/>
          <w:sz w:val="28"/>
          <w:szCs w:val="28"/>
        </w:rPr>
      </w:pPr>
      <w:r w:rsidRPr="003755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 </w:t>
      </w:r>
      <w:r w:rsidRPr="003755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Паустовский Константин Георгиевич</w:t>
      </w:r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 (1892–1968) – известный русский советский писатель, классик отечественной литературы.</w:t>
      </w:r>
      <w:r w:rsidRPr="0037553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75531" w:rsidRDefault="00375531" w:rsidP="0037553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5531" w:rsidRDefault="00375531" w:rsidP="00375531">
      <w:pPr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75531">
        <w:rPr>
          <w:rFonts w:ascii="Times New Roman" w:hAnsi="Times New Roman" w:cs="Times New Roman"/>
          <w:bCs/>
          <w:sz w:val="28"/>
          <w:szCs w:val="28"/>
          <w:u w:val="single"/>
        </w:rPr>
        <w:t>Текст 4.</w:t>
      </w:r>
    </w:p>
    <w:p w:rsidR="00375531" w:rsidRPr="00375531" w:rsidRDefault="00375531" w:rsidP="0037553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(1)Когда солнце растопило чёрный зернистый снег и в воздухе почувствовался сырой и сладкий запах весенней земли, во двор вышел </w:t>
      </w:r>
      <w:proofErr w:type="spell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Геня</w:t>
      </w:r>
      <w:proofErr w:type="spell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. (2)У него от рождения было неладно с ногами, и он ходил странной, прыгающей походкой. (3)Помимо этого, у него был всегда заложен нос, и он дышал ртом. (</w:t>
      </w:r>
      <w:proofErr w:type="gram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4)Губы</w:t>
      </w:r>
      <w:proofErr w:type="gram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сохли, и их приходилось часто облизывать.</w:t>
      </w:r>
    </w:p>
    <w:p w:rsidR="00375531" w:rsidRPr="00375531" w:rsidRDefault="00375531" w:rsidP="0037553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(5)</w:t>
      </w:r>
      <w:proofErr w:type="spell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Геня</w:t>
      </w:r>
      <w:proofErr w:type="spell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стоял посреди двора. (6)Первый ком земли упал в лужу рядом. (7)</w:t>
      </w:r>
      <w:proofErr w:type="spell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Геня</w:t>
      </w:r>
      <w:proofErr w:type="spell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вздрогнул: брызги грязи тяжело шлёпнулись на лицо. (8)Второй комок попал в спину, а третьего он не стал дожидаться, пустился вприпрыжку к своей двери. (9)Вдогонку, как звонкое копьё, летел самодельный стишок:</w:t>
      </w:r>
    </w:p>
    <w:p w:rsidR="00375531" w:rsidRPr="00375531" w:rsidRDefault="00375531" w:rsidP="0037553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</w:t>
      </w:r>
      <w:proofErr w:type="spell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Генька</w:t>
      </w:r>
      <w:proofErr w:type="spell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хромой, сопли рекой!</w:t>
      </w:r>
    </w:p>
    <w:p w:rsidR="00375531" w:rsidRPr="00375531" w:rsidRDefault="00375531" w:rsidP="0037553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(10)Вечером, когда </w:t>
      </w:r>
      <w:proofErr w:type="spell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Геня</w:t>
      </w:r>
      <w:proofErr w:type="spell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похрапывал во сне за зелёной ширмой, мать и бабушка долго сидели за столом.</w:t>
      </w:r>
    </w:p>
    <w:p w:rsidR="00375531" w:rsidRPr="00375531" w:rsidRDefault="00375531" w:rsidP="0037553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‒ (11)Почему? (12)Почему они его всегда обижают? ‒ горьким шёпотом спросила, наконец, бабушка.</w:t>
      </w:r>
    </w:p>
    <w:p w:rsidR="00375531" w:rsidRPr="00375531" w:rsidRDefault="00375531" w:rsidP="0037553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‒ (13)Я думаю, надо пригласить их в гости, к Гене на день рождения, ‒ ответила мать.</w:t>
      </w:r>
    </w:p>
    <w:p w:rsidR="00375531" w:rsidRPr="00375531" w:rsidRDefault="00375531" w:rsidP="0037553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‒ (14)Ты с ума сошла, ‒ испугалась бабушка, ‒ это же не дети, это бандиты.</w:t>
      </w:r>
    </w:p>
    <w:p w:rsidR="00375531" w:rsidRPr="00375531" w:rsidRDefault="00375531" w:rsidP="0037553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‒ (15)Я не вижу другого выхода, ‒ хмуро отозвалась мать. ‒ (16)Надо испечь пирог, сделать угощение и вообще устроить детский праздник.</w:t>
      </w:r>
    </w:p>
    <w:p w:rsidR="00375531" w:rsidRPr="00375531" w:rsidRDefault="00375531" w:rsidP="0037553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(17)Накануне дня рождения мать сказала Гене, что у него будет праздник.</w:t>
      </w:r>
    </w:p>
    <w:p w:rsidR="00375531" w:rsidRPr="00375531" w:rsidRDefault="00375531" w:rsidP="0037553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‒ (18)Позови из класса кого хочешь и из двора, ‒ предложила она.</w:t>
      </w:r>
    </w:p>
    <w:p w:rsidR="00375531" w:rsidRPr="00375531" w:rsidRDefault="00375531" w:rsidP="0037553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(19)Я никого не хочу. (20)Не надо, мама, ‒ попросил </w:t>
      </w:r>
      <w:proofErr w:type="spell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Геня</w:t>
      </w:r>
      <w:proofErr w:type="spell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5531" w:rsidRPr="00375531" w:rsidRDefault="00375531" w:rsidP="0037553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‒ (</w:t>
      </w:r>
      <w:proofErr w:type="gram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21)Надо</w:t>
      </w:r>
      <w:proofErr w:type="gram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, ‒ коротко ответила мать, и по тому, как дрогнули её брови, он понял, что ему не отвертеться.</w:t>
      </w:r>
    </w:p>
    <w:p w:rsidR="00375531" w:rsidRPr="00375531" w:rsidRDefault="00375531" w:rsidP="0037553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(22)Вечером мать вышла во двор и сама пригласила ребят на завтра.</w:t>
      </w:r>
    </w:p>
    <w:p w:rsidR="00375531" w:rsidRPr="00375531" w:rsidRDefault="00375531" w:rsidP="0037553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23)</w:t>
      </w:r>
      <w:proofErr w:type="spell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Геня</w:t>
      </w:r>
      <w:proofErr w:type="spellEnd"/>
      <w:proofErr w:type="gram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сидел у подоконника спиной к столу и старался не думать о том, как сейчас в его дом ворвутся шумные, весёлые и непримиримые враги… (24)Казалось, что он совершенно поглощён своим любимым занятием: складывал из газеты кораблик с парусом. (</w:t>
      </w:r>
      <w:proofErr w:type="gram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25)Он</w:t>
      </w:r>
      <w:proofErr w:type="gram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великим мастером этого бумажного искусства. (</w:t>
      </w:r>
      <w:proofErr w:type="gram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26)Тысячи</w:t>
      </w:r>
      <w:proofErr w:type="gram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своей жизни </w:t>
      </w:r>
      <w:proofErr w:type="spell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Геня</w:t>
      </w:r>
      <w:proofErr w:type="spell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 в постели. (</w:t>
      </w:r>
      <w:proofErr w:type="gram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27)Осенние</w:t>
      </w:r>
      <w:proofErr w:type="gram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зимние и весенние простуды он терпеливо переносил, загибая уголки и расправляя сгибы бумажных листов. (28)</w:t>
      </w:r>
      <w:proofErr w:type="spell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Геня</w:t>
      </w:r>
      <w:proofErr w:type="spell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крутил в руках недоделанный кораблик и с ужасом ждал прихода гостей.</w:t>
      </w:r>
    </w:p>
    <w:p w:rsidR="00375531" w:rsidRPr="00375531" w:rsidRDefault="00375531" w:rsidP="0037553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(29)Они пришли ровно в четыре, всей гурьбой. (30)После угощения мать сказала:</w:t>
      </w:r>
    </w:p>
    <w:p w:rsidR="00375531" w:rsidRPr="00375531" w:rsidRDefault="00375531" w:rsidP="0037553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‒ Давайте поиграем во что-нибудь. (31)В фанты, например?</w:t>
      </w:r>
    </w:p>
    <w:p w:rsidR="00375531" w:rsidRPr="00375531" w:rsidRDefault="00375531" w:rsidP="0037553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(32)Никто не знал этой игры. (33)</w:t>
      </w:r>
      <w:proofErr w:type="spell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Айтыр</w:t>
      </w:r>
      <w:proofErr w:type="spell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подоконника крутил в руках недоделанный кораблик. (34)Мать объяснила, как играть, но оказалось, что ни у кого нет фантов. (35)</w:t>
      </w:r>
      <w:proofErr w:type="spell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Айтыр</w:t>
      </w:r>
      <w:proofErr w:type="spell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положил на стол кораблик и сказал:</w:t>
      </w:r>
    </w:p>
    <w:p w:rsidR="00375531" w:rsidRPr="00375531" w:rsidRDefault="00375531" w:rsidP="0037553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‒ Это будет мой фант.</w:t>
      </w:r>
    </w:p>
    <w:p w:rsidR="00375531" w:rsidRPr="00375531" w:rsidRDefault="00375531" w:rsidP="0037553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(36)</w:t>
      </w:r>
      <w:proofErr w:type="spell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Геня</w:t>
      </w:r>
      <w:proofErr w:type="spell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придвинул его к себе и несколькими движениями завершил постройку.</w:t>
      </w:r>
    </w:p>
    <w:p w:rsidR="00375531" w:rsidRPr="00375531" w:rsidRDefault="00375531" w:rsidP="0037553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‒ (37)</w:t>
      </w:r>
      <w:proofErr w:type="spell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Геня</w:t>
      </w:r>
      <w:proofErr w:type="spell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сделай девочкам фанты, ‒ попросила мать и положила на стол два листа плотной бумаги. (38)</w:t>
      </w:r>
      <w:proofErr w:type="spell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Геня</w:t>
      </w:r>
      <w:proofErr w:type="spell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взял лист, мгновение подумал и сделал продольный сгиб…</w:t>
      </w:r>
    </w:p>
    <w:p w:rsidR="00375531" w:rsidRPr="00375531" w:rsidRDefault="00375531" w:rsidP="0037553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(39)Головы мальчишек и девчонок склонились над столом. (</w:t>
      </w:r>
      <w:proofErr w:type="gram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40)Лодка</w:t>
      </w:r>
      <w:proofErr w:type="gram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… кораблик… кораблик с парусом… стакан… солонка… хлебница… рубашка…</w:t>
      </w:r>
    </w:p>
    <w:p w:rsidR="00375531" w:rsidRPr="00375531" w:rsidRDefault="00375531" w:rsidP="0037553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(41)Он едва успевал сделать последнее движение, как готовую вещь немедленно выхватывала ожидающая рука.</w:t>
      </w:r>
    </w:p>
    <w:p w:rsidR="00375531" w:rsidRPr="00375531" w:rsidRDefault="00375531" w:rsidP="0037553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‒ (42)И мне, и мне сделай!</w:t>
      </w:r>
    </w:p>
    <w:p w:rsidR="00375531" w:rsidRPr="00375531" w:rsidRDefault="00375531" w:rsidP="0037553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43)Все</w:t>
      </w:r>
      <w:proofErr w:type="gram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забыли и думать про фанты. (44)</w:t>
      </w:r>
      <w:proofErr w:type="spell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Геня</w:t>
      </w:r>
      <w:proofErr w:type="spell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быстрыми движениями складывал, выравнивал швы, снова складывал, загибал уголки.</w:t>
      </w:r>
    </w:p>
    <w:p w:rsidR="00375531" w:rsidRPr="00375531" w:rsidRDefault="00375531" w:rsidP="0037553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(45)Ребята тянули к нему руки, и он раздавал им свои бумажные чудеса, и все улыбались, и все его благодарили.</w:t>
      </w:r>
    </w:p>
    <w:p w:rsidR="00375531" w:rsidRPr="00375531" w:rsidRDefault="00375531" w:rsidP="0037553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46)Такое</w:t>
      </w:r>
      <w:proofErr w:type="gram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чувство он испытывал только во сне. (</w:t>
      </w:r>
      <w:proofErr w:type="gram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47)Он</w:t>
      </w:r>
      <w:proofErr w:type="gram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счастлив. (</w:t>
      </w:r>
      <w:proofErr w:type="gram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48)Он</w:t>
      </w:r>
      <w:proofErr w:type="gram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чувствовал ни страха, ни неприязни, ни вражды. (</w:t>
      </w:r>
      <w:proofErr w:type="gram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49)Он</w:t>
      </w:r>
      <w:proofErr w:type="gram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ничем не хуже их. (</w:t>
      </w:r>
      <w:proofErr w:type="gram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50)И</w:t>
      </w:r>
      <w:proofErr w:type="gram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даже больше того: они восхищались его чепуховым талантом, которому сам он не придавал никакого значения. (</w:t>
      </w:r>
      <w:proofErr w:type="gram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51)Он</w:t>
      </w:r>
      <w:proofErr w:type="gram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словно впервые увидел их лица – незлые.</w:t>
      </w:r>
    </w:p>
    <w:p w:rsidR="00375531" w:rsidRPr="00375531" w:rsidRDefault="00375531" w:rsidP="0037553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(52)Мать мыла посуду, улыбалась и роняла слёзы в мыльную воду.</w:t>
      </w:r>
    </w:p>
    <w:p w:rsidR="00375531" w:rsidRPr="00375531" w:rsidRDefault="00375531" w:rsidP="0037553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(53)Счастливый мальчик раздаривал бумажные игрушки…</w:t>
      </w:r>
    </w:p>
    <w:p w:rsidR="00375531" w:rsidRPr="00375531" w:rsidRDefault="00375531" w:rsidP="00375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Л.Е. Улицкой*)</w:t>
      </w:r>
    </w:p>
    <w:p w:rsidR="00375531" w:rsidRPr="00375531" w:rsidRDefault="00375531" w:rsidP="00375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 </w:t>
      </w:r>
      <w:r w:rsidRPr="003755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Улицкая Людмила Евгеньевна</w:t>
      </w:r>
      <w:r w:rsidRPr="003755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(род. в 1943 г.)</w:t>
      </w:r>
      <w:r w:rsidRPr="003755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‒ современная российская писательница, сценарист, лауреат литературных премий.</w:t>
      </w:r>
    </w:p>
    <w:p w:rsidR="00375531" w:rsidRDefault="00375531" w:rsidP="00375531">
      <w:pPr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75531">
        <w:rPr>
          <w:rFonts w:ascii="Times New Roman" w:hAnsi="Times New Roman" w:cs="Times New Roman"/>
          <w:bCs/>
          <w:sz w:val="28"/>
          <w:szCs w:val="28"/>
          <w:u w:val="single"/>
        </w:rPr>
        <w:t>Текст 5</w:t>
      </w:r>
    </w:p>
    <w:p w:rsidR="00375531" w:rsidRPr="00375531" w:rsidRDefault="00375531" w:rsidP="00375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1)Леонтий</w:t>
      </w:r>
      <w:proofErr w:type="gram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Назарович</w:t>
      </w:r>
      <w:proofErr w:type="spell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всю жизнь был обуреваем великой мечтой превратить родной городок в сплошной сад и цветник. (2)Каждый посаженный им куст акации или сирени, по его словам, был совершенно необыкновенного сорта, особенно пышного цветения и дивного благоухания. (3)На деле всё это оказывалось не совсем так, но Леонтий </w:t>
      </w:r>
      <w:proofErr w:type="spell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Назарович</w:t>
      </w:r>
      <w:proofErr w:type="spell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смущался, и благородный его пыл от этого не ослабевал. (4)С весны до поздней промозглой осени он возился в скверах и на прибрежном бульваре, а зимой писал историю своего городка.</w:t>
      </w:r>
    </w:p>
    <w:p w:rsidR="00375531" w:rsidRPr="00375531" w:rsidRDefault="00375531" w:rsidP="00375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(5)Мне было интересно беседовать с Леонтием </w:t>
      </w:r>
      <w:proofErr w:type="spell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Назаровичем</w:t>
      </w:r>
      <w:proofErr w:type="spell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. (6)Особенно увлекательной была его теория об исключительно благотворном влиянии растительности на человеческую психику.</w:t>
      </w:r>
    </w:p>
    <w:p w:rsidR="00375531" w:rsidRPr="00375531" w:rsidRDefault="00375531" w:rsidP="00375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(7)Был ли у вас, ‒ спросил меня однажды Леонтий </w:t>
      </w:r>
      <w:proofErr w:type="spell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Назарович</w:t>
      </w:r>
      <w:proofErr w:type="spell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, ‒ какой-нибудь интересный случай, касающийся цветов и растительности? (8)Очень я люблю такие истории.</w:t>
      </w:r>
    </w:p>
    <w:p w:rsidR="00375531" w:rsidRPr="00375531" w:rsidRDefault="00375531" w:rsidP="00375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9)Я</w:t>
      </w:r>
      <w:proofErr w:type="gram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рассказал ему об одном голландском рыбачьем посёлке. (</w:t>
      </w:r>
      <w:proofErr w:type="gram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10)Мы</w:t>
      </w:r>
      <w:proofErr w:type="gram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приехали туда в сумерки. (</w:t>
      </w:r>
      <w:proofErr w:type="gram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11)Северное</w:t>
      </w:r>
      <w:proofErr w:type="gram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море шумело у широкой дамбы. (</w:t>
      </w:r>
      <w:proofErr w:type="gram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12)Тусклый</w:t>
      </w:r>
      <w:proofErr w:type="gram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туман расползался над водой. (</w:t>
      </w:r>
      <w:proofErr w:type="gram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13)Из</w:t>
      </w:r>
      <w:proofErr w:type="gram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тумана доносился печальный звон колоколов на плавучих бакенах. (</w:t>
      </w:r>
      <w:proofErr w:type="gram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14)В</w:t>
      </w:r>
      <w:proofErr w:type="gram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тесной гавани на рыболовных ботах были развёрнуты для просушки разноцветные паруса, штабелями лежали пустые бочонки из-под рыбы, и женщины и дети, одетые во всё чёрное, стучали по булыжной набережной деревянными туфлями ‒ сабо́.</w:t>
      </w:r>
    </w:p>
    <w:p w:rsidR="00375531" w:rsidRPr="00375531" w:rsidRDefault="00375531" w:rsidP="00375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15)Быстро</w:t>
      </w:r>
      <w:proofErr w:type="gram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темнело. (</w:t>
      </w:r>
      <w:proofErr w:type="gram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16)На</w:t>
      </w:r>
      <w:proofErr w:type="gram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дамбе </w:t>
      </w:r>
      <w:proofErr w:type="spell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зажёгся</w:t>
      </w:r>
      <w:proofErr w:type="spell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старый маяк и начал равномерно швырять по горизонту вертящийся луч своего огня. (</w:t>
      </w:r>
      <w:proofErr w:type="gram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17)Вслед</w:t>
      </w:r>
      <w:proofErr w:type="gram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маяком на </w:t>
      </w:r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дамбе невдалеке от посёлка вспыхнул сотнями огней ночной ресторан со стеклянными витринами. (</w:t>
      </w:r>
      <w:proofErr w:type="gram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18)Сюда</w:t>
      </w:r>
      <w:proofErr w:type="gram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приезжали кутить из Гааги, Амстердама и даже из Брюсселя. (</w:t>
      </w:r>
      <w:proofErr w:type="gram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19)Мы</w:t>
      </w:r>
      <w:proofErr w:type="gram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подошли к ресторану. (</w:t>
      </w:r>
      <w:proofErr w:type="gram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20)Около</w:t>
      </w:r>
      <w:proofErr w:type="gram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него стояла огромная грузовая машина, окружённая толпой детей. (21)Лакеи во фраках выгружали из машины вазоны с гиацинтами.</w:t>
      </w:r>
    </w:p>
    <w:p w:rsidR="00375531" w:rsidRPr="00375531" w:rsidRDefault="00375531" w:rsidP="00375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(22)Свет маяка проносился над цветами, и они казались совершенно фантастическими по своей окраске. (23)Там были гиацинты точно из воска и старого золота, из бирюзы и снега, из красного шёлка и чёрного бархата.</w:t>
      </w:r>
    </w:p>
    <w:p w:rsidR="00375531" w:rsidRPr="00375531" w:rsidRDefault="00375531" w:rsidP="00375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24)Дети</w:t>
      </w:r>
      <w:proofErr w:type="gram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смотрели на цветы как зачарованные. (</w:t>
      </w:r>
      <w:proofErr w:type="gram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25)Высокий</w:t>
      </w:r>
      <w:proofErr w:type="gram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шофёр стоял, прислонившись к капоту машины, и будто нечаянно толкнул одного из лакеев. (</w:t>
      </w:r>
      <w:proofErr w:type="gram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26)Лакей</w:t>
      </w:r>
      <w:proofErr w:type="gram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уронил вазон. (</w:t>
      </w:r>
      <w:proofErr w:type="gram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27)Шофёр</w:t>
      </w:r>
      <w:proofErr w:type="gram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поднял золотой гиацинт с комом земли, отряхнул землю и протянул цветок худенькой девочке с длинной светлой косой, особенно заметной на её чёрном платье.</w:t>
      </w:r>
    </w:p>
    <w:p w:rsidR="00375531" w:rsidRPr="00375531" w:rsidRDefault="00375531" w:rsidP="00375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(28)Девочка присела, схватила цветок и побежала с ним к посёлку. (29)За ней бросились, смеясь и перекликаясь, все дети.</w:t>
      </w:r>
    </w:p>
    <w:p w:rsidR="00375531" w:rsidRPr="00375531" w:rsidRDefault="00375531" w:rsidP="00375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(30)Луч маяка пронёсся над головой бегущей девочки, рассеянный свет упал на её волосы, и вся эта сцена представилась мне главой из ещё не написанной сказки о бледно-золотом цветке, осветившем своим таинственным огнём рыбачью лачугу.</w:t>
      </w:r>
    </w:p>
    <w:p w:rsidR="00375531" w:rsidRPr="00375531" w:rsidRDefault="00375531" w:rsidP="00375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(31)Лакей в упор посмотрел на шофёра. (32)Шофёр усмехнулся и пожал плечами. (33)Потом они засмеялись, дружелюбно похлопали друг друга по плечу и разошлись.</w:t>
      </w:r>
    </w:p>
    <w:p w:rsidR="00375531" w:rsidRPr="00375531" w:rsidRDefault="00375531" w:rsidP="00375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34)А</w:t>
      </w:r>
      <w:proofErr w:type="gram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ресторане за матовой стеклянной стеной пел джаз и пахло гиацинтами и травянистой весной.</w:t>
      </w:r>
    </w:p>
    <w:p w:rsidR="00375531" w:rsidRPr="00375531" w:rsidRDefault="00375531" w:rsidP="00375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(35)Да, ‒ сказал Леонтий </w:t>
      </w:r>
      <w:proofErr w:type="spellStart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Назарович</w:t>
      </w:r>
      <w:proofErr w:type="spellEnd"/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выслушав этот рассказ, ‒ у нас в жизни человеческой многое ещё не обдумано.</w:t>
      </w:r>
    </w:p>
    <w:p w:rsidR="00375531" w:rsidRPr="00375531" w:rsidRDefault="00375531" w:rsidP="00375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‒ (36)Что, например? ‒ спросил я.</w:t>
      </w:r>
    </w:p>
    <w:p w:rsidR="00375531" w:rsidRPr="00375531" w:rsidRDefault="00375531" w:rsidP="00375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‒ (37)Да я всё об этих цветах, ‒ ответил задумчиво он. ‒ (38)Жизнь человеческая должна быть украшена. (39)Обязательно. (40)Цветы и всё прочее, отрадное для души и глаза, должно сопровождать нас на нашем житейском поприще. (41)От этого человек становится великодушнее.</w:t>
      </w:r>
    </w:p>
    <w:p w:rsidR="00375531" w:rsidRPr="00375531" w:rsidRDefault="00375531" w:rsidP="0037553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3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К.Г. Паустовскому*)</w:t>
      </w:r>
    </w:p>
    <w:p w:rsidR="00375531" w:rsidRPr="00375531" w:rsidRDefault="00375531" w:rsidP="0037553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 </w:t>
      </w:r>
      <w:r w:rsidRPr="003755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Паустовский Константин Георгиевич </w:t>
      </w:r>
      <w:r w:rsidRPr="003755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(1892–1968) – известный русский советский писатель, классик отечественной литературы.</w:t>
      </w:r>
    </w:p>
    <w:p w:rsidR="00375531" w:rsidRPr="00375531" w:rsidRDefault="00375531" w:rsidP="003755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5531" w:rsidRPr="00375531" w:rsidRDefault="00375531" w:rsidP="003755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5531" w:rsidRDefault="00375531" w:rsidP="00375531">
      <w:pPr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75531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Текст 6</w:t>
      </w:r>
    </w:p>
    <w:p w:rsidR="0011492B" w:rsidRPr="0011492B" w:rsidRDefault="0011492B" w:rsidP="0011492B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2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11492B">
        <w:rPr>
          <w:rFonts w:ascii="Times New Roman" w:eastAsia="Times New Roman" w:hAnsi="Times New Roman" w:cs="Times New Roman"/>
          <w:sz w:val="28"/>
          <w:szCs w:val="28"/>
          <w:lang w:eastAsia="ru-RU"/>
        </w:rPr>
        <w:t>1)Летом</w:t>
      </w:r>
      <w:proofErr w:type="gramEnd"/>
      <w:r w:rsidRPr="00114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море было для нас ежедневным праздником. (</w:t>
      </w:r>
      <w:proofErr w:type="gramStart"/>
      <w:r w:rsidRPr="0011492B">
        <w:rPr>
          <w:rFonts w:ascii="Times New Roman" w:eastAsia="Times New Roman" w:hAnsi="Times New Roman" w:cs="Times New Roman"/>
          <w:sz w:val="28"/>
          <w:szCs w:val="28"/>
          <w:lang w:eastAsia="ru-RU"/>
        </w:rPr>
        <w:t>2)Бывало</w:t>
      </w:r>
      <w:proofErr w:type="gramEnd"/>
      <w:r w:rsidRPr="0011492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только выйдем с ребятами со двора, а уж какое-то радостное волнение окрыляет шаги – быстрей, быстрей! (</w:t>
      </w:r>
      <w:proofErr w:type="gramStart"/>
      <w:r w:rsidRPr="0011492B">
        <w:rPr>
          <w:rFonts w:ascii="Times New Roman" w:eastAsia="Times New Roman" w:hAnsi="Times New Roman" w:cs="Times New Roman"/>
          <w:sz w:val="28"/>
          <w:szCs w:val="28"/>
          <w:lang w:eastAsia="ru-RU"/>
        </w:rPr>
        <w:t>3)Через</w:t>
      </w:r>
      <w:proofErr w:type="gramEnd"/>
      <w:r w:rsidRPr="00114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весь город бежали на свидание с морем. (</w:t>
      </w:r>
      <w:proofErr w:type="gramStart"/>
      <w:r w:rsidRPr="0011492B">
        <w:rPr>
          <w:rFonts w:ascii="Times New Roman" w:eastAsia="Times New Roman" w:hAnsi="Times New Roman" w:cs="Times New Roman"/>
          <w:sz w:val="28"/>
          <w:szCs w:val="28"/>
          <w:lang w:eastAsia="ru-RU"/>
        </w:rPr>
        <w:t>4)Огромное</w:t>
      </w:r>
      <w:proofErr w:type="gramEnd"/>
      <w:r w:rsidRPr="00114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неожиданное, оно врывалось в глаза и обдавало стойкой солёной свежестью. (</w:t>
      </w:r>
      <w:proofErr w:type="gramStart"/>
      <w:r w:rsidRPr="0011492B">
        <w:rPr>
          <w:rFonts w:ascii="Times New Roman" w:eastAsia="Times New Roman" w:hAnsi="Times New Roman" w:cs="Times New Roman"/>
          <w:sz w:val="28"/>
          <w:szCs w:val="28"/>
          <w:lang w:eastAsia="ru-RU"/>
        </w:rPr>
        <w:t>5)Обычно</w:t>
      </w:r>
      <w:proofErr w:type="gramEnd"/>
      <w:r w:rsidRPr="00114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хватало терпения дойти до него, и мы сбегали по крутой тропинке на берег и, не успев притормозить, летели в тёплую, ласковую воду.</w:t>
      </w:r>
    </w:p>
    <w:p w:rsidR="0011492B" w:rsidRPr="0011492B" w:rsidRDefault="0011492B" w:rsidP="0011492B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2B">
        <w:rPr>
          <w:rFonts w:ascii="Times New Roman" w:eastAsia="Times New Roman" w:hAnsi="Times New Roman" w:cs="Times New Roman"/>
          <w:sz w:val="28"/>
          <w:szCs w:val="28"/>
          <w:lang w:eastAsia="ru-RU"/>
        </w:rPr>
        <w:t>(6)Я люблю это место. (7)Здесь я когда-то научился плавать, и здесь же я чуть не утонул. (</w:t>
      </w:r>
      <w:proofErr w:type="gramStart"/>
      <w:r w:rsidRPr="0011492B">
        <w:rPr>
          <w:rFonts w:ascii="Times New Roman" w:eastAsia="Times New Roman" w:hAnsi="Times New Roman" w:cs="Times New Roman"/>
          <w:sz w:val="28"/>
          <w:szCs w:val="28"/>
          <w:lang w:eastAsia="ru-RU"/>
        </w:rPr>
        <w:t>8)Обычно</w:t>
      </w:r>
      <w:proofErr w:type="gramEnd"/>
      <w:r w:rsidRPr="00114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любишь места, где пережил </w:t>
      </w:r>
      <w:proofErr w:type="spellStart"/>
      <w:r w:rsidRPr="0011492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большу́ю</w:t>
      </w:r>
      <w:proofErr w:type="spellEnd"/>
      <w:r w:rsidRPr="00114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опасность, если она не результат чьей-то подлости.</w:t>
      </w:r>
    </w:p>
    <w:p w:rsidR="0011492B" w:rsidRPr="0011492B" w:rsidRDefault="0011492B" w:rsidP="0011492B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2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11492B">
        <w:rPr>
          <w:rFonts w:ascii="Times New Roman" w:eastAsia="Times New Roman" w:hAnsi="Times New Roman" w:cs="Times New Roman"/>
          <w:sz w:val="28"/>
          <w:szCs w:val="28"/>
          <w:lang w:eastAsia="ru-RU"/>
        </w:rPr>
        <w:t>9)Я</w:t>
      </w:r>
      <w:proofErr w:type="gramEnd"/>
      <w:r w:rsidRPr="00114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запомнил день, когда научился плавать, когда я почувствовал всем телом, что могу держаться на воде и что море держит меня. (10)Мне, наверное, было лет семь, когда я сделал это великолепное открытие. (11)Это было совсем новое ощущение, как будто мы с морем поняли друг друга.</w:t>
      </w:r>
    </w:p>
    <w:p w:rsidR="0011492B" w:rsidRPr="0011492B" w:rsidRDefault="0011492B" w:rsidP="0011492B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2B">
        <w:rPr>
          <w:rFonts w:ascii="Times New Roman" w:eastAsia="Times New Roman" w:hAnsi="Times New Roman" w:cs="Times New Roman"/>
          <w:sz w:val="28"/>
          <w:szCs w:val="28"/>
          <w:lang w:eastAsia="ru-RU"/>
        </w:rPr>
        <w:t>(12)Недалеко от берега из воды торчал зеленоватый обломок крепостной стены, через него перекатывались лёгкие волны. (13)Я доплывал до него, ложился плашмя и отдыхал. (14)Это было похоже на путешествие на необитаемый остров.</w:t>
      </w:r>
    </w:p>
    <w:p w:rsidR="0011492B" w:rsidRPr="0011492B" w:rsidRDefault="0011492B" w:rsidP="0011492B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2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11492B">
        <w:rPr>
          <w:rFonts w:ascii="Times New Roman" w:eastAsia="Times New Roman" w:hAnsi="Times New Roman" w:cs="Times New Roman"/>
          <w:sz w:val="28"/>
          <w:szCs w:val="28"/>
          <w:lang w:eastAsia="ru-RU"/>
        </w:rPr>
        <w:t>15)Вокруг</w:t>
      </w:r>
      <w:proofErr w:type="gramEnd"/>
      <w:r w:rsidRPr="0011492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воде и на берегу, было много народу. (</w:t>
      </w:r>
      <w:proofErr w:type="gramStart"/>
      <w:r w:rsidRPr="0011492B">
        <w:rPr>
          <w:rFonts w:ascii="Times New Roman" w:eastAsia="Times New Roman" w:hAnsi="Times New Roman" w:cs="Times New Roman"/>
          <w:sz w:val="28"/>
          <w:szCs w:val="28"/>
          <w:lang w:eastAsia="ru-RU"/>
        </w:rPr>
        <w:t>16)На</w:t>
      </w:r>
      <w:proofErr w:type="gramEnd"/>
      <w:r w:rsidRPr="00114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вершине каменной глыбы, громоздившейся на берегу, сидела девушка. (</w:t>
      </w:r>
      <w:proofErr w:type="gramStart"/>
      <w:r w:rsidRPr="0011492B">
        <w:rPr>
          <w:rFonts w:ascii="Times New Roman" w:eastAsia="Times New Roman" w:hAnsi="Times New Roman" w:cs="Times New Roman"/>
          <w:sz w:val="28"/>
          <w:szCs w:val="28"/>
          <w:lang w:eastAsia="ru-RU"/>
        </w:rPr>
        <w:t>17)Она</w:t>
      </w:r>
      <w:proofErr w:type="gramEnd"/>
      <w:r w:rsidRPr="00114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читала книгу, вернее, делала вид, что читает. (</w:t>
      </w:r>
      <w:proofErr w:type="gramStart"/>
      <w:r w:rsidRPr="0011492B">
        <w:rPr>
          <w:rFonts w:ascii="Times New Roman" w:eastAsia="Times New Roman" w:hAnsi="Times New Roman" w:cs="Times New Roman"/>
          <w:sz w:val="28"/>
          <w:szCs w:val="28"/>
          <w:lang w:eastAsia="ru-RU"/>
        </w:rPr>
        <w:t>18)Рядом</w:t>
      </w:r>
      <w:proofErr w:type="gramEnd"/>
      <w:r w:rsidRPr="00114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ней на корточках сидел парень в белоснежной рубашке и в новеньких туфлях, блестящих и чёрных, как дельфинья спина. (</w:t>
      </w:r>
      <w:proofErr w:type="gramStart"/>
      <w:r w:rsidRPr="0011492B">
        <w:rPr>
          <w:rFonts w:ascii="Times New Roman" w:eastAsia="Times New Roman" w:hAnsi="Times New Roman" w:cs="Times New Roman"/>
          <w:sz w:val="28"/>
          <w:szCs w:val="28"/>
          <w:lang w:eastAsia="ru-RU"/>
        </w:rPr>
        <w:t>19)Он</w:t>
      </w:r>
      <w:proofErr w:type="gramEnd"/>
      <w:r w:rsidRPr="00114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ей что-то говорил. (</w:t>
      </w:r>
      <w:proofErr w:type="gramStart"/>
      <w:r w:rsidRPr="0011492B">
        <w:rPr>
          <w:rFonts w:ascii="Times New Roman" w:eastAsia="Times New Roman" w:hAnsi="Times New Roman" w:cs="Times New Roman"/>
          <w:sz w:val="28"/>
          <w:szCs w:val="28"/>
          <w:lang w:eastAsia="ru-RU"/>
        </w:rPr>
        <w:t>20)Девушка</w:t>
      </w:r>
      <w:proofErr w:type="gramEnd"/>
      <w:r w:rsidRPr="0011492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иногда откидывая голову, смеялась и щурилась не то от солнца, не то оттого, что парень слишком близко и слишком прямо смотрел на неё. (21)Отсмеявшись, она решительно опускала голову, чтобы читать, но парень опять что-то говорил, и она опять смеялась, и зубы её блестели, как пена вокруг скалы и как рубашка парня. (22)Он ей всё время приятно мешал читать. (23)Я следил за ними со своего островка. (24)Парень иногда поворачивал голову и мельком глядел в сторону моря, как бы призывая его в свидетели.</w:t>
      </w:r>
    </w:p>
    <w:p w:rsidR="0011492B" w:rsidRPr="0011492B" w:rsidRDefault="0011492B" w:rsidP="0011492B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2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11492B">
        <w:rPr>
          <w:rFonts w:ascii="Times New Roman" w:eastAsia="Times New Roman" w:hAnsi="Times New Roman" w:cs="Times New Roman"/>
          <w:sz w:val="28"/>
          <w:szCs w:val="28"/>
          <w:lang w:eastAsia="ru-RU"/>
        </w:rPr>
        <w:t>25)От</w:t>
      </w:r>
      <w:proofErr w:type="gramEnd"/>
      <w:r w:rsidRPr="00114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долгого купания я продрог, но, не успев как следует отогреться на берегу, снова лез в воду. (26)Я боялся, что чудо не повторится и я не смогу удержаться на воде.</w:t>
      </w:r>
    </w:p>
    <w:p w:rsidR="0011492B" w:rsidRPr="0011492B" w:rsidRDefault="0011492B" w:rsidP="0011492B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2B">
        <w:rPr>
          <w:rFonts w:ascii="Times New Roman" w:eastAsia="Times New Roman" w:hAnsi="Times New Roman" w:cs="Times New Roman"/>
          <w:sz w:val="28"/>
          <w:szCs w:val="28"/>
          <w:lang w:eastAsia="ru-RU"/>
        </w:rPr>
        <w:t>(27)До скалы и обратно – раз. (28)До скалы и обратно – два, до скалы и обратно... (29)И вдруг я понял, что тону. (30)Хотел вдохнуть, но захлебнулся. (31)Вода была горькая, как английская соль, холодная и враждебная. (32)Я рванулся изо всех сил и вынырнул. (33)Солнце ударило по лицу, я услышал всплеск воды, смех, голоса и увидел парня и девушку.</w:t>
      </w:r>
    </w:p>
    <w:p w:rsidR="0011492B" w:rsidRPr="0011492B" w:rsidRDefault="0011492B" w:rsidP="0011492B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2B">
        <w:rPr>
          <w:rFonts w:ascii="Times New Roman" w:eastAsia="Times New Roman" w:hAnsi="Times New Roman" w:cs="Times New Roman"/>
          <w:sz w:val="28"/>
          <w:szCs w:val="28"/>
          <w:lang w:eastAsia="ru-RU"/>
        </w:rPr>
        <w:t>(34)Не знаю почему, выныривая, я не кричал. (35)Возможно, не успевал, возможно, язык отнимался от страха. (36)Но мысль работала ясно. (37)Я с отчаянной жаждой ждал, что парень повернётся в сторону моря.</w:t>
      </w:r>
    </w:p>
    <w:p w:rsidR="0011492B" w:rsidRPr="0011492B" w:rsidRDefault="0011492B" w:rsidP="0011492B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(38)Второй раз я вынырнул немного ближе к обломку скалы, на котором они сидели. (39)В последний раз погружаясь в воду, я вдруг заметил, что лицо парня повернулось в мою сторону. (40)Он увидел меня, и тонуть стало как-то спокойней, и я уже не сопротивлялся воде, которая сомкнулась надо мной.</w:t>
      </w:r>
    </w:p>
    <w:p w:rsidR="0011492B" w:rsidRPr="0011492B" w:rsidRDefault="0011492B" w:rsidP="0011492B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2B">
        <w:rPr>
          <w:rFonts w:ascii="Times New Roman" w:eastAsia="Times New Roman" w:hAnsi="Times New Roman" w:cs="Times New Roman"/>
          <w:sz w:val="28"/>
          <w:szCs w:val="28"/>
          <w:lang w:eastAsia="ru-RU"/>
        </w:rPr>
        <w:t>(41)Что-то схватило меня и швырнуло на берег. (42)Как только я упал на прибрежную гальку, я очнулся и понял, что парень меня всё-таки спас. (43)От радости и от тепла, постепенно разливавшегося по телу, хотелось тихо и благодарно скулить.</w:t>
      </w:r>
    </w:p>
    <w:p w:rsidR="0011492B" w:rsidRPr="0011492B" w:rsidRDefault="0011492B" w:rsidP="0011492B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2B">
        <w:rPr>
          <w:rFonts w:ascii="Times New Roman" w:eastAsia="Times New Roman" w:hAnsi="Times New Roman" w:cs="Times New Roman"/>
          <w:sz w:val="28"/>
          <w:szCs w:val="28"/>
          <w:lang w:eastAsia="ru-RU"/>
        </w:rPr>
        <w:t>(44)Когда я открыл глаза, то увидел лицо девушки, склонённое надо мной. (45)Она стояла на коленях и, хлопая жёсткими, выгоревшими ресницами, глядела на меня жалостливо и нежно.</w:t>
      </w:r>
    </w:p>
    <w:p w:rsidR="0011492B" w:rsidRPr="0011492B" w:rsidRDefault="0011492B" w:rsidP="0011492B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2B">
        <w:rPr>
          <w:rFonts w:ascii="Times New Roman" w:eastAsia="Times New Roman" w:hAnsi="Times New Roman" w:cs="Times New Roman"/>
          <w:sz w:val="28"/>
          <w:szCs w:val="28"/>
          <w:lang w:eastAsia="ru-RU"/>
        </w:rPr>
        <w:t>– (46)Будешь теперь заплывать? – спросил у меня парень, с силой выкручивая снятую рубашку.</w:t>
      </w:r>
    </w:p>
    <w:p w:rsidR="0011492B" w:rsidRPr="0011492B" w:rsidRDefault="0011492B" w:rsidP="0011492B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2B">
        <w:rPr>
          <w:rFonts w:ascii="Times New Roman" w:eastAsia="Times New Roman" w:hAnsi="Times New Roman" w:cs="Times New Roman"/>
          <w:sz w:val="28"/>
          <w:szCs w:val="28"/>
          <w:lang w:eastAsia="ru-RU"/>
        </w:rPr>
        <w:t>– (47)Не буду, – охотно ответил я. – (48)Мне хотелось ему угодить.</w:t>
      </w:r>
    </w:p>
    <w:p w:rsidR="0011492B" w:rsidRPr="0011492B" w:rsidRDefault="0011492B" w:rsidP="0011492B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2B">
        <w:rPr>
          <w:rFonts w:ascii="Times New Roman" w:eastAsia="Times New Roman" w:hAnsi="Times New Roman" w:cs="Times New Roman"/>
          <w:sz w:val="28"/>
          <w:szCs w:val="28"/>
          <w:lang w:eastAsia="ru-RU"/>
        </w:rPr>
        <w:t>– (49)Напрасно, – сказал парень и ещё туже закрутил рубашку.</w:t>
      </w:r>
    </w:p>
    <w:p w:rsidR="0011492B" w:rsidRPr="0011492B" w:rsidRDefault="0011492B" w:rsidP="0011492B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2B">
        <w:rPr>
          <w:rFonts w:ascii="Times New Roman" w:eastAsia="Times New Roman" w:hAnsi="Times New Roman" w:cs="Times New Roman"/>
          <w:sz w:val="28"/>
          <w:szCs w:val="28"/>
          <w:lang w:eastAsia="ru-RU"/>
        </w:rPr>
        <w:t>(50)Я решил, что это необычный взрослый и действовать надо необычно.</w:t>
      </w:r>
    </w:p>
    <w:p w:rsidR="0011492B" w:rsidRPr="0011492B" w:rsidRDefault="0011492B" w:rsidP="0011492B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2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11492B">
        <w:rPr>
          <w:rFonts w:ascii="Times New Roman" w:eastAsia="Times New Roman" w:hAnsi="Times New Roman" w:cs="Times New Roman"/>
          <w:sz w:val="28"/>
          <w:szCs w:val="28"/>
          <w:lang w:eastAsia="ru-RU"/>
        </w:rPr>
        <w:t>51)Я</w:t>
      </w:r>
      <w:proofErr w:type="gramEnd"/>
      <w:r w:rsidRPr="00114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встал и, шатаясь, пошёл к морю, легко доплыл до своего островка и легко поплыл обратно. (</w:t>
      </w:r>
      <w:proofErr w:type="gramStart"/>
      <w:r w:rsidRPr="0011492B">
        <w:rPr>
          <w:rFonts w:ascii="Times New Roman" w:eastAsia="Times New Roman" w:hAnsi="Times New Roman" w:cs="Times New Roman"/>
          <w:sz w:val="28"/>
          <w:szCs w:val="28"/>
          <w:lang w:eastAsia="ru-RU"/>
        </w:rPr>
        <w:t>52)Море</w:t>
      </w:r>
      <w:proofErr w:type="gramEnd"/>
      <w:r w:rsidRPr="00114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возвращало силу, отнятую страхом. (</w:t>
      </w:r>
      <w:proofErr w:type="gramStart"/>
      <w:r w:rsidRPr="0011492B">
        <w:rPr>
          <w:rFonts w:ascii="Times New Roman" w:eastAsia="Times New Roman" w:hAnsi="Times New Roman" w:cs="Times New Roman"/>
          <w:sz w:val="28"/>
          <w:szCs w:val="28"/>
          <w:lang w:eastAsia="ru-RU"/>
        </w:rPr>
        <w:t>53)Парень</w:t>
      </w:r>
      <w:proofErr w:type="gramEnd"/>
      <w:r w:rsidRPr="00114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стоял на берегу и улыбался мне, и я плыл на улыбку, как на спасательный круг. (</w:t>
      </w:r>
      <w:proofErr w:type="gramStart"/>
      <w:r w:rsidRPr="0011492B">
        <w:rPr>
          <w:rFonts w:ascii="Times New Roman" w:eastAsia="Times New Roman" w:hAnsi="Times New Roman" w:cs="Times New Roman"/>
          <w:sz w:val="28"/>
          <w:szCs w:val="28"/>
          <w:lang w:eastAsia="ru-RU"/>
        </w:rPr>
        <w:t>54)Девушка</w:t>
      </w:r>
      <w:proofErr w:type="gramEnd"/>
      <w:r w:rsidRPr="00114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 улыбалась, поглядывая на него, и видно было, что она гордится им. (55)Так он и ушёл навсегда со своей девушкой, ушёл, мимоходом вернув мне жизнь.</w:t>
      </w:r>
    </w:p>
    <w:p w:rsidR="0011492B" w:rsidRPr="0011492B" w:rsidRDefault="0011492B" w:rsidP="0011492B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2B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Ф.А. Искандеру*)</w:t>
      </w:r>
    </w:p>
    <w:p w:rsidR="0011492B" w:rsidRPr="0011492B" w:rsidRDefault="0011492B" w:rsidP="0011492B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2B">
        <w:rPr>
          <w:rFonts w:ascii="Times New Roman" w:eastAsia="Times New Roman" w:hAnsi="Times New Roman" w:cs="Times New Roman"/>
          <w:sz w:val="28"/>
          <w:szCs w:val="28"/>
          <w:lang w:eastAsia="ru-RU"/>
        </w:rPr>
        <w:t>* </w:t>
      </w:r>
      <w:r w:rsidRPr="001149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Искандер Фазиль </w:t>
      </w:r>
      <w:proofErr w:type="spellStart"/>
      <w:r w:rsidRPr="001149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Абдулович</w:t>
      </w:r>
      <w:proofErr w:type="spellEnd"/>
      <w:r w:rsidRPr="001149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149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(1929–2016) – советский и российский писатель, поэт, журналист и сценарист.</w:t>
      </w:r>
    </w:p>
    <w:p w:rsidR="00375531" w:rsidRDefault="00375531" w:rsidP="00375531">
      <w:pPr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BE00E2" w:rsidRDefault="00BE00E2" w:rsidP="00375531">
      <w:pPr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Текст 7</w:t>
      </w:r>
    </w:p>
    <w:p w:rsidR="00BE00E2" w:rsidRPr="00BE00E2" w:rsidRDefault="00BE00E2" w:rsidP="00BE00E2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0E2">
        <w:rPr>
          <w:rFonts w:ascii="Times New Roman" w:eastAsia="Times New Roman" w:hAnsi="Times New Roman" w:cs="Times New Roman"/>
          <w:sz w:val="28"/>
          <w:szCs w:val="28"/>
          <w:lang w:eastAsia="ru-RU"/>
        </w:rPr>
        <w:t>«(</w:t>
      </w:r>
      <w:proofErr w:type="gramStart"/>
      <w:r w:rsidRPr="00BE00E2">
        <w:rPr>
          <w:rFonts w:ascii="Times New Roman" w:eastAsia="Times New Roman" w:hAnsi="Times New Roman" w:cs="Times New Roman"/>
          <w:sz w:val="28"/>
          <w:szCs w:val="28"/>
          <w:lang w:eastAsia="ru-RU"/>
        </w:rPr>
        <w:t>1)Мама</w:t>
      </w:r>
      <w:proofErr w:type="gramEnd"/>
      <w:r w:rsidRPr="00BE00E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смотри!» (</w:t>
      </w:r>
      <w:proofErr w:type="gramStart"/>
      <w:r w:rsidRPr="00BE00E2">
        <w:rPr>
          <w:rFonts w:ascii="Times New Roman" w:eastAsia="Times New Roman" w:hAnsi="Times New Roman" w:cs="Times New Roman"/>
          <w:sz w:val="28"/>
          <w:szCs w:val="28"/>
          <w:lang w:eastAsia="ru-RU"/>
        </w:rPr>
        <w:t>2)В</w:t>
      </w:r>
      <w:proofErr w:type="gramEnd"/>
      <w:r w:rsidRPr="00BE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углу зоомагазина на дне выстланного соломой ящика шевелились две крошечные черепашки. (</w:t>
      </w:r>
      <w:proofErr w:type="gramStart"/>
      <w:r w:rsidRPr="00BE00E2">
        <w:rPr>
          <w:rFonts w:ascii="Times New Roman" w:eastAsia="Times New Roman" w:hAnsi="Times New Roman" w:cs="Times New Roman"/>
          <w:sz w:val="28"/>
          <w:szCs w:val="28"/>
          <w:lang w:eastAsia="ru-RU"/>
        </w:rPr>
        <w:t>3)Они</w:t>
      </w:r>
      <w:proofErr w:type="gramEnd"/>
      <w:r w:rsidRPr="00BE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не больше Васиного кулака, удивительно новенькие и чистенькие. (</w:t>
      </w:r>
      <w:proofErr w:type="gramStart"/>
      <w:r w:rsidRPr="00BE00E2">
        <w:rPr>
          <w:rFonts w:ascii="Times New Roman" w:eastAsia="Times New Roman" w:hAnsi="Times New Roman" w:cs="Times New Roman"/>
          <w:sz w:val="28"/>
          <w:szCs w:val="28"/>
          <w:lang w:eastAsia="ru-RU"/>
        </w:rPr>
        <w:t>4)Черепашки</w:t>
      </w:r>
      <w:proofErr w:type="gramEnd"/>
      <w:r w:rsidRPr="00BE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бесстрашно карабкались по стенам ящика, проворно двигая светлыми лапками с твёрдыми коготками. «(</w:t>
      </w:r>
      <w:proofErr w:type="gramStart"/>
      <w:r w:rsidRPr="00BE00E2">
        <w:rPr>
          <w:rFonts w:ascii="Times New Roman" w:eastAsia="Times New Roman" w:hAnsi="Times New Roman" w:cs="Times New Roman"/>
          <w:sz w:val="28"/>
          <w:szCs w:val="28"/>
          <w:lang w:eastAsia="ru-RU"/>
        </w:rPr>
        <w:t>5)Мама</w:t>
      </w:r>
      <w:proofErr w:type="gramEnd"/>
      <w:r w:rsidRPr="00BE00E2">
        <w:rPr>
          <w:rFonts w:ascii="Times New Roman" w:eastAsia="Times New Roman" w:hAnsi="Times New Roman" w:cs="Times New Roman"/>
          <w:sz w:val="28"/>
          <w:szCs w:val="28"/>
          <w:lang w:eastAsia="ru-RU"/>
        </w:rPr>
        <w:t>!» (</w:t>
      </w:r>
      <w:proofErr w:type="gramStart"/>
      <w:r w:rsidRPr="00BE00E2">
        <w:rPr>
          <w:rFonts w:ascii="Times New Roman" w:eastAsia="Times New Roman" w:hAnsi="Times New Roman" w:cs="Times New Roman"/>
          <w:sz w:val="28"/>
          <w:szCs w:val="28"/>
          <w:lang w:eastAsia="ru-RU"/>
        </w:rPr>
        <w:t>6)Вася</w:t>
      </w:r>
      <w:proofErr w:type="gramEnd"/>
      <w:r w:rsidRPr="00BE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даже не добавил грубого слова «купи». «(</w:t>
      </w:r>
      <w:proofErr w:type="gramStart"/>
      <w:r w:rsidRPr="00BE00E2">
        <w:rPr>
          <w:rFonts w:ascii="Times New Roman" w:eastAsia="Times New Roman" w:hAnsi="Times New Roman" w:cs="Times New Roman"/>
          <w:sz w:val="28"/>
          <w:szCs w:val="28"/>
          <w:lang w:eastAsia="ru-RU"/>
        </w:rPr>
        <w:t>7)Мама</w:t>
      </w:r>
      <w:proofErr w:type="gramEnd"/>
      <w:r w:rsidRPr="00BE00E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 ты посмотри, какие у них мордочки!»</w:t>
      </w:r>
    </w:p>
    <w:p w:rsidR="00BE00E2" w:rsidRPr="00BE00E2" w:rsidRDefault="00BE00E2" w:rsidP="00BE00E2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0E2">
        <w:rPr>
          <w:rFonts w:ascii="Times New Roman" w:eastAsia="Times New Roman" w:hAnsi="Times New Roman" w:cs="Times New Roman"/>
          <w:sz w:val="28"/>
          <w:szCs w:val="28"/>
          <w:lang w:eastAsia="ru-RU"/>
        </w:rPr>
        <w:t>(8)Вася никогда ни в чём не знал отказа, ему всё давалось по щучьему велению. (9)Это хорошо в сказке, но для Васи слишком затянулось. (10)Каково придётся ему, когда он откроет, что заклинание утратило всякую силу и жизнь надо брать трудом и терпением? (11)Мать отрицательно покачала головой.</w:t>
      </w:r>
    </w:p>
    <w:p w:rsidR="00BE00E2" w:rsidRPr="00BE00E2" w:rsidRDefault="00BE00E2" w:rsidP="00BE00E2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0E2">
        <w:rPr>
          <w:rFonts w:ascii="Times New Roman" w:eastAsia="Times New Roman" w:hAnsi="Times New Roman" w:cs="Times New Roman"/>
          <w:sz w:val="28"/>
          <w:szCs w:val="28"/>
          <w:lang w:eastAsia="ru-RU"/>
        </w:rPr>
        <w:t>– (12)Хватит нам возни с Машкой. (13)Три черепахи в доме – это слишком!</w:t>
      </w:r>
    </w:p>
    <w:p w:rsidR="00BE00E2" w:rsidRPr="00BE00E2" w:rsidRDefault="00BE00E2" w:rsidP="00BE00E2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0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(14)Хорошо! – сказал Вася, – давай отдадим Машку, она всё равно очень старая.</w:t>
      </w:r>
    </w:p>
    <w:p w:rsidR="00BE00E2" w:rsidRPr="00BE00E2" w:rsidRDefault="00BE00E2" w:rsidP="00BE00E2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0E2">
        <w:rPr>
          <w:rFonts w:ascii="Times New Roman" w:eastAsia="Times New Roman" w:hAnsi="Times New Roman" w:cs="Times New Roman"/>
          <w:sz w:val="28"/>
          <w:szCs w:val="28"/>
          <w:lang w:eastAsia="ru-RU"/>
        </w:rPr>
        <w:t>«(15)Надо объяснить ему, что он не прав», – подумала мама, но не нашла нужных мудрых слов и сказала резко:</w:t>
      </w:r>
    </w:p>
    <w:p w:rsidR="00BE00E2" w:rsidRPr="00BE00E2" w:rsidRDefault="00BE00E2" w:rsidP="00BE00E2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0E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Довольно! (16)Идём отсюда!</w:t>
      </w:r>
    </w:p>
    <w:p w:rsidR="00BE00E2" w:rsidRPr="00BE00E2" w:rsidRDefault="00BE00E2" w:rsidP="00BE00E2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0E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BE00E2">
        <w:rPr>
          <w:rFonts w:ascii="Times New Roman" w:eastAsia="Times New Roman" w:hAnsi="Times New Roman" w:cs="Times New Roman"/>
          <w:sz w:val="28"/>
          <w:szCs w:val="28"/>
          <w:lang w:eastAsia="ru-RU"/>
        </w:rPr>
        <w:t>17)Но</w:t>
      </w:r>
      <w:proofErr w:type="gramEnd"/>
      <w:r w:rsidRPr="00BE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Васи уже не было других желаний и мыслей, кроме одной. (</w:t>
      </w:r>
      <w:proofErr w:type="gramStart"/>
      <w:r w:rsidRPr="00BE00E2">
        <w:rPr>
          <w:rFonts w:ascii="Times New Roman" w:eastAsia="Times New Roman" w:hAnsi="Times New Roman" w:cs="Times New Roman"/>
          <w:sz w:val="28"/>
          <w:szCs w:val="28"/>
          <w:lang w:eastAsia="ru-RU"/>
        </w:rPr>
        <w:t>18)На</w:t>
      </w:r>
      <w:proofErr w:type="gramEnd"/>
      <w:r w:rsidRPr="00BE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пляже каждый камень представлялся ему золотистой черепашкой. (</w:t>
      </w:r>
      <w:proofErr w:type="gramStart"/>
      <w:r w:rsidRPr="00BE00E2">
        <w:rPr>
          <w:rFonts w:ascii="Times New Roman" w:eastAsia="Times New Roman" w:hAnsi="Times New Roman" w:cs="Times New Roman"/>
          <w:sz w:val="28"/>
          <w:szCs w:val="28"/>
          <w:lang w:eastAsia="ru-RU"/>
        </w:rPr>
        <w:t>19)Когда</w:t>
      </w:r>
      <w:proofErr w:type="gramEnd"/>
      <w:r w:rsidRPr="00BE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пришли домой, Вася твёрдо знал, что ему делать. (</w:t>
      </w:r>
      <w:proofErr w:type="gramStart"/>
      <w:r w:rsidRPr="00BE00E2">
        <w:rPr>
          <w:rFonts w:ascii="Times New Roman" w:eastAsia="Times New Roman" w:hAnsi="Times New Roman" w:cs="Times New Roman"/>
          <w:sz w:val="28"/>
          <w:szCs w:val="28"/>
          <w:lang w:eastAsia="ru-RU"/>
        </w:rPr>
        <w:t>20)Он</w:t>
      </w:r>
      <w:proofErr w:type="gramEnd"/>
      <w:r w:rsidRPr="00BE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обнаружил Машку под кроватью. (</w:t>
      </w:r>
      <w:proofErr w:type="gramStart"/>
      <w:r w:rsidRPr="00BE00E2">
        <w:rPr>
          <w:rFonts w:ascii="Times New Roman" w:eastAsia="Times New Roman" w:hAnsi="Times New Roman" w:cs="Times New Roman"/>
          <w:sz w:val="28"/>
          <w:szCs w:val="28"/>
          <w:lang w:eastAsia="ru-RU"/>
        </w:rPr>
        <w:t>21)Вася</w:t>
      </w:r>
      <w:proofErr w:type="gramEnd"/>
      <w:r w:rsidRPr="00BE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положил на пол кусочек абрикоса. (</w:t>
      </w:r>
      <w:proofErr w:type="gramStart"/>
      <w:r w:rsidRPr="00BE00E2">
        <w:rPr>
          <w:rFonts w:ascii="Times New Roman" w:eastAsia="Times New Roman" w:hAnsi="Times New Roman" w:cs="Times New Roman"/>
          <w:sz w:val="28"/>
          <w:szCs w:val="28"/>
          <w:lang w:eastAsia="ru-RU"/>
        </w:rPr>
        <w:t>22)Машка</w:t>
      </w:r>
      <w:proofErr w:type="gramEnd"/>
      <w:r w:rsidRPr="00BE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вытянула вперёд морщинистую кожу и по-птичьи клюнула лакомство.</w:t>
      </w:r>
    </w:p>
    <w:p w:rsidR="00BE00E2" w:rsidRPr="00BE00E2" w:rsidRDefault="00BE00E2" w:rsidP="00BE00E2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0E2">
        <w:rPr>
          <w:rFonts w:ascii="Times New Roman" w:eastAsia="Times New Roman" w:hAnsi="Times New Roman" w:cs="Times New Roman"/>
          <w:sz w:val="28"/>
          <w:szCs w:val="28"/>
          <w:lang w:eastAsia="ru-RU"/>
        </w:rPr>
        <w:t>(23)Ничего не говоря маме, Вася спрятал Машку под рубаху и быстро вышел на улицу. (24)Скоро он продал её рослому плечистому человеку за ту цену, какую в магазине просили за двух черепашек. (25)Человек жил в белом одноэтажном домике, окружённом акациями, и хотел подарить черепаху своему сынишке.</w:t>
      </w:r>
    </w:p>
    <w:p w:rsidR="00BE00E2" w:rsidRPr="00BE00E2" w:rsidRDefault="00BE00E2" w:rsidP="00BE00E2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0E2">
        <w:rPr>
          <w:rFonts w:ascii="Times New Roman" w:eastAsia="Times New Roman" w:hAnsi="Times New Roman" w:cs="Times New Roman"/>
          <w:sz w:val="28"/>
          <w:szCs w:val="28"/>
          <w:lang w:eastAsia="ru-RU"/>
        </w:rPr>
        <w:t>(26)Когда Вася принёс домой двух маленьких черепашек, мама почему-то огорчилась. (27)Вася угощал черепашек яблоками, абрикосами, огурцами. (28)Они всё поглощали с охотой. (29)Они были на редкость забавные, смелые и любознательные. (30)Ложась спать, Вася сказал усталым голосом:</w:t>
      </w:r>
    </w:p>
    <w:p w:rsidR="00BE00E2" w:rsidRPr="00BE00E2" w:rsidRDefault="00BE00E2" w:rsidP="00BE00E2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0E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Знаешь, мама, я так люблю этих черепашек!</w:t>
      </w:r>
    </w:p>
    <w:p w:rsidR="00BE00E2" w:rsidRPr="00BE00E2" w:rsidRDefault="00BE00E2" w:rsidP="00BE00E2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0E2">
        <w:rPr>
          <w:rFonts w:ascii="Times New Roman" w:eastAsia="Times New Roman" w:hAnsi="Times New Roman" w:cs="Times New Roman"/>
          <w:sz w:val="28"/>
          <w:szCs w:val="28"/>
          <w:lang w:eastAsia="ru-RU"/>
        </w:rPr>
        <w:t>– (31)Выходит, старый друг не лучше новых двух! – заметила мать.</w:t>
      </w:r>
    </w:p>
    <w:p w:rsidR="00BE00E2" w:rsidRPr="00BE00E2" w:rsidRDefault="00BE00E2" w:rsidP="00BE00E2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0E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BE00E2">
        <w:rPr>
          <w:rFonts w:ascii="Times New Roman" w:eastAsia="Times New Roman" w:hAnsi="Times New Roman" w:cs="Times New Roman"/>
          <w:sz w:val="28"/>
          <w:szCs w:val="28"/>
          <w:lang w:eastAsia="ru-RU"/>
        </w:rPr>
        <w:t>32)Эти</w:t>
      </w:r>
      <w:proofErr w:type="gramEnd"/>
      <w:r w:rsidRPr="00BE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будто простые и безобидные слова вновь и вновь возникали в его памяти. (</w:t>
      </w:r>
      <w:proofErr w:type="gramStart"/>
      <w:r w:rsidRPr="00BE00E2">
        <w:rPr>
          <w:rFonts w:ascii="Times New Roman" w:eastAsia="Times New Roman" w:hAnsi="Times New Roman" w:cs="Times New Roman"/>
          <w:sz w:val="28"/>
          <w:szCs w:val="28"/>
          <w:lang w:eastAsia="ru-RU"/>
        </w:rPr>
        <w:t>33)И</w:t>
      </w:r>
      <w:proofErr w:type="gramEnd"/>
      <w:r w:rsidRPr="00BE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думал не об этих двух весёлых малышах, с которыми так интересно будет играть, а всё о той же старой Машке. (</w:t>
      </w:r>
      <w:proofErr w:type="gramStart"/>
      <w:r w:rsidRPr="00BE00E2">
        <w:rPr>
          <w:rFonts w:ascii="Times New Roman" w:eastAsia="Times New Roman" w:hAnsi="Times New Roman" w:cs="Times New Roman"/>
          <w:sz w:val="28"/>
          <w:szCs w:val="28"/>
          <w:lang w:eastAsia="ru-RU"/>
        </w:rPr>
        <w:t>34)Думалось</w:t>
      </w:r>
      <w:proofErr w:type="gramEnd"/>
      <w:r w:rsidRPr="00BE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тревожно, нехорошо. (</w:t>
      </w:r>
      <w:proofErr w:type="gramStart"/>
      <w:r w:rsidRPr="00BE00E2">
        <w:rPr>
          <w:rFonts w:ascii="Times New Roman" w:eastAsia="Times New Roman" w:hAnsi="Times New Roman" w:cs="Times New Roman"/>
          <w:sz w:val="28"/>
          <w:szCs w:val="28"/>
          <w:lang w:eastAsia="ru-RU"/>
        </w:rPr>
        <w:t>35)Вася</w:t>
      </w:r>
      <w:proofErr w:type="gramEnd"/>
      <w:r w:rsidRPr="00BE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сбросил одеяло и сел на кровати. (</w:t>
      </w:r>
      <w:proofErr w:type="gramStart"/>
      <w:r w:rsidRPr="00BE00E2">
        <w:rPr>
          <w:rFonts w:ascii="Times New Roman" w:eastAsia="Times New Roman" w:hAnsi="Times New Roman" w:cs="Times New Roman"/>
          <w:sz w:val="28"/>
          <w:szCs w:val="28"/>
          <w:lang w:eastAsia="ru-RU"/>
        </w:rPr>
        <w:t>36)Впервые</w:t>
      </w:r>
      <w:proofErr w:type="gramEnd"/>
      <w:r w:rsidRPr="00BE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Васе перестало казаться, что он самый лучший мальчик на свете, достойный иметь самую лучшую маму, самые лучшие игрушки, самые лучшие удовольствия.</w:t>
      </w:r>
    </w:p>
    <w:p w:rsidR="00BE00E2" w:rsidRPr="00BE00E2" w:rsidRDefault="00BE00E2" w:rsidP="00BE00E2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0E2">
        <w:rPr>
          <w:rFonts w:ascii="Times New Roman" w:eastAsia="Times New Roman" w:hAnsi="Times New Roman" w:cs="Times New Roman"/>
          <w:sz w:val="28"/>
          <w:szCs w:val="28"/>
          <w:lang w:eastAsia="ru-RU"/>
        </w:rPr>
        <w:t>«(</w:t>
      </w:r>
      <w:proofErr w:type="gramStart"/>
      <w:r w:rsidRPr="00BE00E2">
        <w:rPr>
          <w:rFonts w:ascii="Times New Roman" w:eastAsia="Times New Roman" w:hAnsi="Times New Roman" w:cs="Times New Roman"/>
          <w:sz w:val="28"/>
          <w:szCs w:val="28"/>
          <w:lang w:eastAsia="ru-RU"/>
        </w:rPr>
        <w:t>37)Что</w:t>
      </w:r>
      <w:proofErr w:type="gramEnd"/>
      <w:r w:rsidRPr="00BE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такого сделал? – спрашивал он себя с тоской. – (</w:t>
      </w:r>
      <w:proofErr w:type="gramStart"/>
      <w:r w:rsidRPr="00BE00E2">
        <w:rPr>
          <w:rFonts w:ascii="Times New Roman" w:eastAsia="Times New Roman" w:hAnsi="Times New Roman" w:cs="Times New Roman"/>
          <w:sz w:val="28"/>
          <w:szCs w:val="28"/>
          <w:lang w:eastAsia="ru-RU"/>
        </w:rPr>
        <w:t>38)Продал</w:t>
      </w:r>
      <w:proofErr w:type="gramEnd"/>
      <w:r w:rsidRPr="00BE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старую ненужную черепаху?» «(</w:t>
      </w:r>
      <w:proofErr w:type="gramStart"/>
      <w:r w:rsidRPr="00BE00E2">
        <w:rPr>
          <w:rFonts w:ascii="Times New Roman" w:eastAsia="Times New Roman" w:hAnsi="Times New Roman" w:cs="Times New Roman"/>
          <w:sz w:val="28"/>
          <w:szCs w:val="28"/>
          <w:lang w:eastAsia="ru-RU"/>
        </w:rPr>
        <w:t>39)Да</w:t>
      </w:r>
      <w:proofErr w:type="gramEnd"/>
      <w:r w:rsidRPr="00BE00E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она тебе не нужна, – отвечал голос внутри него, – но ты ей нужен. (</w:t>
      </w:r>
      <w:proofErr w:type="gramStart"/>
      <w:r w:rsidRPr="00BE00E2">
        <w:rPr>
          <w:rFonts w:ascii="Times New Roman" w:eastAsia="Times New Roman" w:hAnsi="Times New Roman" w:cs="Times New Roman"/>
          <w:sz w:val="28"/>
          <w:szCs w:val="28"/>
          <w:lang w:eastAsia="ru-RU"/>
        </w:rPr>
        <w:t>40)Всё</w:t>
      </w:r>
      <w:proofErr w:type="gramEnd"/>
      <w:r w:rsidRPr="00BE00E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есть хорошего на свете, было для тебя, а ты для кого был?» (</w:t>
      </w:r>
      <w:proofErr w:type="gramStart"/>
      <w:r w:rsidRPr="00BE00E2">
        <w:rPr>
          <w:rFonts w:ascii="Times New Roman" w:eastAsia="Times New Roman" w:hAnsi="Times New Roman" w:cs="Times New Roman"/>
          <w:sz w:val="28"/>
          <w:szCs w:val="28"/>
          <w:lang w:eastAsia="ru-RU"/>
        </w:rPr>
        <w:t>41)Вася</w:t>
      </w:r>
      <w:proofErr w:type="gramEnd"/>
      <w:r w:rsidRPr="00BE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мог найти ответа, но ответ был в его растревоженном сердце: не только мир существует для тебя, но и ты – для мира.</w:t>
      </w:r>
    </w:p>
    <w:p w:rsidR="00BE00E2" w:rsidRPr="00BE00E2" w:rsidRDefault="00BE00E2" w:rsidP="00BE00E2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0E2">
        <w:rPr>
          <w:rFonts w:ascii="Times New Roman" w:eastAsia="Times New Roman" w:hAnsi="Times New Roman" w:cs="Times New Roman"/>
          <w:sz w:val="28"/>
          <w:szCs w:val="28"/>
          <w:lang w:eastAsia="ru-RU"/>
        </w:rPr>
        <w:t>(42)Вася достал черепашек из ящика и сунул под рубашку. (43)Но этого может оказаться мало, а он решил действовать наверняка. (44)Он отправил под рубашку ещё и коробку с новыми оловянными солдатиками.</w:t>
      </w:r>
    </w:p>
    <w:p w:rsidR="00BE00E2" w:rsidRPr="00BE00E2" w:rsidRDefault="00BE00E2" w:rsidP="00BE00E2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0E2">
        <w:rPr>
          <w:rFonts w:ascii="Times New Roman" w:eastAsia="Times New Roman" w:hAnsi="Times New Roman" w:cs="Times New Roman"/>
          <w:sz w:val="28"/>
          <w:szCs w:val="28"/>
          <w:lang w:eastAsia="ru-RU"/>
        </w:rPr>
        <w:t>(45)Мальчик вышел на улицу спокойным и уверенным шагом сильного и доброго человека.</w:t>
      </w:r>
    </w:p>
    <w:p w:rsidR="00BE00E2" w:rsidRPr="00BE00E2" w:rsidRDefault="00BE00E2" w:rsidP="00BE00E2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0E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BE00E2">
        <w:rPr>
          <w:rFonts w:ascii="Times New Roman" w:eastAsia="Times New Roman" w:hAnsi="Times New Roman" w:cs="Times New Roman"/>
          <w:sz w:val="28"/>
          <w:szCs w:val="28"/>
          <w:lang w:eastAsia="ru-RU"/>
        </w:rPr>
        <w:t>46)Мама</w:t>
      </w:r>
      <w:proofErr w:type="gramEnd"/>
      <w:r w:rsidRPr="00BE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встала, заглянула в черепаший ящик и сразу всё поняла. (</w:t>
      </w:r>
      <w:proofErr w:type="gramStart"/>
      <w:r w:rsidRPr="00BE00E2">
        <w:rPr>
          <w:rFonts w:ascii="Times New Roman" w:eastAsia="Times New Roman" w:hAnsi="Times New Roman" w:cs="Times New Roman"/>
          <w:sz w:val="28"/>
          <w:szCs w:val="28"/>
          <w:lang w:eastAsia="ru-RU"/>
        </w:rPr>
        <w:t>47)Она</w:t>
      </w:r>
      <w:proofErr w:type="gramEnd"/>
      <w:r w:rsidRPr="00BE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вышла из дома и быстро зашагала туда, где, по рассказу сына, находился </w:t>
      </w:r>
      <w:r w:rsidRPr="00BE00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белый домик человека, купившего Машку. (</w:t>
      </w:r>
      <w:proofErr w:type="gramStart"/>
      <w:r w:rsidRPr="00BE00E2">
        <w:rPr>
          <w:rFonts w:ascii="Times New Roman" w:eastAsia="Times New Roman" w:hAnsi="Times New Roman" w:cs="Times New Roman"/>
          <w:sz w:val="28"/>
          <w:szCs w:val="28"/>
          <w:lang w:eastAsia="ru-RU"/>
        </w:rPr>
        <w:t>48)Вскоре</w:t>
      </w:r>
      <w:proofErr w:type="gramEnd"/>
      <w:r w:rsidRPr="00BE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увидела впереди фигурку сына. (</w:t>
      </w:r>
      <w:proofErr w:type="gramStart"/>
      <w:r w:rsidRPr="00BE00E2">
        <w:rPr>
          <w:rFonts w:ascii="Times New Roman" w:eastAsia="Times New Roman" w:hAnsi="Times New Roman" w:cs="Times New Roman"/>
          <w:sz w:val="28"/>
          <w:szCs w:val="28"/>
          <w:lang w:eastAsia="ru-RU"/>
        </w:rPr>
        <w:t>49)Мать</w:t>
      </w:r>
      <w:proofErr w:type="gramEnd"/>
      <w:r w:rsidRPr="00BE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окликнула Васю, она решила охранять его издали, чтобы не помешать первому подвигу своего сына.</w:t>
      </w:r>
    </w:p>
    <w:p w:rsidR="00BE00E2" w:rsidRPr="00BE00E2" w:rsidRDefault="00BE00E2" w:rsidP="00BE00E2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0E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Ю.М. Нагибину*)</w:t>
      </w:r>
    </w:p>
    <w:p w:rsidR="00BE00E2" w:rsidRPr="00BE00E2" w:rsidRDefault="00BE00E2" w:rsidP="00BE00E2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0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* </w:t>
      </w:r>
      <w:r w:rsidRPr="00BE00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Нагибин Юрий Маркович</w:t>
      </w:r>
      <w:r w:rsidRPr="00BE00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(1920–1994) – русский советский писатель-прозаик, журналист и сценарист.</w:t>
      </w:r>
    </w:p>
    <w:p w:rsidR="00BE00E2" w:rsidRPr="00BE00E2" w:rsidRDefault="00BE00E2" w:rsidP="00BE00E2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00E2" w:rsidRPr="00DA1FA5" w:rsidRDefault="00E30061" w:rsidP="00375531">
      <w:pPr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A1FA5">
        <w:rPr>
          <w:rFonts w:ascii="Times New Roman" w:hAnsi="Times New Roman" w:cs="Times New Roman"/>
          <w:bCs/>
          <w:sz w:val="28"/>
          <w:szCs w:val="28"/>
          <w:u w:val="single"/>
        </w:rPr>
        <w:t>Текст 8</w:t>
      </w:r>
    </w:p>
    <w:p w:rsidR="00E30061" w:rsidRPr="00E30061" w:rsidRDefault="00E30061" w:rsidP="00E3006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(1)Приятели называли его тюфяком. (2)За его медлительность, неповоротливость и неловкость. (3)То, что он тюфяк, было написано у него на лице, угадывалось в его медленных, вялых движениях, звучало в глуховатом голосе. (</w:t>
      </w:r>
      <w:proofErr w:type="gramStart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4)Никто</w:t>
      </w:r>
      <w:proofErr w:type="gramEnd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догадывался, что скрывается под этой некрасивой толстой оболочкой. (5)А в его груди билось благородное сердце рыцаря. (</w:t>
      </w:r>
      <w:proofErr w:type="gramStart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6)В</w:t>
      </w:r>
      <w:proofErr w:type="gramEnd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заветных мечтах он видел себя закованным в блестящие стальные доспехи, в шлеме с опущенным забралом, на белом коне с раздувающимися ноздрями. (</w:t>
      </w:r>
      <w:proofErr w:type="gramStart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7)В</w:t>
      </w:r>
      <w:proofErr w:type="gramEnd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таком виде он мчался по свету и совершал множество подвигов, защищая слабых и обиженных. (</w:t>
      </w:r>
      <w:proofErr w:type="gramStart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8)Он</w:t>
      </w:r>
      <w:proofErr w:type="gramEnd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безымянным рыцарем. (</w:t>
      </w:r>
      <w:proofErr w:type="gramStart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9)Потому</w:t>
      </w:r>
      <w:proofErr w:type="gramEnd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у рыцарей обычно были звучные иностранные имена ‒ Ричард, или </w:t>
      </w:r>
      <w:proofErr w:type="spellStart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Родриго</w:t>
      </w:r>
      <w:proofErr w:type="spellEnd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Айвенго. (</w:t>
      </w:r>
      <w:proofErr w:type="gramStart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10)Его</w:t>
      </w:r>
      <w:proofErr w:type="gramEnd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звали просто Вася, и это имя не подходило для рыцаря.</w:t>
      </w:r>
    </w:p>
    <w:p w:rsidR="00E30061" w:rsidRPr="00E30061" w:rsidRDefault="00E30061" w:rsidP="00E3006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(11)Трудно провести границу между осенью и зимой. (12)Бывает так, что ещё не опали листья, а на землю ложится первый слабый снег. (13)А иногда ночью подморозит, и река к утру покроется льдом. (14)Этот лёд, зеркальный и тонкий, манит к себе.</w:t>
      </w:r>
    </w:p>
    <w:p w:rsidR="00E30061" w:rsidRPr="00E30061" w:rsidRDefault="00E30061" w:rsidP="00E3006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(15)И вот на льду появляются первые смельчаки. (16)Лёд прогибается и предупреждающе трещит, но они верят, что родились под счастливой звездой. (17)А счастливая звезда иногда подводит.</w:t>
      </w:r>
    </w:p>
    <w:p w:rsidR="00E30061" w:rsidRPr="00E30061" w:rsidRDefault="00E30061" w:rsidP="00E3006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(18)Внимание тюфяка привлекли крики, которые долетали с реки. (19)Он ускорил шаг и, запыхавшись, вышел на берег.</w:t>
      </w:r>
    </w:p>
    <w:p w:rsidR="00E30061" w:rsidRPr="00E30061" w:rsidRDefault="00E30061" w:rsidP="00E3006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(20)Там он увидел Димку Ковалёва, который размахивал руками и кричал:</w:t>
      </w:r>
    </w:p>
    <w:p w:rsidR="00E30061" w:rsidRPr="00E30061" w:rsidRDefault="00E30061" w:rsidP="00E3006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‒ Тонет! (21)Тонет!</w:t>
      </w:r>
    </w:p>
    <w:p w:rsidR="00E30061" w:rsidRPr="00E30061" w:rsidRDefault="00E30061" w:rsidP="00E3006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‒ (22)Кто тонет? ‒ не спеша спросил тюфяк.</w:t>
      </w:r>
    </w:p>
    <w:p w:rsidR="00E30061" w:rsidRPr="00E30061" w:rsidRDefault="00E30061" w:rsidP="00E3006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‒ (23)Не видишь, что ли? ‒ огрызнулся Димка. ‒ (</w:t>
      </w:r>
      <w:proofErr w:type="gramStart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24)Пацан</w:t>
      </w:r>
      <w:proofErr w:type="gramEnd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тонет. (25)Под лёд провалился. (26)Что стоишь?</w:t>
      </w:r>
    </w:p>
    <w:p w:rsidR="00E30061" w:rsidRPr="00E30061" w:rsidRDefault="00E30061" w:rsidP="00E3006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27)Другой</w:t>
      </w:r>
      <w:proofErr w:type="gramEnd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 тут же спросил самого Димку Ковалёва: «Что же ты не поможешь ему?» (28)Но он был тюфяком и не догадался этого сделать.</w:t>
      </w:r>
    </w:p>
    <w:p w:rsidR="00E30061" w:rsidRPr="00E30061" w:rsidRDefault="00E30061" w:rsidP="00E3006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(29)Он посмотрел на замёрзшую реку и заметил маленького первоклашку, который был по пояс в воде и только руками цеплялся за край льда.</w:t>
      </w:r>
    </w:p>
    <w:p w:rsidR="00E30061" w:rsidRPr="00E30061" w:rsidRDefault="00E30061" w:rsidP="00E3006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(30)Тюфяк был толще и тяжелее Димки, но он шагнул на лёд. (31)Лёд слегка прогнулся, но не треснул. (32)Вероятно, у берега он был крепче.</w:t>
      </w:r>
    </w:p>
    <w:p w:rsidR="00E30061" w:rsidRPr="00E30061" w:rsidRDefault="00E30061" w:rsidP="00E3006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(33)Димка Ковалёв оживился. (34)Он снова стал махать руками и кричать:</w:t>
      </w:r>
    </w:p>
    <w:p w:rsidR="00E30061" w:rsidRPr="00E30061" w:rsidRDefault="00E30061" w:rsidP="00E3006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‒ Заходи справа! (35)Осторожно! (36)Не топай ножищами, а то сам…</w:t>
      </w:r>
    </w:p>
    <w:p w:rsidR="00E30061" w:rsidRPr="00E30061" w:rsidRDefault="00E30061" w:rsidP="00E3006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(37)Он кричал для того, чтобы заглушить свой страх.</w:t>
      </w:r>
    </w:p>
    <w:p w:rsidR="00E30061" w:rsidRPr="00E30061" w:rsidRDefault="00E30061" w:rsidP="00E3006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(38)А тюфяк шагал по льду. (39)Он не слышал криков. (40)Он видел только насмерть перепуганного малыша, который не мог выговорить ни слова.</w:t>
      </w:r>
    </w:p>
    <w:p w:rsidR="00E30061" w:rsidRPr="00E30061" w:rsidRDefault="00E30061" w:rsidP="00E3006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(41)Около полыньи на льду образовалась лужа. (42)Он дошёл до края и, не раздумывая, выставил одну ногу вперёд. (43)Ботинок сразу зачерпнул воду. (</w:t>
      </w:r>
      <w:proofErr w:type="gramStart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44)Где</w:t>
      </w:r>
      <w:proofErr w:type="gramEnd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-то в глубине души он понимал, что сейчас лёд может треснуть и он окажется в воде вместе с посиневшим пацаном.</w:t>
      </w:r>
    </w:p>
    <w:p w:rsidR="00E30061" w:rsidRPr="00E30061" w:rsidRDefault="00E30061" w:rsidP="00E3006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(45)Но это не остановило его. (46)Он переставил вторую ногу и очутился по щиколотку в воде.</w:t>
      </w:r>
    </w:p>
    <w:p w:rsidR="00E30061" w:rsidRPr="00E30061" w:rsidRDefault="00E30061" w:rsidP="00E3006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(47)Теперь Ковалёв уже не кричал и не размахивал руками, а напряжённо выжидал, что будет дальше. (48)Он видел, как тюфяк схватил малыша за руку, как стал обламываться лёд.</w:t>
      </w:r>
    </w:p>
    <w:p w:rsidR="00E30061" w:rsidRPr="00E30061" w:rsidRDefault="00E30061" w:rsidP="00E3006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(49)Наконец первоклассник очутился на льду. (50)Он шёл, вцепившись окоченевшими руками в своего спасителя. (51)Зубы его стучали, а по лицу текли слёзы.</w:t>
      </w:r>
    </w:p>
    <w:p w:rsidR="00E30061" w:rsidRPr="00E30061" w:rsidRDefault="00E30061" w:rsidP="00E3006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(52)Когда они вышли на берег, Ковалёв оживился.</w:t>
      </w:r>
    </w:p>
    <w:p w:rsidR="00E30061" w:rsidRPr="00E30061" w:rsidRDefault="00E30061" w:rsidP="00E3006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‒ (</w:t>
      </w:r>
      <w:proofErr w:type="gramStart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53)Ты</w:t>
      </w:r>
      <w:proofErr w:type="gramEnd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ноги промочил, ‒ сказал он товарищу, ‒ беги домой, а пацана я сам доведу.</w:t>
      </w:r>
    </w:p>
    <w:p w:rsidR="00E30061" w:rsidRPr="00E30061" w:rsidRDefault="00E30061" w:rsidP="00E3006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(54)Тюфяк посмотрел на спасённого им паренька, перевёл взгляд на мокрые ботинки и сказал:</w:t>
      </w:r>
    </w:p>
    <w:p w:rsidR="00E30061" w:rsidRPr="00E30061" w:rsidRDefault="00E30061" w:rsidP="00E3006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‒ Валяй!</w:t>
      </w:r>
    </w:p>
    <w:p w:rsidR="00E30061" w:rsidRPr="00E30061" w:rsidRDefault="00E30061" w:rsidP="00E3006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(55)Ковалёв схватил за руку мокрого, перепуганного мальчишку и куда-то потащил его.</w:t>
      </w:r>
    </w:p>
    <w:p w:rsidR="00E30061" w:rsidRPr="00E30061" w:rsidRDefault="00E30061" w:rsidP="00E3006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(56)На другой день в актовом зале состоялась общая линейка. (57)Тюфяк протиснулся между ребятами и встал в заднем ряду.</w:t>
      </w:r>
    </w:p>
    <w:p w:rsidR="00E30061" w:rsidRPr="00E30061" w:rsidRDefault="00E30061" w:rsidP="00E3006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(58)В это время заговорил директор школы. (59)Он сказал, что вчера на реке ученик Дима Ковалёв спас первоклассника, провалившегося под лёд, и что он, директор, восторгается смелым поступком ученика.</w:t>
      </w:r>
    </w:p>
    <w:p w:rsidR="00E30061" w:rsidRPr="00E30061" w:rsidRDefault="00E30061" w:rsidP="00E3006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(60)Стиснутый со всех сторон ребятами, тюфяк стоял у стенки и слушал, как все хвалят Димку Ковалёва. (61)В какую-то минуту ему хотелось сказать, что Димка врёт ‒ никого он не спасал, а просто махал руками и кричал. (62)Но от одной мысли привлечь к себе внимание ему стало стыдно. (</w:t>
      </w:r>
      <w:proofErr w:type="gramStart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63)В</w:t>
      </w:r>
      <w:proofErr w:type="gramEnd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конце концов он и сам поверил, что Димка ‒ герой вчерашнего происшествия, ведь он первым заметил тонущего. (64)И когда все захлопали Димке, тюфяк захлопал тоже.</w:t>
      </w:r>
    </w:p>
    <w:p w:rsidR="00E30061" w:rsidRPr="00E30061" w:rsidRDefault="00E30061" w:rsidP="00E3006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(65)Линейка кончилась. (66)Ребятам велели расходиться по классам.</w:t>
      </w:r>
    </w:p>
    <w:p w:rsidR="00E30061" w:rsidRPr="00E30061" w:rsidRDefault="00E30061" w:rsidP="00E3006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(67)А когда начался урок, тюфяк взял в короткие пухлые пальцы тоненькую ручку и в тетрадке стал рисовать рыцаря…</w:t>
      </w:r>
    </w:p>
    <w:p w:rsidR="00E30061" w:rsidRPr="00E30061" w:rsidRDefault="00E30061" w:rsidP="00E3006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(По Ю.Я. Яковлеву*)</w:t>
      </w:r>
    </w:p>
    <w:p w:rsidR="00E30061" w:rsidRPr="00E30061" w:rsidRDefault="00E30061" w:rsidP="00E30061">
      <w:pPr>
        <w:spacing w:before="30" w:after="60" w:line="33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300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 </w:t>
      </w:r>
      <w:r w:rsidRPr="00E300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Яковлев Юрий Яковлевич </w:t>
      </w:r>
      <w:r w:rsidRPr="00E300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(1922–1995) – русский советский писатель, сценарист, автор книг для подростков и юношества.</w:t>
      </w:r>
    </w:p>
    <w:p w:rsidR="00E30061" w:rsidRPr="00E30061" w:rsidRDefault="00E30061" w:rsidP="00E30061">
      <w:pPr>
        <w:spacing w:before="30" w:after="60" w:line="33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30061" w:rsidRPr="00E30061" w:rsidRDefault="00E30061" w:rsidP="00E300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3006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Текст 9 </w:t>
      </w:r>
    </w:p>
    <w:p w:rsidR="00E30061" w:rsidRPr="00E30061" w:rsidRDefault="00E30061" w:rsidP="00E300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0061" w:rsidRPr="00E30061" w:rsidRDefault="00E30061" w:rsidP="00E3006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(1)Сколько раз я проходил мимо!</w:t>
      </w:r>
    </w:p>
    <w:p w:rsidR="00E30061" w:rsidRPr="00E30061" w:rsidRDefault="00E30061" w:rsidP="00E3006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(2)Дворец пионеров. (3)Колонны. (4)Скульптуры у входа. (5)Мраморная лестница…</w:t>
      </w:r>
    </w:p>
    <w:p w:rsidR="00E30061" w:rsidRPr="00E30061" w:rsidRDefault="00E30061" w:rsidP="00E3006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(6)Там, на четвёртом этаже, в окнах видны мольберты. (7)Громадная гипсовая голова смотрит на меня из окна…</w:t>
      </w:r>
    </w:p>
    <w:p w:rsidR="00E30061" w:rsidRPr="00E30061" w:rsidRDefault="00E30061" w:rsidP="00E3006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8)Сколько</w:t>
      </w:r>
      <w:proofErr w:type="gramEnd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я проходил мимо! (</w:t>
      </w:r>
      <w:proofErr w:type="gramStart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9)Сколько</w:t>
      </w:r>
      <w:proofErr w:type="gramEnd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мне хотелось подняться! (</w:t>
      </w:r>
      <w:proofErr w:type="gramStart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10)Один</w:t>
      </w:r>
      <w:proofErr w:type="gramEnd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я уже вошёл в вестибюль. (</w:t>
      </w:r>
      <w:proofErr w:type="gramStart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11)Стоял</w:t>
      </w:r>
      <w:proofErr w:type="gramEnd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смотрел на лестницу. (</w:t>
      </w:r>
      <w:proofErr w:type="gramStart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12)Лестница</w:t>
      </w:r>
      <w:proofErr w:type="gramEnd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блестела, а посередине был ковёр. (</w:t>
      </w:r>
      <w:proofErr w:type="gramStart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13)Мне</w:t>
      </w:r>
      <w:proofErr w:type="gramEnd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хотелось подняться. (</w:t>
      </w:r>
      <w:proofErr w:type="gramStart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14)Туда</w:t>
      </w:r>
      <w:proofErr w:type="gramEnd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proofErr w:type="gramStart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15)На</w:t>
      </w:r>
      <w:proofErr w:type="gramEnd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четвёртый этаж. (</w:t>
      </w:r>
      <w:proofErr w:type="gramStart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16)Где</w:t>
      </w:r>
      <w:proofErr w:type="gramEnd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окне видны мольберты, где эта громадная гипсовая голова…</w:t>
      </w:r>
    </w:p>
    <w:p w:rsidR="00E30061" w:rsidRPr="00E30061" w:rsidRDefault="00E30061" w:rsidP="00E3006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17)Я</w:t>
      </w:r>
      <w:proofErr w:type="gramEnd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стоял раскрыв рот и смотрел на лестницу. (18)Я не решался подняться.</w:t>
      </w:r>
    </w:p>
    <w:p w:rsidR="00E30061" w:rsidRPr="00E30061" w:rsidRDefault="00E30061" w:rsidP="00E3006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(19)Ребята поднимались и спускались по этой лестнице. (20)Они так просто ходили по ней! (21)Смеялись во весь голос и разговаривали. (22)А некоторые бежали. (23)А некоторые прыгали через две ступеньки…</w:t>
      </w:r>
    </w:p>
    <w:p w:rsidR="00E30061" w:rsidRPr="00E30061" w:rsidRDefault="00E30061" w:rsidP="00E3006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(24)Нет, я не мог подняться!</w:t>
      </w:r>
    </w:p>
    <w:p w:rsidR="00E30061" w:rsidRPr="00E30061" w:rsidRDefault="00E30061" w:rsidP="00E3006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25)Я</w:t>
      </w:r>
      <w:proofErr w:type="gramEnd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представил себе: поднимаюсь… туда… на четвёртый этаж… где мольберты… «(26)Ах, это вы! ‒ скажут мне. ‒ (27)Мы ждём вас! (28)Это вы нарисовали Рембрандта на стене? (29)Вы знаете, это замечательно! (30)Мы будем счастливы, если вы… со своей стороны… соблаговолите… заниматься, так сказать, в нашей студии. (31)Таких талантов нам как раз и не хватает». (</w:t>
      </w:r>
      <w:proofErr w:type="gramStart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32)А</w:t>
      </w:r>
      <w:proofErr w:type="gramEnd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скажу: «Пожалуйста, я могу заниматься, мне ничего не стоит… (33)Я для этого в общем-то и пришёл, собственно говоря… (34)Увидел в окне мольберты и зашёл; дай, думаю, посмотрю, что там делается…» (35)А что, если мне скажут: «Ой, Господи! (36)Вы видели, какой он нарисовал кошмарный рисунок? (37)И он ещё пришёл сюда! (38)Уходите скорее и не мешайте нам работать». (39)Тогда что я скажу? (40)Вот в том-то и дело! (41)Лучше туда не идти. (42)Кто их знает?</w:t>
      </w:r>
    </w:p>
    <w:p w:rsidR="00E30061" w:rsidRPr="00E30061" w:rsidRDefault="00E30061" w:rsidP="00E3006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43)А</w:t>
      </w:r>
      <w:proofErr w:type="gramEnd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я сам пойду? (</w:t>
      </w:r>
      <w:proofErr w:type="gramStart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44)Поднимусь</w:t>
      </w:r>
      <w:proofErr w:type="gramEnd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четвёртый этаж. (</w:t>
      </w:r>
      <w:proofErr w:type="gramStart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45)Разве</w:t>
      </w:r>
      <w:proofErr w:type="gramEnd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 плохого Рембрандта нарисовал? (</w:t>
      </w:r>
      <w:proofErr w:type="gramStart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46)А</w:t>
      </w:r>
      <w:proofErr w:type="gramEnd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«Летучий голландец»? (</w:t>
      </w:r>
      <w:proofErr w:type="gramStart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47)Тогда</w:t>
      </w:r>
      <w:proofErr w:type="gramEnd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мой рисунок в Англию послали? (</w:t>
      </w:r>
      <w:proofErr w:type="gramStart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48)А</w:t>
      </w:r>
      <w:proofErr w:type="gramEnd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мне только кажется, что у меня «Летучий голландец» получился? (</w:t>
      </w:r>
      <w:proofErr w:type="gramStart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49)И</w:t>
      </w:r>
      <w:proofErr w:type="gramEnd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кажется, будто Рембрандт получился? (</w:t>
      </w:r>
      <w:proofErr w:type="gramStart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50)А</w:t>
      </w:r>
      <w:proofErr w:type="gramEnd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Англию, может быть, мой рисунок послали, потому что у них других рисунков не было?</w:t>
      </w:r>
    </w:p>
    <w:p w:rsidR="00E30061" w:rsidRPr="00E30061" w:rsidRDefault="00E30061" w:rsidP="00E3006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(51)Уходит опять эта лестница.</w:t>
      </w:r>
    </w:p>
    <w:p w:rsidR="00E30061" w:rsidRPr="00E30061" w:rsidRDefault="00E30061" w:rsidP="00E3006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(52)Нет, я не был уверен. (53)Я просто не был уверен. (54)А все те, кто бежал по лестнице, и все, кто сидит сейчас в студии и рисует, они все, наверное, уверены, раз сидят там сейчас и рисуют. (55)А я иду мимо.</w:t>
      </w:r>
    </w:p>
    <w:p w:rsidR="00E30061" w:rsidRPr="00E30061" w:rsidRDefault="00E30061" w:rsidP="00E3006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(56)Вчера и сейчас, каждый день иду мимо.</w:t>
      </w:r>
    </w:p>
    <w:p w:rsidR="00E30061" w:rsidRPr="00E30061" w:rsidRDefault="00E30061" w:rsidP="00E3006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(57)Но в то же время разве стал бы я рисовать такого громадного Рембрандта во всю стену, до потолка, если я не уверен? (58)Нет, я был уверен. (59)Я был во всём уверен…</w:t>
      </w:r>
    </w:p>
    <w:p w:rsidR="00E30061" w:rsidRPr="00E30061" w:rsidRDefault="00E30061" w:rsidP="00E3006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(60)Это всё приходило мне в голову. (61)И уходило. (62)Как эта самая лестница.</w:t>
      </w:r>
    </w:p>
    <w:p w:rsidR="00E30061" w:rsidRPr="00E30061" w:rsidRDefault="00E30061" w:rsidP="00E3006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(63)И вот я иду опять мимо. (64)А навстречу мне идёт Мария Николаевна.</w:t>
      </w:r>
    </w:p>
    <w:p w:rsidR="00E30061" w:rsidRPr="00E30061" w:rsidRDefault="00E30061" w:rsidP="00E3006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‒ (65)Здравствуйте, Мария Николаевна, ‒ говорю я.</w:t>
      </w:r>
    </w:p>
    <w:p w:rsidR="00E30061" w:rsidRPr="00E30061" w:rsidRDefault="00E30061" w:rsidP="00E3006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‒ (66)Здравствуй. (67)Как поживаешь, Витя? ‒ говорит Мария Николаевна, как будто мы с ней сто лет не видались. ‒ (68)Рисуешь всё, рисуешь… (69)У тебя есть способности, а когда человек со способностями, ведь это счастье…</w:t>
      </w:r>
    </w:p>
    <w:p w:rsidR="00E30061" w:rsidRPr="00E30061" w:rsidRDefault="00E30061" w:rsidP="00E3006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(70)Чего, думаю, она мне про эти способности говорит, я и сам знаю, что у меня есть способности. (71)Вот сейчас мне про искусство говорит, а завтра двойку поставит.</w:t>
      </w:r>
    </w:p>
    <w:p w:rsidR="00E30061" w:rsidRPr="00E30061" w:rsidRDefault="00E30061" w:rsidP="00E3006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(72)А она говорит:</w:t>
      </w:r>
    </w:p>
    <w:p w:rsidR="00E30061" w:rsidRPr="00E30061" w:rsidRDefault="00E30061" w:rsidP="00E3006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‒ Нужно непременно развивать свои способности. (73)Учиться нужно. (74)А как же? (75)Путь к мастерству долог… (76)Пойдём, Витя, со мной вот сюда, в этот дом, я тебя познакомлю… (77)Он таких вот ребят учит в студии… (78)Может быть, и тебе полезно будет…</w:t>
      </w:r>
    </w:p>
    <w:p w:rsidR="00E30061" w:rsidRPr="00E30061" w:rsidRDefault="00E30061" w:rsidP="00E3006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(79)Мы вошли в это парадное. (80)И стали подниматься по лестнице. (81)Марии Николаевне трудно было подниматься. (82)Она ведь старенькая. (83)И мы поднимались медленно.</w:t>
      </w:r>
    </w:p>
    <w:p w:rsidR="00E30061" w:rsidRPr="00E30061" w:rsidRDefault="00E30061" w:rsidP="00E3006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В.В. </w:t>
      </w:r>
      <w:proofErr w:type="spellStart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Голявкину</w:t>
      </w:r>
      <w:proofErr w:type="spellEnd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*)</w:t>
      </w:r>
    </w:p>
    <w:p w:rsidR="00E30061" w:rsidRPr="00E30061" w:rsidRDefault="00E30061" w:rsidP="00E30061">
      <w:pPr>
        <w:spacing w:before="30" w:after="60" w:line="33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300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 </w:t>
      </w:r>
      <w:proofErr w:type="spellStart"/>
      <w:r w:rsidRPr="00E300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Голявкин</w:t>
      </w:r>
      <w:proofErr w:type="spellEnd"/>
      <w:r w:rsidRPr="00E300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Виктор Владимирович </w:t>
      </w:r>
      <w:r w:rsidRPr="00E300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(1929–2001) – русский советский писатель, художник, иллюстратор.</w:t>
      </w:r>
    </w:p>
    <w:p w:rsidR="00E30061" w:rsidRDefault="00E30061" w:rsidP="0037553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0061" w:rsidRDefault="00E30061" w:rsidP="00375531">
      <w:pPr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30061">
        <w:rPr>
          <w:rFonts w:ascii="Times New Roman" w:hAnsi="Times New Roman" w:cs="Times New Roman"/>
          <w:bCs/>
          <w:sz w:val="28"/>
          <w:szCs w:val="28"/>
          <w:u w:val="single"/>
        </w:rPr>
        <w:t>Текст 10</w:t>
      </w:r>
    </w:p>
    <w:p w:rsidR="00E30061" w:rsidRPr="00E30061" w:rsidRDefault="00E30061" w:rsidP="00E3006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‒ (1)Я вам сейчас покажу великих мастеров, ‒ сказал Пётр Петрович.</w:t>
      </w:r>
    </w:p>
    <w:p w:rsidR="00E30061" w:rsidRPr="00E30061" w:rsidRDefault="00E30061" w:rsidP="00E3006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(2)Он взял с полки альбом.</w:t>
      </w:r>
    </w:p>
    <w:p w:rsidR="00E30061" w:rsidRPr="00E30061" w:rsidRDefault="00E30061" w:rsidP="00E3006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‒ (3)Попал я с фронта в Ленинград. (4)Нева во льду. (5)Метель метёт. (6)Блокада. (7)Иду я по Неве к Академии художеств. (8)Захожу в вестибюль. (9)Печурка. (10)Сидят люди, греются. (11)Худые, бледные лица. (12)Я говорю:</w:t>
      </w:r>
    </w:p>
    <w:p w:rsidR="00E30061" w:rsidRPr="00E30061" w:rsidRDefault="00E30061" w:rsidP="00E3006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Хочется мне повидать своего учителя </w:t>
      </w:r>
      <w:proofErr w:type="spellStart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Осьмёркина</w:t>
      </w:r>
      <w:proofErr w:type="spellEnd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. (13)Я у него до войны учился.</w:t>
      </w:r>
    </w:p>
    <w:p w:rsidR="00E30061" w:rsidRPr="00E30061" w:rsidRDefault="00E30061" w:rsidP="00E3006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‒ (14)Повидать его можно. (15)Только он недавно в Эрмитаж ушёл.</w:t>
      </w:r>
    </w:p>
    <w:p w:rsidR="00E30061" w:rsidRPr="00E30061" w:rsidRDefault="00E30061" w:rsidP="00E3006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‒ (15)Бросьте шутки шутить, какой тут может быть Эрмитаж! (16)Кругом голод и холод.</w:t>
      </w:r>
    </w:p>
    <w:p w:rsidR="00E30061" w:rsidRPr="00E30061" w:rsidRDefault="00E30061" w:rsidP="00E3006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(17)Мне спокойно отвечают:</w:t>
      </w:r>
    </w:p>
    <w:p w:rsidR="00E30061" w:rsidRPr="00E30061" w:rsidRDefault="00E30061" w:rsidP="00E3006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‒ (18)Он очень любит великих мастеров смотреть. (</w:t>
      </w:r>
      <w:proofErr w:type="gramStart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19)Вы</w:t>
      </w:r>
      <w:proofErr w:type="gramEnd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ещё </w:t>
      </w:r>
      <w:proofErr w:type="spellStart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дого́ните</w:t>
      </w:r>
      <w:proofErr w:type="spellEnd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. (20)Он медленно ходит.</w:t>
      </w:r>
    </w:p>
    <w:p w:rsidR="00E30061" w:rsidRPr="00E30061" w:rsidRDefault="00E30061" w:rsidP="00E3006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(21)Догоняю его. (22)Еле-еле с палочкой идёт мой учитель по широкой набережной. (23)Снег вокруг метёт что есть силы. (24)И шарф его, помню, по ветру трепещет… (25)Вгляделся он в меня и говорит: «</w:t>
      </w:r>
      <w:proofErr w:type="spellStart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Петечка</w:t>
      </w:r>
      <w:proofErr w:type="spellEnd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, ты? (26)Очень рад, что я тебя встретил. (27)Мы сейчас с тобой великих мастеров пойдём смотреть…»</w:t>
      </w:r>
    </w:p>
    <w:p w:rsidR="00E30061" w:rsidRPr="00E30061" w:rsidRDefault="00E30061" w:rsidP="00E3006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(28)Пётр Петрович ходил из угла в угол.</w:t>
      </w:r>
    </w:p>
    <w:p w:rsidR="00E30061" w:rsidRPr="00E30061" w:rsidRDefault="00E30061" w:rsidP="00E3006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(29)Мы рассматривали альбом с великими мастерами.</w:t>
      </w:r>
    </w:p>
    <w:p w:rsidR="00E30061" w:rsidRPr="00E30061" w:rsidRDefault="00E30061" w:rsidP="00E3006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(30)Пётр Петрович говорил:</w:t>
      </w:r>
    </w:p>
    <w:p w:rsidR="00E30061" w:rsidRPr="00E30061" w:rsidRDefault="00E30061" w:rsidP="00E3006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‒ Рембрандт! (</w:t>
      </w:r>
      <w:proofErr w:type="gramStart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31)Запомните</w:t>
      </w:r>
      <w:proofErr w:type="gramEnd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имя! (</w:t>
      </w:r>
      <w:proofErr w:type="gramStart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32)Эти</w:t>
      </w:r>
      <w:proofErr w:type="gramEnd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старухи, целая жизнь человека в этих руках! (</w:t>
      </w:r>
      <w:proofErr w:type="gramStart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33)Такие</w:t>
      </w:r>
      <w:proofErr w:type="gramEnd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мог написать только Рембрандт! (</w:t>
      </w:r>
      <w:proofErr w:type="gramStart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34)Его</w:t>
      </w:r>
      <w:proofErr w:type="gramEnd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автопортрет: старик Рембрандт улыбается, прищурившись, смотрит на нас… (35)Рембрандт стар. (</w:t>
      </w:r>
      <w:proofErr w:type="gramStart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36)Но</w:t>
      </w:r>
      <w:proofErr w:type="gramEnd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помнит те времена: толпится знать Амстердама в его мастерской, гогочут и возмущаются: не нравится им, как Рембрандт их изобразил! (</w:t>
      </w:r>
      <w:proofErr w:type="gramStart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37)Художник</w:t>
      </w:r>
      <w:proofErr w:type="gramEnd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видел их такими, какие они на самом деле. (38)Скандал! (</w:t>
      </w:r>
      <w:proofErr w:type="gramStart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39)Тычут</w:t>
      </w:r>
      <w:proofErr w:type="gramEnd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картину палками… (40)Он не стал свою картину исправлять, не стал… (41)Вот почему старик Рембрандт улыбается.</w:t>
      </w:r>
    </w:p>
    <w:p w:rsidR="00E30061" w:rsidRPr="00E30061" w:rsidRDefault="00E30061" w:rsidP="00E3006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(42)Делакруа́! (43)Чистый цвет! (44)Романтика!.. (45)«Охота на льва», «Дерущиеся лошади», «Марокканская фантазия» ‒ несутся всадники на фоне гор… (46)Лодка в бушующем море… (47)У этого человека было солнце в голове и буря в сердце! (48)Запомните это имя!</w:t>
      </w:r>
    </w:p>
    <w:p w:rsidR="00E30061" w:rsidRPr="00E30061" w:rsidRDefault="00E30061" w:rsidP="00E3006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49)Рафаэль</w:t>
      </w:r>
      <w:proofErr w:type="gramEnd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! (</w:t>
      </w:r>
      <w:proofErr w:type="gramStart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50)Гениально</w:t>
      </w:r>
      <w:proofErr w:type="gramEnd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: линии поют… (51)Благородство, человечность, красота… (52)Кстати, сравните «Мадонну Сикстинскую» вот с этой, другого художника… (53)Всё не то! (</w:t>
      </w:r>
      <w:proofErr w:type="gramStart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54)Не</w:t>
      </w:r>
      <w:proofErr w:type="gramEnd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то! (</w:t>
      </w:r>
      <w:proofErr w:type="gramStart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55)В</w:t>
      </w:r>
      <w:proofErr w:type="gramEnd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том-то всё и дело… (56)Хотя и тут всё правильно нарисовано… (57)Такие сравнения полезны, они вносят ясность. (</w:t>
      </w:r>
      <w:proofErr w:type="gramStart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58)Ведь</w:t>
      </w:r>
      <w:proofErr w:type="gramEnd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 относительно, но Рафаэль ‒ вершина, а к вершине нужно стремиться!</w:t>
      </w:r>
    </w:p>
    <w:p w:rsidR="00E30061" w:rsidRPr="00E30061" w:rsidRDefault="00E30061" w:rsidP="00E3006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(59)Запомните это имя! (</w:t>
      </w:r>
      <w:proofErr w:type="gramStart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60)</w:t>
      </w:r>
      <w:proofErr w:type="spellStart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Тинторе́тто</w:t>
      </w:r>
      <w:proofErr w:type="spellEnd"/>
      <w:proofErr w:type="gramEnd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! (61)Удивительно! (62)Потрясающе! (63)Когда Суриков был в Венеции, он там увидел холсты Тинторетто. «(64)Я слышу свист мантий!» ‒ воскликнул Суриков. (65)Высочайшее мастерство… (66)Всё в холсте словно движется… (67)Всё как будто просто… (68)Кажется, вот возьмёшь кисть ‒ и сам напишешь точно так же, до того всё кажется просто! (69)Написано сердцем, вот в чём дело! (</w:t>
      </w:r>
      <w:proofErr w:type="gramStart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70)И</w:t>
      </w:r>
      <w:proofErr w:type="gramEnd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начинаешь верить, глядя на Тинторетто, что когда-нибудь сам возьмёшь и напишешь вот так, как захочешь… (71)Гений не подавляет. (72)Он вливает в тебя бодрость духа, это удивительно!</w:t>
      </w:r>
    </w:p>
    <w:p w:rsidR="00E30061" w:rsidRPr="00E30061" w:rsidRDefault="00E30061" w:rsidP="00E3006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(73)Рублёв! (74)Запомните это имя!!!</w:t>
      </w:r>
    </w:p>
    <w:p w:rsidR="00E30061" w:rsidRPr="00E30061" w:rsidRDefault="00E30061" w:rsidP="00E3006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proofErr w:type="gramStart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75)Пётр</w:t>
      </w:r>
      <w:proofErr w:type="gramEnd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Петрович говорил откуда-то из угла комнаты, будто он говорил сам себе. (</w:t>
      </w:r>
      <w:proofErr w:type="gramStart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76)Некоторые</w:t>
      </w:r>
      <w:proofErr w:type="gramEnd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он выкрикивал, а некоторые говорил тихо. (</w:t>
      </w:r>
      <w:proofErr w:type="gramStart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77)Картины</w:t>
      </w:r>
      <w:proofErr w:type="gramEnd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замечательные, это верно. (</w:t>
      </w:r>
      <w:proofErr w:type="gramStart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78)Но</w:t>
      </w:r>
      <w:proofErr w:type="gramEnd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не видел, чтобы пели линии. (</w:t>
      </w:r>
      <w:proofErr w:type="gramStart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79)Не</w:t>
      </w:r>
      <w:proofErr w:type="gramEnd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видел, чтобы в холсте у Тинторетто что-нибудь двигалось. (</w:t>
      </w:r>
      <w:proofErr w:type="gramStart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80)Не</w:t>
      </w:r>
      <w:proofErr w:type="gramEnd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 я понять, почему один Рембрандт мог написать такие руки! (</w:t>
      </w:r>
      <w:proofErr w:type="gramStart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81)Алька</w:t>
      </w:r>
      <w:proofErr w:type="gramEnd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 не видел этого. (</w:t>
      </w:r>
      <w:proofErr w:type="gramStart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82)Хотя</w:t>
      </w:r>
      <w:proofErr w:type="gramEnd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повторял: «Да, да!» ‒ словно он понимал всё. (</w:t>
      </w:r>
      <w:proofErr w:type="gramStart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83)А</w:t>
      </w:r>
      <w:proofErr w:type="gramEnd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тем, думал я, наверное, всё это есть там, в этих картинах. (</w:t>
      </w:r>
      <w:proofErr w:type="gramStart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84)И</w:t>
      </w:r>
      <w:proofErr w:type="gramEnd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линии там, наверное, поют, и люди у Тинторетто движутся, и мантии свистят у Тинторетто… (85)Всё это, наверное, есть там, раз Пётр Петрович видит это. (</w:t>
      </w:r>
      <w:proofErr w:type="gramStart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86)А</w:t>
      </w:r>
      <w:proofErr w:type="gramEnd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не вижу…</w:t>
      </w:r>
    </w:p>
    <w:p w:rsidR="00E30061" w:rsidRPr="00E30061" w:rsidRDefault="00E30061" w:rsidP="00E3006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‒ …(87)При жизни он не был известным, вот что любопытно. (88)Древнерусские мастера даже фамилий не подписали на своих работах. (</w:t>
      </w:r>
      <w:proofErr w:type="gramStart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89)Какое</w:t>
      </w:r>
      <w:proofErr w:type="gramEnd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значение в конце концов, кем эта работа сделана? (90)Важно, что она сделана!</w:t>
      </w:r>
    </w:p>
    <w:p w:rsidR="00E30061" w:rsidRPr="00E30061" w:rsidRDefault="00E30061" w:rsidP="00E3006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(91)Когда мы с Алькой уходили, я вдруг вспомнил, что хотел спросить, что это за малые голландцы, которые оттачивали селёдочные головы… (92)Хотел спросить и не спросил.</w:t>
      </w:r>
    </w:p>
    <w:p w:rsidR="00E30061" w:rsidRPr="00E30061" w:rsidRDefault="00E30061" w:rsidP="00E3006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В.В. </w:t>
      </w:r>
      <w:proofErr w:type="spellStart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Голявкину</w:t>
      </w:r>
      <w:proofErr w:type="spellEnd"/>
      <w:r w:rsidRPr="00E30061">
        <w:rPr>
          <w:rFonts w:ascii="Times New Roman" w:eastAsia="Times New Roman" w:hAnsi="Times New Roman" w:cs="Times New Roman"/>
          <w:sz w:val="28"/>
          <w:szCs w:val="28"/>
          <w:lang w:eastAsia="ru-RU"/>
        </w:rPr>
        <w:t>*)</w:t>
      </w:r>
    </w:p>
    <w:p w:rsidR="00E30061" w:rsidRDefault="00E30061" w:rsidP="00E30061">
      <w:pPr>
        <w:spacing w:before="30" w:after="60" w:line="33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300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 </w:t>
      </w:r>
      <w:proofErr w:type="spellStart"/>
      <w:r w:rsidRPr="00E300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Голявкин</w:t>
      </w:r>
      <w:proofErr w:type="spellEnd"/>
      <w:r w:rsidRPr="00E300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Виктор Владимирович </w:t>
      </w:r>
      <w:r w:rsidRPr="00E300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(1929–2001) – русский советский писатель, художник, иллюстратор.</w:t>
      </w:r>
    </w:p>
    <w:p w:rsidR="004063FD" w:rsidRDefault="004063FD" w:rsidP="00E3006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3FD" w:rsidRPr="004063FD" w:rsidRDefault="004063FD" w:rsidP="00E30061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063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Текст (11)</w:t>
      </w:r>
    </w:p>
    <w:p w:rsidR="004063FD" w:rsidRPr="004063FD" w:rsidRDefault="004063FD" w:rsidP="004063FD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1)Конец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лета и начало осени 1952 года вспоминал </w:t>
      </w:r>
      <w:proofErr w:type="spell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Едигей</w:t>
      </w:r>
      <w:proofErr w:type="spell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особым чувством былого счастья. 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2)После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той страшной жары, от которой даже ящерицы прибегали на порог жилья, спасаясь от солнца, погода внезапно изменилась уже в середине августа. 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3)Схлынула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вдруг нестерпимая жара, и постепенно стала прибывать прохлада, по крайней мере по ночам можно было уже спокойно спать.</w:t>
      </w:r>
    </w:p>
    <w:p w:rsidR="004063FD" w:rsidRPr="004063FD" w:rsidRDefault="004063FD" w:rsidP="004063FD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4)Поистине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отрадная пора стояла в том году в конце лета и начале осени.</w:t>
      </w:r>
    </w:p>
    <w:p w:rsidR="004063FD" w:rsidRPr="004063FD" w:rsidRDefault="004063FD" w:rsidP="004063FD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5)Дожди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степях — редкое явление. (б)Каждый дождь можно запомнить надолго.</w:t>
      </w:r>
    </w:p>
    <w:p w:rsidR="004063FD" w:rsidRPr="004063FD" w:rsidRDefault="004063FD" w:rsidP="004063FD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7)Но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тот дождь запомнил </w:t>
      </w:r>
      <w:proofErr w:type="spell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Едигей</w:t>
      </w:r>
      <w:proofErr w:type="spell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всю жизнь. 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8)Сначала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заволокло тучами, даже непривычно было, когда скрылась вечно пустынная глубина горячего, </w:t>
      </w:r>
      <w:proofErr w:type="spell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исстоявшегося</w:t>
      </w:r>
      <w:proofErr w:type="spell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степного неба. 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9)И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стало парить, духота началась невозможная. 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10)Пока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маневрировали да сцепляли вагоны, задыхался </w:t>
      </w:r>
      <w:proofErr w:type="spell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Едигей</w:t>
      </w:r>
      <w:proofErr w:type="spell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духоты, как в бане солдатской. 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11)Лучше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 солнце жарило бы. 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12)И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тут ливень хлынул разом. 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13)Прорвало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. (14)3емля вздрогнула, поднялась мигом в пузырях и лужах.</w:t>
      </w:r>
    </w:p>
    <w:p w:rsidR="004063FD" w:rsidRPr="004063FD" w:rsidRDefault="004063FD" w:rsidP="004063FD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(15) И пошёл дождь, яростный, бешеный, накопивший запасы прохлады и влаги.</w:t>
      </w:r>
    </w:p>
    <w:p w:rsidR="004063FD" w:rsidRPr="004063FD" w:rsidRDefault="004063FD" w:rsidP="004063FD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(16) Какая мощь! 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17)</w:t>
      </w:r>
      <w:proofErr w:type="spell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Едигей</w:t>
      </w:r>
      <w:proofErr w:type="spellEnd"/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побежал домой. (18)3ачем — сам не знает. 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19)Просто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так. 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20)Ведь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когда попадает под дождь, всегда бежит домой или ещё под какую крышу. 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21)Г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1ривычка. 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22)А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нс</w:t>
      </w:r>
      <w:proofErr w:type="spell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зачем было скрываться от такого дождя?</w:t>
      </w:r>
    </w:p>
    <w:p w:rsidR="004063FD" w:rsidRPr="004063FD" w:rsidRDefault="004063FD" w:rsidP="004063FD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23)Он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понял это и остановился, когда увидел, как вся семья </w:t>
      </w:r>
      <w:proofErr w:type="spell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Куттыбаевых</w:t>
      </w:r>
      <w:proofErr w:type="spell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Абуталип</w:t>
      </w:r>
      <w:proofErr w:type="spell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Зарипа</w:t>
      </w:r>
      <w:proofErr w:type="spell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двое сынишек, </w:t>
      </w:r>
      <w:proofErr w:type="spell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Даул</w:t>
      </w:r>
      <w:proofErr w:type="spell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Эрмек</w:t>
      </w:r>
      <w:proofErr w:type="spell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, — схватившись за руки, плясала и прыгала под дождём возле своего барака. 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24)И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потрясло </w:t>
      </w:r>
      <w:proofErr w:type="spell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Едигея</w:t>
      </w:r>
      <w:proofErr w:type="spell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25)Не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оттого, что они резвились и радовались дождю. 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26)А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оттого, что ещё перед началом дождя </w:t>
      </w:r>
      <w:proofErr w:type="spell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Абуталип</w:t>
      </w:r>
      <w:proofErr w:type="spell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Зарипа</w:t>
      </w:r>
      <w:proofErr w:type="spell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поспешили, широко перешагивая через пути, с работы. 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27)Теперь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понял. 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28)Они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хотели быть все вместе под дождём, с детьми, всей семьёй. 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29)</w:t>
      </w:r>
      <w:proofErr w:type="spell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Едигею</w:t>
      </w:r>
      <w:proofErr w:type="spellEnd"/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такое не пришло бы в голову. 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30)А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они, купаясь в потоках ливня, плясали, шумели, как гуси залётные на Аральском море! 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31)То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праздник для них, отдушина с неба. 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32)Так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истосковались, истомились в степи по дождю. 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33)И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отрадно стало </w:t>
      </w:r>
      <w:proofErr w:type="spell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Едигею</w:t>
      </w:r>
      <w:proofErr w:type="spell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грустно, и смешно, и жалко было изгоев, цепляющихся за какую-то светлую минуту на разъезде</w:t>
      </w:r>
    </w:p>
    <w:p w:rsidR="004063FD" w:rsidRPr="004063FD" w:rsidRDefault="004063FD" w:rsidP="004063FD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.—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(34)</w:t>
      </w:r>
      <w:proofErr w:type="spell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Едигей</w:t>
      </w:r>
      <w:proofErr w:type="spell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! 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36)Давай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нами! — закричал сквозь потоки дождя </w:t>
      </w:r>
      <w:proofErr w:type="spell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Абуталип</w:t>
      </w:r>
      <w:proofErr w:type="spell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замахал руками, как пловец.</w:t>
      </w:r>
    </w:p>
    <w:p w:rsidR="004063FD" w:rsidRPr="004063FD" w:rsidRDefault="004063FD" w:rsidP="004063FD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— 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36)Дядя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Едигей</w:t>
      </w:r>
      <w:proofErr w:type="spell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! — в свою очередь, обрадованно кинулись к нему мальчики.</w:t>
      </w:r>
    </w:p>
    <w:p w:rsidR="004063FD" w:rsidRPr="004063FD" w:rsidRDefault="004063FD" w:rsidP="004063FD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37)Младшенький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ему всего-то шёл третий год, </w:t>
      </w:r>
      <w:proofErr w:type="spell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Эрмек</w:t>
      </w:r>
      <w:proofErr w:type="spell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любимец </w:t>
      </w:r>
      <w:proofErr w:type="spell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Едигея</w:t>
      </w:r>
      <w:proofErr w:type="spell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бежал к нему, раскинув объятия, с широко открытым ртом, захлёбываясь в дожде. 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38)Его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глаза были полны неописуемой радости, геройства и озорства. 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39)</w:t>
      </w:r>
      <w:proofErr w:type="spell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Едигей</w:t>
      </w:r>
      <w:proofErr w:type="spellEnd"/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подхватил его, закружил на руках. 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40)Теперь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все вместе, объединившись, буйствовали под </w:t>
      </w:r>
      <w:proofErr w:type="spell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нестихающим</w:t>
      </w:r>
      <w:proofErr w:type="spell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ливнем.</w:t>
      </w:r>
    </w:p>
    <w:p w:rsidR="004063FD" w:rsidRPr="004063FD" w:rsidRDefault="004063FD" w:rsidP="004063FD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41)</w:t>
      </w:r>
      <w:proofErr w:type="spell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Эрмек</w:t>
      </w:r>
      <w:proofErr w:type="spellEnd"/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подпрыгивал на руках </w:t>
      </w:r>
      <w:proofErr w:type="spell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Едигея</w:t>
      </w:r>
      <w:proofErr w:type="spell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кричал вовсю и, когда захлёбывался, быстро и крепко прижимался мокрой мордашкой к шее </w:t>
      </w:r>
      <w:proofErr w:type="spell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Едигея</w:t>
      </w:r>
      <w:proofErr w:type="spell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42)Это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так трогательно, </w:t>
      </w:r>
      <w:proofErr w:type="spell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Едигей</w:t>
      </w:r>
      <w:proofErr w:type="spell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несколько раз ловил на себе благодарные, сияющие взгляды </w:t>
      </w:r>
      <w:proofErr w:type="spell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Абуталипа</w:t>
      </w:r>
      <w:proofErr w:type="spell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Зарипы</w:t>
      </w:r>
      <w:proofErr w:type="spell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довольных тем, что их мальчику так славно с дядей </w:t>
      </w:r>
      <w:proofErr w:type="spell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Едигеем</w:t>
      </w:r>
      <w:proofErr w:type="spell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43)И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невольно обратил внимание </w:t>
      </w:r>
      <w:proofErr w:type="spell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Едигей</w:t>
      </w:r>
      <w:proofErr w:type="spell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какой красивой была </w:t>
      </w:r>
      <w:proofErr w:type="spell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Зарипа</w:t>
      </w:r>
      <w:proofErr w:type="spell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44)Дождь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разметал её чёрные волосы по лицу, шее, плечам, и, обтекая её от макушки до пят, ниспадающая вода щедро струилась по её телу, а глаза сияли радостью, задором. 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45)И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белые зубы счастливо сверкали.</w:t>
      </w:r>
    </w:p>
    <w:p w:rsidR="004063FD" w:rsidRPr="004063FD" w:rsidRDefault="004063FD" w:rsidP="004063FD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46)Уже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несколько минут при том большом ливне взыграли ручьи и потоки, сильные, быстрые, вспененные. 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47)И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все стали бегать и прыгать по ручьям, пускать тазы и корыта по воде. 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48)Старшие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ребятишки даже катались по ручьям в тазах. 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49)Пришлось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младших тоже усаживать в корыта, и они тоже поплыли.</w:t>
      </w:r>
    </w:p>
    <w:p w:rsidR="004063FD" w:rsidRPr="004063FD" w:rsidRDefault="004063FD" w:rsidP="004063FD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50)А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дождь всё шёл. 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51)Увлечённые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плаванием в тазах, они оказались у самых путей, под насыпью, в начале разъезда. 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52)В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время проходил через их полустанок пассажирский состав. 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53)Люди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высунувшись чуть ли </w:t>
      </w:r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по пояс в настежь открытые окна и двери поезда, глазели на них, на несчастных чудаков пустыни. 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54)Они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что-то кричали им вроде: «Эй, не утоните!» — свистели, смеялись. 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55)Уж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странный, наверно, был вид у них. 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56)И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поезд проследовал, омываемый ливнем, унося тех, кто через день или два, может, станет рассказывать об увиденном, чтобы потешить людей.</w:t>
      </w:r>
    </w:p>
    <w:p w:rsidR="004063FD" w:rsidRPr="004063FD" w:rsidRDefault="004063FD" w:rsidP="004063FD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57)</w:t>
      </w:r>
      <w:proofErr w:type="spell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Едигей</w:t>
      </w:r>
      <w:proofErr w:type="spellEnd"/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ничего этого не подумал бы, если бы ему не показалось, что </w:t>
      </w:r>
      <w:proofErr w:type="spell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Зарипа</w:t>
      </w:r>
      <w:proofErr w:type="spell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плачет. 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58)Когда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лицу стекают струи воды как из ведра, трудно сказать, плачет человек или нет. 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59)И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всё-таки </w:t>
      </w:r>
      <w:proofErr w:type="spell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Зарипа</w:t>
      </w:r>
      <w:proofErr w:type="spell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плакала. 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60)Она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притворялась, что смеётся, что ей безумно весело, а сама плакала, сдерживая всхлипы, перебивая плач смехом и возгласами. 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61)</w:t>
      </w:r>
      <w:proofErr w:type="spell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Абуталип</w:t>
      </w:r>
      <w:proofErr w:type="spellEnd"/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беспокойно схватил её за руку</w:t>
      </w:r>
    </w:p>
    <w:p w:rsidR="004063FD" w:rsidRPr="004063FD" w:rsidRDefault="004063FD" w:rsidP="004063FD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Что с тобой? 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62)Тебе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плохо? (б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3)Пошли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домой.</w:t>
      </w:r>
    </w:p>
    <w:p w:rsidR="004063FD" w:rsidRPr="004063FD" w:rsidRDefault="004063FD" w:rsidP="004063FD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— 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64)Да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всё хорошо, — ответила </w:t>
      </w:r>
      <w:proofErr w:type="spell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Зарипа</w:t>
      </w:r>
      <w:proofErr w:type="spell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63FD" w:rsidRPr="004063FD" w:rsidRDefault="004063FD" w:rsidP="004063FD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65)И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снова начали забавлять детей, торопясь насытиться дарами случайного дождя. 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66)</w:t>
      </w:r>
      <w:proofErr w:type="spell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Едигею</w:t>
      </w:r>
      <w:proofErr w:type="spellEnd"/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стало не по себе. 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67)Представил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тяжко, должно быть, сознавать им, что есть другая, отторгнутая от них жизнь, где дождь не событие, где люди купаются и плавают в чистой, прозрачной воде, где другие условия, другие развлечения, другие заботы о детях... (68)И чтобы не смутить </w:t>
      </w:r>
      <w:proofErr w:type="spell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Абуталипа</w:t>
      </w:r>
      <w:proofErr w:type="spell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Зарипу</w:t>
      </w:r>
      <w:proofErr w:type="spell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которые, конечно, только ради детей изображали это веселье, </w:t>
      </w:r>
      <w:proofErr w:type="spell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Едигей</w:t>
      </w:r>
      <w:proofErr w:type="spell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продолжал поддерживать их забавы. 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69)Ценил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Едигей</w:t>
      </w:r>
      <w:proofErr w:type="spell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Абуталипе</w:t>
      </w:r>
      <w:proofErr w:type="spell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ум, сдержанность, но больше всего привязанность к семье, ради которой жил </w:t>
      </w:r>
      <w:proofErr w:type="spell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Абуталин</w:t>
      </w:r>
      <w:proofErr w:type="spell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сдавался, черпая в том силу.</w:t>
      </w:r>
    </w:p>
    <w:p w:rsidR="004063FD" w:rsidRPr="00E30061" w:rsidRDefault="004063FD" w:rsidP="004063FD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70)</w:t>
      </w:r>
      <w:proofErr w:type="spell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Едигей</w:t>
      </w:r>
      <w:proofErr w:type="spellEnd"/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приходил к выводу, что самое лучшем, что может человек сделать для других, — так это воспитать в своей семье достойным детей. 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71)И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 чьей-то помощью, а самому изо дня в день, шаг за шагом вкладывать в это дело всего себя, быть, насколько можно, вместе с детьми.</w:t>
      </w:r>
    </w:p>
    <w:p w:rsidR="00E30061" w:rsidRPr="004063FD" w:rsidRDefault="004063FD" w:rsidP="00E3006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*</w:t>
      </w:r>
      <w:r w:rsidRPr="004063F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Чингиз </w:t>
      </w:r>
      <w:proofErr w:type="spellStart"/>
      <w:r w:rsidRPr="004063FD">
        <w:rPr>
          <w:rFonts w:ascii="Times New Roman" w:eastAsia="Calibri" w:hAnsi="Times New Roman" w:cs="Times New Roman"/>
          <w:b/>
          <w:i/>
          <w:sz w:val="28"/>
          <w:szCs w:val="28"/>
        </w:rPr>
        <w:t>Торекулович</w:t>
      </w:r>
      <w:proofErr w:type="spellEnd"/>
      <w:r w:rsidRPr="004063F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Айтматов </w:t>
      </w:r>
      <w:r w:rsidRPr="004063FD">
        <w:rPr>
          <w:rFonts w:ascii="Times New Roman" w:eastAsia="Calibri" w:hAnsi="Times New Roman" w:cs="Times New Roman"/>
          <w:i/>
          <w:sz w:val="28"/>
          <w:szCs w:val="28"/>
        </w:rPr>
        <w:t xml:space="preserve">(1928 —2008) — </w:t>
      </w:r>
      <w:proofErr w:type="spellStart"/>
      <w:r w:rsidRPr="004063FD">
        <w:rPr>
          <w:rFonts w:ascii="Times New Roman" w:eastAsia="Calibri" w:hAnsi="Times New Roman" w:cs="Times New Roman"/>
          <w:i/>
          <w:sz w:val="28"/>
          <w:szCs w:val="28"/>
        </w:rPr>
        <w:t>кыргызский</w:t>
      </w:r>
      <w:proofErr w:type="spellEnd"/>
      <w:r w:rsidRPr="004063FD">
        <w:rPr>
          <w:rFonts w:ascii="Times New Roman" w:eastAsia="Calibri" w:hAnsi="Times New Roman" w:cs="Times New Roman"/>
          <w:i/>
          <w:sz w:val="28"/>
          <w:szCs w:val="28"/>
        </w:rPr>
        <w:t xml:space="preserve"> и русский писатель.</w:t>
      </w:r>
    </w:p>
    <w:p w:rsidR="00E30061" w:rsidRDefault="00E30061" w:rsidP="0037553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63FD" w:rsidRPr="004063FD" w:rsidRDefault="004063FD" w:rsidP="00375531">
      <w:pPr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063FD">
        <w:rPr>
          <w:rFonts w:ascii="Times New Roman" w:hAnsi="Times New Roman" w:cs="Times New Roman"/>
          <w:bCs/>
          <w:sz w:val="28"/>
          <w:szCs w:val="28"/>
          <w:u w:val="single"/>
        </w:rPr>
        <w:t xml:space="preserve">12 текст </w:t>
      </w:r>
    </w:p>
    <w:p w:rsidR="004063FD" w:rsidRPr="004063FD" w:rsidRDefault="004063FD" w:rsidP="0040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1)Мама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Серёжа долго спорили.</w:t>
      </w:r>
    </w:p>
    <w:p w:rsidR="004063FD" w:rsidRPr="004063FD" w:rsidRDefault="004063FD" w:rsidP="0040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— 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2)Все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знакомые дамы так сделали, — говорила мама. — 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3)И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так сделаю.</w:t>
      </w:r>
    </w:p>
    <w:p w:rsidR="004063FD" w:rsidRPr="004063FD" w:rsidRDefault="004063FD" w:rsidP="0040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— 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4)Нет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мама, — возражал Серёжа, — ты так не должна делать.</w:t>
      </w:r>
    </w:p>
    <w:p w:rsidR="004063FD" w:rsidRPr="004063FD" w:rsidRDefault="004063FD" w:rsidP="0040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— 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5)Почему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не должна, если другие делают? — спрашивала мама.</w:t>
      </w:r>
    </w:p>
    <w:p w:rsidR="004063FD" w:rsidRPr="004063FD" w:rsidRDefault="004063FD" w:rsidP="0040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— 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6)Они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хорошо делают, — спорил Серёжа, — и я не хочу, чтобы ты это сделала.</w:t>
      </w:r>
    </w:p>
    <w:p w:rsidR="004063FD" w:rsidRPr="004063FD" w:rsidRDefault="004063FD" w:rsidP="0040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— 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7)Да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— не твоё дело, Серёжа! — говорила мама, досадливо краснея. 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8)Тогда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Серёжа принимался плакать. 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9)Мама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стыдила:</w:t>
      </w:r>
    </w:p>
    <w:p w:rsidR="004063FD" w:rsidRPr="004063FD" w:rsidRDefault="004063FD" w:rsidP="0040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Четырнадцатилетний мальчик, а плачешь, как совсем маленький.</w:t>
      </w:r>
    </w:p>
    <w:p w:rsidR="004063FD" w:rsidRPr="004063FD" w:rsidRDefault="004063FD" w:rsidP="0040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10)И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продолжалось несколько дней, — всё из-за кольца обручального. 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11)Мама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хотела его пожертвовать в пользу раненых. 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12)Говорила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Серёже:</w:t>
      </w:r>
    </w:p>
    <w:p w:rsidR="004063FD" w:rsidRPr="004063FD" w:rsidRDefault="004063FD" w:rsidP="0040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Так все делают. 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13)Из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большие деньги можно собрать.</w:t>
      </w:r>
    </w:p>
    <w:p w:rsidR="004063FD" w:rsidRPr="004063FD" w:rsidRDefault="004063FD" w:rsidP="0040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14)Серёжа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настойчиво требовал, чтобы его мама так не делала.</w:t>
      </w:r>
    </w:p>
    <w:p w:rsidR="004063FD" w:rsidRPr="004063FD" w:rsidRDefault="004063FD" w:rsidP="0040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— 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15)Папа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сражается, а ты его кольцо отдашь! — кричал он.</w:t>
      </w:r>
    </w:p>
    <w:p w:rsidR="004063FD" w:rsidRPr="004063FD" w:rsidRDefault="004063FD" w:rsidP="0040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— 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16)Пойми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раненых, — уговаривала мать.</w:t>
      </w:r>
    </w:p>
    <w:p w:rsidR="004063FD" w:rsidRPr="004063FD" w:rsidRDefault="004063FD" w:rsidP="0040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— 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17)Отдай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что-нибудь другое, а не кольцо обручальное, — говорил Серёжа. — 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18)Деньгами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дай.</w:t>
      </w:r>
    </w:p>
    <w:p w:rsidR="004063FD" w:rsidRPr="004063FD" w:rsidRDefault="004063FD" w:rsidP="0040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19)Мать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пожимала плечами.</w:t>
      </w:r>
    </w:p>
    <w:p w:rsidR="004063FD" w:rsidRPr="004063FD" w:rsidRDefault="004063FD" w:rsidP="0040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— 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20)Серёжа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, ты знаешь, у нас не так много денег. 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21)Штабс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-капитанское жалованье, — на него не раскутишься.</w:t>
      </w:r>
    </w:p>
    <w:p w:rsidR="004063FD" w:rsidRPr="004063FD" w:rsidRDefault="004063FD" w:rsidP="0040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— 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22)Не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покупай яблок, накопишь побольше, чем за колечко дадут; да и мало ли на чём можно сберечь!</w:t>
      </w:r>
    </w:p>
    <w:p w:rsidR="004063FD" w:rsidRPr="004063FD" w:rsidRDefault="004063FD" w:rsidP="0040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(23) Каждый раз, когда мама уходила, Серёжа решительно говорил ей:</w:t>
      </w:r>
    </w:p>
    <w:p w:rsidR="004063FD" w:rsidRPr="004063FD" w:rsidRDefault="004063FD" w:rsidP="0040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Мама, без кольца не смей приходить.</w:t>
      </w:r>
    </w:p>
    <w:p w:rsidR="004063FD" w:rsidRPr="004063FD" w:rsidRDefault="004063FD" w:rsidP="0040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(24) Наконец, решили написать отцу, — как он скажет, так и сделать. 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25)Мама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написала, а Серёжа в своём письме отцу ничего о кольце не писал: что-то скажет сам папа?</w:t>
      </w:r>
    </w:p>
    <w:p w:rsidR="004063FD" w:rsidRPr="004063FD" w:rsidRDefault="004063FD" w:rsidP="0040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26)Перестали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спорить. 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27)Но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Серёжа всё посматривал на мамины руки: блестит колечко? 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28)Блестит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, — и успокоится Серёжа.</w:t>
      </w:r>
    </w:p>
    <w:p w:rsidR="004063FD" w:rsidRPr="004063FD" w:rsidRDefault="004063FD" w:rsidP="0040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29)Прошло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несколько дней, пришли ответы из армии от Серёжина отца и Серёже, и маме. (ЗО)Серёжа своё письмо распечатал, а читать не может: сердце бьётся от нетерпения узнать, что в том письме написано, которое мама читает. 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31)Мама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 прочла, обрадовалась, улыбнулась.</w:t>
      </w:r>
    </w:p>
    <w:p w:rsidR="004063FD" w:rsidRPr="004063FD" w:rsidRDefault="004063FD" w:rsidP="0040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— 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32)Папа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согласен.</w:t>
      </w:r>
    </w:p>
    <w:p w:rsidR="004063FD" w:rsidRPr="004063FD" w:rsidRDefault="004063FD" w:rsidP="0040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(ЗЗ)Покраснел Серёжа, стоит </w:t>
      </w:r>
      <w:proofErr w:type="spell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потупясь</w:t>
      </w:r>
      <w:proofErr w:type="spell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63FD" w:rsidRPr="004063FD" w:rsidRDefault="004063FD" w:rsidP="0040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— 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34)Вот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, читай сам, — говорит мама.</w:t>
      </w:r>
    </w:p>
    <w:p w:rsidR="004063FD" w:rsidRPr="004063FD" w:rsidRDefault="004063FD" w:rsidP="0040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35)Серёжа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читает: «Насчёт кольца делай, как хочешь. 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36)Дело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конечно, не в кольце, я знаю, что ты меня любишь, ты обо мне тоже знаешь, а всё остальное — ерунда, не суть важно».</w:t>
      </w:r>
    </w:p>
    <w:p w:rsidR="004063FD" w:rsidRPr="004063FD" w:rsidRDefault="004063FD" w:rsidP="0040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37)Серёжа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прочёл, улыбнулся. 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38)Спросил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063FD" w:rsidRPr="004063FD" w:rsidRDefault="004063FD" w:rsidP="0040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Тебе, мама, этого достаточно?</w:t>
      </w:r>
    </w:p>
    <w:p w:rsidR="004063FD" w:rsidRPr="004063FD" w:rsidRDefault="004063FD" w:rsidP="0040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39)Мама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слегка повела плечом, сказала:</w:t>
      </w:r>
    </w:p>
    <w:p w:rsidR="004063FD" w:rsidRPr="004063FD" w:rsidRDefault="004063FD" w:rsidP="0040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Ну вот видишь, папа согласен.</w:t>
      </w:r>
    </w:p>
    <w:p w:rsidR="004063FD" w:rsidRPr="004063FD" w:rsidRDefault="004063FD" w:rsidP="0040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— 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40)А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ты, мама, умеешь между строчек читать? — спросил Серёжа. — 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41)Невесело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папе тебе так писать о колечке. 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42)Он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своё носит, не снимает.</w:t>
      </w:r>
    </w:p>
    <w:p w:rsidR="004063FD" w:rsidRPr="004063FD" w:rsidRDefault="004063FD" w:rsidP="0040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43)Мама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покраснела, но всё-таки спорила:</w:t>
      </w:r>
    </w:p>
    <w:p w:rsidR="004063FD" w:rsidRPr="004063FD" w:rsidRDefault="004063FD" w:rsidP="0040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Да ведь согласился же папа!</w:t>
      </w:r>
    </w:p>
    <w:p w:rsidR="004063FD" w:rsidRPr="004063FD" w:rsidRDefault="004063FD" w:rsidP="0040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— 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44)Мама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пойми, — убеждающим голосом говорил Серёжа, — ведь </w:t>
      </w:r>
      <w:proofErr w:type="spell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</w:t>
      </w:r>
      <w:proofErr w:type="spell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* и кольцо, и всякая памятная вещь — ерунда, не суть важно, то подумай, что же в душе-то у человека должно быть! 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45)Милая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вещичка, памятная, — ерунда! 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46)Хороший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собор в Реймсе, — не суть важно!</w:t>
      </w:r>
    </w:p>
    <w:p w:rsidR="004063FD" w:rsidRPr="004063FD" w:rsidRDefault="004063FD" w:rsidP="0040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— 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47)Серёжа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, — строго сказала мама, — нельзя сравнивать: там всенародна* святыня, много поколений…</w:t>
      </w:r>
    </w:p>
    <w:p w:rsidR="004063FD" w:rsidRPr="004063FD" w:rsidRDefault="004063FD" w:rsidP="0040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48)Мама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— воскликнул Серёжа, перебивая её, — то для всех свято, а это </w:t>
      </w:r>
      <w:proofErr w:type="spell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spell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для нас, но свято, свято! 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49)Если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каждом доме нет святого, заветного, так как же оно для всего народа вырастет, из чего? 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50)Всё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ерунда, не суть важно, из чего же большое, великое накопится! 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51)Ты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думаешь, когда папа это писал, что чувствовал?</w:t>
      </w:r>
    </w:p>
    <w:p w:rsidR="004063FD" w:rsidRPr="004063FD" w:rsidRDefault="004063FD" w:rsidP="0040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— 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52)Что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чувствовал! — нерешительно сказала мама. — (</w:t>
      </w:r>
      <w:proofErr w:type="spell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бЗ</w:t>
      </w:r>
      <w:proofErr w:type="spell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)Чувствовал, что я раненых…</w:t>
      </w:r>
    </w:p>
    <w:p w:rsidR="004063FD" w:rsidRPr="004063FD" w:rsidRDefault="004063FD" w:rsidP="0040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— 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54)Нет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мама, — горячо говорил Серёжа, — очень ему горько было. 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55)Шутлив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писал нарочно, чтобы не показать тебе, и другим не показать. 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56)</w:t>
      </w:r>
      <w:proofErr w:type="spell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</w:t>
      </w:r>
      <w:proofErr w:type="spellEnd"/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~ в сражение, подумает: ну, что ж, у вдовы моего колечка не будет, кто-нибудь </w:t>
      </w:r>
      <w:proofErr w:type="spell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наден</w:t>
      </w:r>
      <w:proofErr w:type="spell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ей на пальчик другое.</w:t>
      </w:r>
    </w:p>
    <w:p w:rsidR="004063FD" w:rsidRPr="004063FD" w:rsidRDefault="004063FD" w:rsidP="0040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(57) Мама вскрикнула:</w:t>
      </w:r>
    </w:p>
    <w:p w:rsidR="004063FD" w:rsidRPr="004063FD" w:rsidRDefault="004063FD" w:rsidP="0040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Серёжка, противный, не смей так говорить!</w:t>
      </w:r>
    </w:p>
    <w:p w:rsidR="004063FD" w:rsidRPr="004063FD" w:rsidRDefault="004063FD" w:rsidP="0040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(58) И заплакала горько. 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59)Серёжа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стоял перед нею на коленях, целовал её руку где ещё блестело обручальное, и говорил:</w:t>
      </w:r>
    </w:p>
    <w:p w:rsidR="004063FD" w:rsidRPr="004063FD" w:rsidRDefault="004063FD" w:rsidP="0040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— 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60)Мама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милая, мы сбережём для раненых на другом. 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61)Можно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вместо белого хлеба есть чёрный, не покупай мне новых башмаков, я дома босиком ходить буду; можно мало ли какой расход сократить, но колечка не смей отдавать.</w:t>
      </w:r>
    </w:p>
    <w:p w:rsidR="004063FD" w:rsidRPr="004063FD" w:rsidRDefault="004063FD" w:rsidP="0040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— 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62)Хорошо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отдам, — тихо сказала мама. — (</w:t>
      </w:r>
      <w:proofErr w:type="spell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бЗ</w:t>
      </w:r>
      <w:proofErr w:type="spell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)Только о раненых надо же подумать?</w:t>
      </w:r>
    </w:p>
    <w:p w:rsidR="004063FD" w:rsidRPr="004063FD" w:rsidRDefault="004063FD" w:rsidP="0040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— 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64)Подумаем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мама, — весело сказал Серёжа.</w:t>
      </w:r>
    </w:p>
    <w:p w:rsidR="004063FD" w:rsidRPr="004063FD" w:rsidRDefault="004063FD" w:rsidP="0040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65)Сберегли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колечко для себя, сберегли для раненых на другом. 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66)Мама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Серёжею</w:t>
      </w:r>
      <w:proofErr w:type="spell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сильно сократили все свои расходы, и каждый месяц удавалось им немало отдавать на раненых.</w:t>
      </w:r>
    </w:p>
    <w:p w:rsidR="004063FD" w:rsidRPr="004063FD" w:rsidRDefault="004063FD" w:rsidP="0040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67)Маленькая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домашняя святыня теплилась на маминой руке, радовала Серёжу и утешала его за маленькие лишения. 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68)В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уюте милых комнат босые Серёжины ноги светились, как восковые свечи, и радовали маму.</w:t>
      </w:r>
    </w:p>
    <w:p w:rsidR="004063FD" w:rsidRDefault="004063FD" w:rsidP="0040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>69)А</w:t>
      </w:r>
      <w:proofErr w:type="gramEnd"/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отцу мама и Серёжа написали в тот же вечер, что с колечком передумали и не отдадут его ни за что.</w:t>
      </w:r>
    </w:p>
    <w:p w:rsidR="004063FD" w:rsidRDefault="004063FD" w:rsidP="00406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63FD" w:rsidRDefault="004063FD" w:rsidP="0040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 Фёдор Кузьмич Сологуб</w:t>
      </w:r>
      <w:r w:rsidRPr="0040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(1863-1927) — русский поэт, писатель, драматург, публицист.</w:t>
      </w:r>
    </w:p>
    <w:p w:rsidR="004063FD" w:rsidRPr="004063FD" w:rsidRDefault="004063FD" w:rsidP="004063F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8D3" w:rsidRDefault="00A148D3" w:rsidP="00A148D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48D3">
        <w:rPr>
          <w:rFonts w:ascii="Times New Roman" w:hAnsi="Times New Roman" w:cs="Times New Roman"/>
          <w:b/>
          <w:bCs/>
          <w:sz w:val="28"/>
          <w:szCs w:val="28"/>
          <w:u w:val="single"/>
        </w:rPr>
        <w:t>Модуль Б.</w:t>
      </w:r>
      <w:r w:rsidRPr="00A148D3">
        <w:rPr>
          <w:rFonts w:ascii="Times New Roman" w:hAnsi="Times New Roman" w:cs="Times New Roman"/>
          <w:b/>
          <w:sz w:val="28"/>
          <w:szCs w:val="28"/>
          <w:u w:val="single"/>
        </w:rPr>
        <w:t xml:space="preserve">  (1) / </w:t>
      </w:r>
      <w:proofErr w:type="spellStart"/>
      <w:r w:rsidRPr="00A148D3">
        <w:rPr>
          <w:rFonts w:ascii="Times New Roman" w:hAnsi="Times New Roman" w:cs="Times New Roman"/>
          <w:b/>
          <w:sz w:val="28"/>
          <w:szCs w:val="28"/>
          <w:u w:val="single"/>
        </w:rPr>
        <w:t>вариатив</w:t>
      </w:r>
      <w:proofErr w:type="spellEnd"/>
      <w:r w:rsidRPr="00A148D3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Pr="00A148D3">
        <w:rPr>
          <w:rFonts w:ascii="Times New Roman" w:hAnsi="Times New Roman" w:cs="Times New Roman"/>
          <w:b/>
          <w:i/>
          <w:sz w:val="28"/>
          <w:szCs w:val="28"/>
          <w:u w:val="single"/>
        </w:rPr>
        <w:t>Подготовка и проведение занятия по робототехнике для младших школьников</w:t>
      </w:r>
      <w:r w:rsidRPr="00A148D3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A148D3">
        <w:rPr>
          <w:rFonts w:ascii="Times New Roman" w:hAnsi="Times New Roman" w:cs="Times New Roman"/>
          <w:b/>
          <w:i/>
          <w:sz w:val="28"/>
          <w:szCs w:val="28"/>
          <w:u w:val="single"/>
        </w:rPr>
        <w:t>по заданной социально значимой теме (направлению</w:t>
      </w:r>
      <w:r w:rsidRPr="00A148D3">
        <w:rPr>
          <w:rFonts w:ascii="Times New Roman" w:hAnsi="Times New Roman" w:cs="Times New Roman"/>
          <w:b/>
          <w:sz w:val="28"/>
          <w:szCs w:val="28"/>
          <w:u w:val="single"/>
        </w:rPr>
        <w:t xml:space="preserve">)) </w:t>
      </w:r>
    </w:p>
    <w:p w:rsidR="007C2D53" w:rsidRPr="007C2D53" w:rsidRDefault="007C2D53" w:rsidP="007C2D53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7C2D53">
        <w:rPr>
          <w:rFonts w:ascii="Times New Roman" w:eastAsia="Calibri" w:hAnsi="Times New Roman" w:cs="Times New Roman"/>
          <w:b/>
          <w:sz w:val="28"/>
          <w:szCs w:val="28"/>
        </w:rPr>
        <w:t>Гражданско-патриотическое</w:t>
      </w:r>
    </w:p>
    <w:p w:rsidR="007C2D53" w:rsidRPr="007C2D53" w:rsidRDefault="00375531" w:rsidP="007C2D53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Изобретателями</w:t>
      </w:r>
      <w:r w:rsidR="00B455C3">
        <w:rPr>
          <w:rFonts w:ascii="Times New Roman" w:eastAsia="Calibri" w:hAnsi="Times New Roman" w:cs="Times New Roman"/>
          <w:sz w:val="28"/>
          <w:szCs w:val="28"/>
        </w:rPr>
        <w:t xml:space="preserve"> славится Россия</w:t>
      </w:r>
      <w:r w:rsidR="007C2D53" w:rsidRPr="007C2D5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2D53" w:rsidRPr="007C2D53" w:rsidRDefault="00E6293A" w:rsidP="007C2D53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ответе за место, в котором живу.</w:t>
      </w:r>
    </w:p>
    <w:p w:rsidR="007C2D53" w:rsidRPr="007C2D53" w:rsidRDefault="007C2D53" w:rsidP="007C2D53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C2D53" w:rsidRPr="007C2D53" w:rsidRDefault="007C2D53" w:rsidP="007C2D53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7C2D53">
        <w:rPr>
          <w:rFonts w:ascii="Times New Roman" w:eastAsia="Calibri" w:hAnsi="Times New Roman" w:cs="Times New Roman"/>
          <w:b/>
          <w:sz w:val="28"/>
          <w:szCs w:val="28"/>
        </w:rPr>
        <w:t>Духовно-нравственное</w:t>
      </w:r>
    </w:p>
    <w:p w:rsidR="007C2D53" w:rsidRPr="007C2D53" w:rsidRDefault="007C2D53" w:rsidP="007C2D53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C2D53">
        <w:rPr>
          <w:rFonts w:ascii="Times New Roman" w:eastAsia="Calibri" w:hAnsi="Times New Roman" w:cs="Times New Roman"/>
          <w:sz w:val="28"/>
          <w:szCs w:val="28"/>
        </w:rPr>
        <w:t>Жизнь дана на добрые дела.</w:t>
      </w:r>
    </w:p>
    <w:p w:rsidR="007C2D53" w:rsidRPr="007C2D53" w:rsidRDefault="007C2D53" w:rsidP="007C2D53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C2D53">
        <w:rPr>
          <w:rFonts w:ascii="Times New Roman" w:eastAsia="Calibri" w:hAnsi="Times New Roman" w:cs="Times New Roman"/>
          <w:sz w:val="28"/>
          <w:szCs w:val="28"/>
        </w:rPr>
        <w:lastRenderedPageBreak/>
        <w:t>Может ли робот «быть человеком»</w:t>
      </w:r>
    </w:p>
    <w:p w:rsidR="007C2D53" w:rsidRPr="007C2D53" w:rsidRDefault="007C2D53" w:rsidP="00E6293A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7C2D53">
        <w:rPr>
          <w:rFonts w:ascii="Times New Roman" w:eastAsia="Calibri" w:hAnsi="Times New Roman" w:cs="Times New Roman"/>
          <w:b/>
          <w:sz w:val="28"/>
          <w:szCs w:val="28"/>
        </w:rPr>
        <w:t>Познавательное</w:t>
      </w:r>
    </w:p>
    <w:p w:rsidR="007C2D53" w:rsidRPr="007C2D53" w:rsidRDefault="007C2D53" w:rsidP="007C2D53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C2D53">
        <w:rPr>
          <w:rFonts w:ascii="Times New Roman" w:eastAsia="Calibri" w:hAnsi="Times New Roman" w:cs="Times New Roman"/>
          <w:sz w:val="28"/>
          <w:szCs w:val="28"/>
        </w:rPr>
        <w:t>Очевидное – невероятное.</w:t>
      </w:r>
    </w:p>
    <w:p w:rsidR="007C2D53" w:rsidRDefault="007C2D53" w:rsidP="007C2D53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C2D53">
        <w:rPr>
          <w:rFonts w:ascii="Times New Roman" w:eastAsia="Calibri" w:hAnsi="Times New Roman" w:cs="Times New Roman"/>
          <w:sz w:val="28"/>
          <w:szCs w:val="28"/>
        </w:rPr>
        <w:t>Природа раскрывает тайны.</w:t>
      </w:r>
    </w:p>
    <w:p w:rsidR="00E6293A" w:rsidRPr="007C2D53" w:rsidRDefault="00E6293A" w:rsidP="007C2D53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Удивительный мир открытий.</w:t>
      </w:r>
    </w:p>
    <w:p w:rsidR="007C2D53" w:rsidRPr="007C2D53" w:rsidRDefault="007C2D53" w:rsidP="007C2D53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7C2D53">
        <w:rPr>
          <w:rFonts w:ascii="Times New Roman" w:eastAsia="Calibri" w:hAnsi="Times New Roman" w:cs="Times New Roman"/>
          <w:b/>
          <w:sz w:val="28"/>
          <w:szCs w:val="28"/>
        </w:rPr>
        <w:t>Трудовое</w:t>
      </w:r>
    </w:p>
    <w:p w:rsidR="007C2D53" w:rsidRPr="007C2D53" w:rsidRDefault="007C2D53" w:rsidP="007C2D53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C2D53">
        <w:rPr>
          <w:rFonts w:ascii="Times New Roman" w:eastAsia="Calibri" w:hAnsi="Times New Roman" w:cs="Times New Roman"/>
          <w:sz w:val="28"/>
          <w:szCs w:val="28"/>
        </w:rPr>
        <w:t>Все профессии нужны, все профессии важны!</w:t>
      </w:r>
    </w:p>
    <w:p w:rsidR="007C2D53" w:rsidRPr="007C2D53" w:rsidRDefault="007C2D53" w:rsidP="007C2D53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C2D53">
        <w:rPr>
          <w:rFonts w:ascii="Times New Roman" w:eastAsia="Calibri" w:hAnsi="Times New Roman" w:cs="Times New Roman"/>
          <w:sz w:val="28"/>
          <w:szCs w:val="28"/>
        </w:rPr>
        <w:t>Может ли робот заменить человека?</w:t>
      </w:r>
    </w:p>
    <w:p w:rsidR="007C2D53" w:rsidRPr="007C2D53" w:rsidRDefault="007C2D53" w:rsidP="007C2D53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7C2D53">
        <w:rPr>
          <w:rFonts w:ascii="Times New Roman" w:eastAsia="Calibri" w:hAnsi="Times New Roman" w:cs="Times New Roman"/>
          <w:b/>
          <w:sz w:val="28"/>
          <w:szCs w:val="28"/>
        </w:rPr>
        <w:t>Физическое</w:t>
      </w:r>
    </w:p>
    <w:p w:rsidR="007C2D53" w:rsidRPr="007C2D53" w:rsidRDefault="007C2D53" w:rsidP="007C2D53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C2D53">
        <w:rPr>
          <w:rFonts w:ascii="Times New Roman" w:eastAsia="Calibri" w:hAnsi="Times New Roman" w:cs="Times New Roman"/>
          <w:sz w:val="28"/>
          <w:szCs w:val="28"/>
        </w:rPr>
        <w:t>Твое здоровье в твоих руках.</w:t>
      </w:r>
    </w:p>
    <w:p w:rsidR="007C2D53" w:rsidRPr="007C2D53" w:rsidRDefault="007C2D53" w:rsidP="007C2D53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7C2D53">
        <w:rPr>
          <w:rFonts w:ascii="Times New Roman" w:eastAsia="Calibri" w:hAnsi="Times New Roman" w:cs="Times New Roman"/>
          <w:b/>
          <w:sz w:val="28"/>
          <w:szCs w:val="28"/>
        </w:rPr>
        <w:t>Экологическое</w:t>
      </w:r>
    </w:p>
    <w:p w:rsidR="007C2D53" w:rsidRPr="007C2D53" w:rsidRDefault="007C2D53" w:rsidP="00E6293A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C2D53">
        <w:rPr>
          <w:rFonts w:ascii="Times New Roman" w:eastAsia="Calibri" w:hAnsi="Times New Roman" w:cs="Times New Roman"/>
          <w:sz w:val="28"/>
          <w:szCs w:val="28"/>
        </w:rPr>
        <w:t>Мы сохраним природу вместе!</w:t>
      </w:r>
    </w:p>
    <w:p w:rsidR="007C2D53" w:rsidRDefault="007C2D53" w:rsidP="007C2D53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C2D53">
        <w:rPr>
          <w:rFonts w:ascii="Times New Roman" w:eastAsia="Calibri" w:hAnsi="Times New Roman" w:cs="Times New Roman"/>
          <w:sz w:val="28"/>
          <w:szCs w:val="28"/>
        </w:rPr>
        <w:t>Чистый город.</w:t>
      </w:r>
    </w:p>
    <w:p w:rsidR="007C2D53" w:rsidRPr="007C2D53" w:rsidRDefault="007C2D53" w:rsidP="007C2D53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7C2D53">
        <w:rPr>
          <w:rFonts w:ascii="Times New Roman" w:eastAsia="Calibri" w:hAnsi="Times New Roman" w:cs="Times New Roman"/>
          <w:b/>
          <w:sz w:val="28"/>
          <w:szCs w:val="28"/>
        </w:rPr>
        <w:t xml:space="preserve">Эстетическое </w:t>
      </w:r>
    </w:p>
    <w:p w:rsidR="007C2D53" w:rsidRPr="007C2D53" w:rsidRDefault="007C2D53" w:rsidP="007C2D53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C2D53">
        <w:rPr>
          <w:rFonts w:ascii="Times New Roman" w:eastAsia="Calibri" w:hAnsi="Times New Roman" w:cs="Times New Roman"/>
          <w:sz w:val="28"/>
          <w:szCs w:val="28"/>
        </w:rPr>
        <w:t>Красота вокруг нас.</w:t>
      </w:r>
    </w:p>
    <w:p w:rsidR="007C2D53" w:rsidRPr="007C2D53" w:rsidRDefault="007C2D53" w:rsidP="007C2D53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C2D53">
        <w:rPr>
          <w:rFonts w:ascii="Times New Roman" w:eastAsia="Calibri" w:hAnsi="Times New Roman" w:cs="Times New Roman"/>
          <w:sz w:val="28"/>
          <w:szCs w:val="28"/>
        </w:rPr>
        <w:t>Эстетика быта.</w:t>
      </w:r>
    </w:p>
    <w:p w:rsidR="007C2D53" w:rsidRPr="00A148D3" w:rsidRDefault="007C2D53" w:rsidP="00A148D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148D3" w:rsidRDefault="00A148D3" w:rsidP="00A148D3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148D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Модуль Б.  (2) / </w:t>
      </w:r>
      <w:proofErr w:type="spellStart"/>
      <w:r w:rsidRPr="00A148D3">
        <w:rPr>
          <w:rFonts w:ascii="Times New Roman" w:hAnsi="Times New Roman" w:cs="Times New Roman"/>
          <w:b/>
          <w:bCs/>
          <w:sz w:val="28"/>
          <w:szCs w:val="28"/>
          <w:u w:val="single"/>
        </w:rPr>
        <w:t>вариатив</w:t>
      </w:r>
      <w:proofErr w:type="spellEnd"/>
      <w:r w:rsidRPr="00A148D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</w:t>
      </w:r>
      <w:r w:rsidRPr="00A148D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Разработка и демонстрация образовательного веб-</w:t>
      </w:r>
      <w:proofErr w:type="spellStart"/>
      <w:r w:rsidRPr="00A148D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квеста</w:t>
      </w:r>
      <w:proofErr w:type="spellEnd"/>
      <w:r w:rsidRPr="00A148D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для обучающихся начальных классов</w:t>
      </w:r>
      <w:r w:rsidRPr="00A148D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) </w:t>
      </w:r>
    </w:p>
    <w:p w:rsidR="003D04D4" w:rsidRPr="003D04D4" w:rsidRDefault="00907B58" w:rsidP="00907B58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07B58">
        <w:rPr>
          <w:rFonts w:ascii="Times New Roman" w:eastAsia="Calibri" w:hAnsi="Times New Roman" w:cs="Times New Roman"/>
          <w:sz w:val="28"/>
          <w:szCs w:val="28"/>
        </w:rPr>
        <w:t>В. Драгунский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3D04D4" w:rsidRPr="003D04D4">
        <w:rPr>
          <w:rFonts w:ascii="Times New Roman" w:eastAsia="Calibri" w:hAnsi="Times New Roman" w:cs="Times New Roman"/>
          <w:sz w:val="28"/>
          <w:szCs w:val="28"/>
        </w:rPr>
        <w:t>Тайное ст</w:t>
      </w:r>
      <w:r w:rsidR="001A3910">
        <w:rPr>
          <w:rFonts w:ascii="Times New Roman" w:eastAsia="Calibri" w:hAnsi="Times New Roman" w:cs="Times New Roman"/>
          <w:sz w:val="28"/>
          <w:szCs w:val="28"/>
        </w:rPr>
        <w:t>ановится явным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1A391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04D4" w:rsidRPr="003D04D4" w:rsidRDefault="00907B58" w:rsidP="00907B58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07B58">
        <w:rPr>
          <w:rFonts w:ascii="Times New Roman" w:eastAsia="Calibri" w:hAnsi="Times New Roman" w:cs="Times New Roman"/>
          <w:sz w:val="28"/>
          <w:szCs w:val="28"/>
        </w:rPr>
        <w:t>В. Драгунский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3D04D4" w:rsidRPr="003D04D4">
        <w:rPr>
          <w:rFonts w:ascii="Times New Roman" w:eastAsia="Calibri" w:hAnsi="Times New Roman" w:cs="Times New Roman"/>
          <w:sz w:val="28"/>
          <w:szCs w:val="28"/>
        </w:rPr>
        <w:t>Он жи</w:t>
      </w:r>
      <w:r w:rsidR="001A3910">
        <w:rPr>
          <w:rFonts w:ascii="Times New Roman" w:eastAsia="Calibri" w:hAnsi="Times New Roman" w:cs="Times New Roman"/>
          <w:sz w:val="28"/>
          <w:szCs w:val="28"/>
        </w:rPr>
        <w:t>вой и светится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1A391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04D4" w:rsidRPr="003D04D4" w:rsidRDefault="00907B58" w:rsidP="00907B58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07B58">
        <w:rPr>
          <w:rFonts w:ascii="Times New Roman" w:eastAsia="Calibri" w:hAnsi="Times New Roman" w:cs="Times New Roman"/>
          <w:sz w:val="28"/>
          <w:szCs w:val="28"/>
        </w:rPr>
        <w:t>В. Драгунский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0670D0">
        <w:rPr>
          <w:rFonts w:ascii="Times New Roman" w:eastAsia="Calibri" w:hAnsi="Times New Roman" w:cs="Times New Roman"/>
          <w:sz w:val="28"/>
          <w:szCs w:val="28"/>
        </w:rPr>
        <w:t>Главные р</w:t>
      </w:r>
      <w:r w:rsidR="001A3910">
        <w:rPr>
          <w:rFonts w:ascii="Times New Roman" w:eastAsia="Calibri" w:hAnsi="Times New Roman" w:cs="Times New Roman"/>
          <w:sz w:val="28"/>
          <w:szCs w:val="28"/>
        </w:rPr>
        <w:t>еки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1A391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07B58" w:rsidRDefault="00907B58" w:rsidP="00907B58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07B58">
        <w:rPr>
          <w:rFonts w:ascii="Times New Roman" w:eastAsia="Calibri" w:hAnsi="Times New Roman" w:cs="Times New Roman"/>
          <w:sz w:val="28"/>
          <w:szCs w:val="28"/>
        </w:rPr>
        <w:t>В. Драгунский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3D04D4" w:rsidRPr="003D04D4">
        <w:rPr>
          <w:rFonts w:ascii="Times New Roman" w:eastAsia="Calibri" w:hAnsi="Times New Roman" w:cs="Times New Roman"/>
          <w:sz w:val="28"/>
          <w:szCs w:val="28"/>
        </w:rPr>
        <w:t>Ч</w:t>
      </w:r>
      <w:r w:rsidR="001A3910">
        <w:rPr>
          <w:rFonts w:ascii="Times New Roman" w:eastAsia="Calibri" w:hAnsi="Times New Roman" w:cs="Times New Roman"/>
          <w:sz w:val="28"/>
          <w:szCs w:val="28"/>
        </w:rPr>
        <w:t>то любит Мишка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907B58" w:rsidRDefault="00907B58" w:rsidP="00907B58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07B58">
        <w:rPr>
          <w:rFonts w:ascii="Times New Roman" w:eastAsia="Calibri" w:hAnsi="Times New Roman" w:cs="Times New Roman"/>
          <w:sz w:val="28"/>
          <w:szCs w:val="28"/>
        </w:rPr>
        <w:t>Ю. Ермолаев «</w:t>
      </w:r>
      <w:r w:rsidR="003D04D4" w:rsidRPr="00907B58">
        <w:rPr>
          <w:rFonts w:ascii="Times New Roman" w:eastAsia="Calibri" w:hAnsi="Times New Roman" w:cs="Times New Roman"/>
          <w:sz w:val="28"/>
          <w:szCs w:val="28"/>
        </w:rPr>
        <w:t>Лучший друг</w:t>
      </w:r>
      <w:r w:rsidRPr="00907B58">
        <w:rPr>
          <w:rFonts w:ascii="Times New Roman" w:eastAsia="Calibri" w:hAnsi="Times New Roman" w:cs="Times New Roman"/>
          <w:sz w:val="28"/>
          <w:szCs w:val="28"/>
        </w:rPr>
        <w:t>»</w:t>
      </w:r>
      <w:r w:rsidR="003D04D4" w:rsidRPr="00907B5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07B58" w:rsidRDefault="00907B58" w:rsidP="00907B58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07B58">
        <w:rPr>
          <w:rFonts w:ascii="Times New Roman" w:eastAsia="Calibri" w:hAnsi="Times New Roman" w:cs="Times New Roman"/>
          <w:sz w:val="28"/>
          <w:szCs w:val="28"/>
        </w:rPr>
        <w:t>Ю. Ермолаев «</w:t>
      </w:r>
      <w:r w:rsidR="001A3910" w:rsidRPr="00907B58">
        <w:rPr>
          <w:rFonts w:ascii="Times New Roman" w:eastAsia="Calibri" w:hAnsi="Times New Roman" w:cs="Times New Roman"/>
          <w:sz w:val="28"/>
          <w:szCs w:val="28"/>
        </w:rPr>
        <w:t>Два пирожных</w:t>
      </w:r>
      <w:r w:rsidRPr="00907B58">
        <w:rPr>
          <w:rFonts w:ascii="Times New Roman" w:eastAsia="Calibri" w:hAnsi="Times New Roman" w:cs="Times New Roman"/>
          <w:sz w:val="28"/>
          <w:szCs w:val="28"/>
        </w:rPr>
        <w:t>»</w:t>
      </w:r>
      <w:r w:rsidR="001A3910" w:rsidRPr="00907B5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07B58" w:rsidRDefault="00907B58" w:rsidP="00907B58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07B58">
        <w:rPr>
          <w:rFonts w:ascii="Times New Roman" w:eastAsia="Calibri" w:hAnsi="Times New Roman" w:cs="Times New Roman"/>
          <w:sz w:val="28"/>
          <w:szCs w:val="28"/>
        </w:rPr>
        <w:t>Ю. Ермолаев «</w:t>
      </w:r>
      <w:r w:rsidR="001A3910" w:rsidRPr="00907B58">
        <w:rPr>
          <w:rFonts w:ascii="Times New Roman" w:eastAsia="Calibri" w:hAnsi="Times New Roman" w:cs="Times New Roman"/>
          <w:sz w:val="28"/>
          <w:szCs w:val="28"/>
        </w:rPr>
        <w:t>Проговорился</w:t>
      </w:r>
      <w:r w:rsidRPr="00907B58">
        <w:rPr>
          <w:rFonts w:ascii="Times New Roman" w:eastAsia="Calibri" w:hAnsi="Times New Roman" w:cs="Times New Roman"/>
          <w:sz w:val="28"/>
          <w:szCs w:val="28"/>
        </w:rPr>
        <w:t>»</w:t>
      </w:r>
      <w:r w:rsidR="001A3910" w:rsidRPr="00907B5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A68B4" w:rsidRDefault="00907B58" w:rsidP="009A68B4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07B58">
        <w:rPr>
          <w:rFonts w:ascii="Times New Roman" w:eastAsia="Calibri" w:hAnsi="Times New Roman" w:cs="Times New Roman"/>
          <w:sz w:val="28"/>
          <w:szCs w:val="28"/>
        </w:rPr>
        <w:t>Ю. Ермолаев «</w:t>
      </w:r>
      <w:r w:rsidR="000670D0" w:rsidRPr="00907B58">
        <w:rPr>
          <w:rFonts w:ascii="Times New Roman" w:eastAsia="Calibri" w:hAnsi="Times New Roman" w:cs="Times New Roman"/>
          <w:sz w:val="28"/>
          <w:szCs w:val="28"/>
        </w:rPr>
        <w:t>Воспит</w:t>
      </w:r>
      <w:r w:rsidR="001A3910" w:rsidRPr="00907B58">
        <w:rPr>
          <w:rFonts w:ascii="Times New Roman" w:eastAsia="Calibri" w:hAnsi="Times New Roman" w:cs="Times New Roman"/>
          <w:sz w:val="28"/>
          <w:szCs w:val="28"/>
        </w:rPr>
        <w:t>атели</w:t>
      </w:r>
      <w:r w:rsidRPr="00907B58">
        <w:rPr>
          <w:rFonts w:ascii="Times New Roman" w:eastAsia="Calibri" w:hAnsi="Times New Roman" w:cs="Times New Roman"/>
          <w:sz w:val="28"/>
          <w:szCs w:val="28"/>
        </w:rPr>
        <w:t>»</w:t>
      </w:r>
      <w:r w:rsidR="001A3910" w:rsidRPr="00907B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68B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063FD" w:rsidRDefault="004063FD" w:rsidP="009A68B4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Д.Н. Мамин-Сибиряк «Приемыш»</w:t>
      </w:r>
    </w:p>
    <w:p w:rsidR="009A68B4" w:rsidRDefault="009A68B4" w:rsidP="009A68B4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A68B4">
        <w:rPr>
          <w:rFonts w:ascii="Times New Roman" w:eastAsia="Calibri" w:hAnsi="Times New Roman" w:cs="Times New Roman"/>
          <w:sz w:val="28"/>
          <w:szCs w:val="28"/>
        </w:rPr>
        <w:t>Н.Носов</w:t>
      </w:r>
      <w:proofErr w:type="spellEnd"/>
      <w:r w:rsidRPr="009A68B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1A3910" w:rsidRPr="009A68B4">
        <w:rPr>
          <w:rFonts w:ascii="Times New Roman" w:eastAsia="Calibri" w:hAnsi="Times New Roman" w:cs="Times New Roman"/>
          <w:sz w:val="28"/>
          <w:szCs w:val="28"/>
        </w:rPr>
        <w:t>Затейники</w:t>
      </w:r>
      <w:r w:rsidRPr="009A68B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A68B4" w:rsidRDefault="009A68B4" w:rsidP="009A68B4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A68B4">
        <w:rPr>
          <w:rFonts w:ascii="Times New Roman" w:eastAsia="Calibri" w:hAnsi="Times New Roman" w:cs="Times New Roman"/>
          <w:sz w:val="28"/>
          <w:szCs w:val="28"/>
        </w:rPr>
        <w:t>Н.Носов</w:t>
      </w:r>
      <w:proofErr w:type="spellEnd"/>
      <w:r w:rsidRPr="009A68B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8D4DCF" w:rsidRPr="009A68B4">
        <w:rPr>
          <w:rFonts w:ascii="Times New Roman" w:eastAsia="Calibri" w:hAnsi="Times New Roman" w:cs="Times New Roman"/>
          <w:sz w:val="28"/>
          <w:szCs w:val="28"/>
        </w:rPr>
        <w:t xml:space="preserve">Живая </w:t>
      </w:r>
      <w:r w:rsidR="001A3910" w:rsidRPr="009A68B4">
        <w:rPr>
          <w:rFonts w:ascii="Times New Roman" w:eastAsia="Calibri" w:hAnsi="Times New Roman" w:cs="Times New Roman"/>
          <w:sz w:val="28"/>
          <w:szCs w:val="28"/>
        </w:rPr>
        <w:t>шляпа</w:t>
      </w:r>
      <w:r w:rsidRPr="009A68B4">
        <w:rPr>
          <w:rFonts w:ascii="Times New Roman" w:eastAsia="Calibri" w:hAnsi="Times New Roman" w:cs="Times New Roman"/>
          <w:sz w:val="28"/>
          <w:szCs w:val="28"/>
        </w:rPr>
        <w:t>»</w:t>
      </w:r>
      <w:r w:rsidR="001A3910" w:rsidRPr="009A68B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A68B4" w:rsidRDefault="009A68B4" w:rsidP="009A68B4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A68B4">
        <w:rPr>
          <w:rFonts w:ascii="Times New Roman" w:eastAsia="Calibri" w:hAnsi="Times New Roman" w:cs="Times New Roman"/>
          <w:sz w:val="28"/>
          <w:szCs w:val="28"/>
        </w:rPr>
        <w:t>Н.Носов</w:t>
      </w:r>
      <w:proofErr w:type="spellEnd"/>
      <w:r w:rsidRPr="009A68B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3D04D4" w:rsidRPr="009A68B4">
        <w:rPr>
          <w:rFonts w:ascii="Times New Roman" w:eastAsia="Calibri" w:hAnsi="Times New Roman" w:cs="Times New Roman"/>
          <w:sz w:val="28"/>
          <w:szCs w:val="28"/>
        </w:rPr>
        <w:t>На горке</w:t>
      </w:r>
      <w:r w:rsidRPr="009A68B4">
        <w:rPr>
          <w:rFonts w:ascii="Times New Roman" w:eastAsia="Calibri" w:hAnsi="Times New Roman" w:cs="Times New Roman"/>
          <w:sz w:val="28"/>
          <w:szCs w:val="28"/>
        </w:rPr>
        <w:t>»</w:t>
      </w:r>
      <w:r w:rsidR="001A3910" w:rsidRPr="009A68B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A68B4" w:rsidRDefault="009A68B4" w:rsidP="009A68B4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Н.</w:t>
      </w:r>
      <w:r w:rsidRPr="009A68B4">
        <w:rPr>
          <w:rFonts w:ascii="Times New Roman" w:eastAsia="Calibri" w:hAnsi="Times New Roman" w:cs="Times New Roman"/>
          <w:sz w:val="28"/>
          <w:szCs w:val="28"/>
        </w:rPr>
        <w:t>Носов</w:t>
      </w:r>
      <w:proofErr w:type="spellEnd"/>
      <w:r w:rsidRPr="009A68B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8D4DCF" w:rsidRPr="009A68B4">
        <w:rPr>
          <w:rFonts w:ascii="Times New Roman" w:eastAsia="Calibri" w:hAnsi="Times New Roman" w:cs="Times New Roman"/>
          <w:sz w:val="28"/>
          <w:szCs w:val="28"/>
        </w:rPr>
        <w:t>Фед</w:t>
      </w:r>
      <w:r w:rsidR="001A3910" w:rsidRPr="009A68B4">
        <w:rPr>
          <w:rFonts w:ascii="Times New Roman" w:eastAsia="Calibri" w:hAnsi="Times New Roman" w:cs="Times New Roman"/>
          <w:sz w:val="28"/>
          <w:szCs w:val="28"/>
        </w:rPr>
        <w:t>ина задача</w:t>
      </w:r>
      <w:r w:rsidRPr="009A68B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A68B4" w:rsidRDefault="009A68B4" w:rsidP="009A68B4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A68B4">
        <w:rPr>
          <w:rFonts w:ascii="Times New Roman" w:eastAsia="Calibri" w:hAnsi="Times New Roman" w:cs="Times New Roman"/>
          <w:sz w:val="28"/>
          <w:szCs w:val="28"/>
        </w:rPr>
        <w:t>Н.Носов</w:t>
      </w:r>
      <w:proofErr w:type="spellEnd"/>
      <w:r w:rsidRPr="009A68B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1A3910" w:rsidRPr="009A68B4">
        <w:rPr>
          <w:rFonts w:ascii="Times New Roman" w:eastAsia="Calibri" w:hAnsi="Times New Roman" w:cs="Times New Roman"/>
          <w:sz w:val="28"/>
          <w:szCs w:val="28"/>
        </w:rPr>
        <w:t>Телефон</w:t>
      </w:r>
      <w:r w:rsidRPr="009A68B4">
        <w:rPr>
          <w:rFonts w:ascii="Times New Roman" w:eastAsia="Calibri" w:hAnsi="Times New Roman" w:cs="Times New Roman"/>
          <w:sz w:val="28"/>
          <w:szCs w:val="28"/>
        </w:rPr>
        <w:t>»</w:t>
      </w:r>
      <w:r w:rsidR="001A3910" w:rsidRPr="009A68B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A68B4" w:rsidRDefault="009A68B4" w:rsidP="009A68B4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A68B4">
        <w:rPr>
          <w:rFonts w:ascii="Times New Roman" w:eastAsia="Calibri" w:hAnsi="Times New Roman" w:cs="Times New Roman"/>
          <w:sz w:val="28"/>
          <w:szCs w:val="28"/>
        </w:rPr>
        <w:t>В. Осеева «</w:t>
      </w:r>
      <w:r w:rsidR="003D04D4" w:rsidRPr="009A68B4">
        <w:rPr>
          <w:rFonts w:ascii="Times New Roman" w:eastAsia="Calibri" w:hAnsi="Times New Roman" w:cs="Times New Roman"/>
          <w:sz w:val="28"/>
          <w:szCs w:val="28"/>
        </w:rPr>
        <w:t>В</w:t>
      </w:r>
      <w:r w:rsidR="001A3910" w:rsidRPr="009A68B4">
        <w:rPr>
          <w:rFonts w:ascii="Times New Roman" w:eastAsia="Calibri" w:hAnsi="Times New Roman" w:cs="Times New Roman"/>
          <w:sz w:val="28"/>
          <w:szCs w:val="28"/>
        </w:rPr>
        <w:t>олшебное слово</w:t>
      </w:r>
      <w:r w:rsidRPr="009A68B4">
        <w:rPr>
          <w:rFonts w:ascii="Times New Roman" w:eastAsia="Calibri" w:hAnsi="Times New Roman" w:cs="Times New Roman"/>
          <w:sz w:val="28"/>
          <w:szCs w:val="28"/>
        </w:rPr>
        <w:t>»</w:t>
      </w:r>
      <w:r w:rsidR="001A3910" w:rsidRPr="009A68B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A68B4" w:rsidRDefault="009A68B4" w:rsidP="009A68B4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A68B4">
        <w:rPr>
          <w:rFonts w:ascii="Times New Roman" w:eastAsia="Calibri" w:hAnsi="Times New Roman" w:cs="Times New Roman"/>
          <w:sz w:val="28"/>
          <w:szCs w:val="28"/>
        </w:rPr>
        <w:t>В. Осеева «</w:t>
      </w:r>
      <w:r w:rsidR="001A3910" w:rsidRPr="009A68B4">
        <w:rPr>
          <w:rFonts w:ascii="Times New Roman" w:eastAsia="Calibri" w:hAnsi="Times New Roman" w:cs="Times New Roman"/>
          <w:sz w:val="28"/>
          <w:szCs w:val="28"/>
        </w:rPr>
        <w:t>Хорошее</w:t>
      </w:r>
      <w:r w:rsidRPr="009A68B4">
        <w:rPr>
          <w:rFonts w:ascii="Times New Roman" w:eastAsia="Calibri" w:hAnsi="Times New Roman" w:cs="Times New Roman"/>
          <w:sz w:val="28"/>
          <w:szCs w:val="28"/>
        </w:rPr>
        <w:t>»</w:t>
      </w:r>
      <w:r w:rsidR="001A3910" w:rsidRPr="009A68B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A68B4" w:rsidRDefault="009A68B4" w:rsidP="009A68B4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A68B4">
        <w:rPr>
          <w:rFonts w:ascii="Times New Roman" w:eastAsia="Calibri" w:hAnsi="Times New Roman" w:cs="Times New Roman"/>
          <w:sz w:val="28"/>
          <w:szCs w:val="28"/>
        </w:rPr>
        <w:t>В. Осеева «</w:t>
      </w:r>
      <w:r w:rsidR="003600F1" w:rsidRPr="009A68B4">
        <w:rPr>
          <w:rFonts w:ascii="Times New Roman" w:eastAsia="Calibri" w:hAnsi="Times New Roman" w:cs="Times New Roman"/>
          <w:sz w:val="28"/>
          <w:szCs w:val="28"/>
        </w:rPr>
        <w:t>Три товарища</w:t>
      </w:r>
      <w:r w:rsidRPr="009A68B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A7F01" w:rsidRDefault="009A68B4" w:rsidP="003A7F01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A68B4">
        <w:rPr>
          <w:rFonts w:ascii="Times New Roman" w:eastAsia="Calibri" w:hAnsi="Times New Roman" w:cs="Times New Roman"/>
          <w:sz w:val="28"/>
          <w:szCs w:val="28"/>
        </w:rPr>
        <w:t>В. Осеева «</w:t>
      </w:r>
      <w:r w:rsidR="003D04D4" w:rsidRPr="009A68B4">
        <w:rPr>
          <w:rFonts w:ascii="Times New Roman" w:eastAsia="Calibri" w:hAnsi="Times New Roman" w:cs="Times New Roman"/>
          <w:sz w:val="28"/>
          <w:szCs w:val="28"/>
        </w:rPr>
        <w:t>Почему?</w:t>
      </w:r>
      <w:r w:rsidRPr="009A68B4">
        <w:rPr>
          <w:rFonts w:ascii="Times New Roman" w:eastAsia="Calibri" w:hAnsi="Times New Roman" w:cs="Times New Roman"/>
          <w:sz w:val="28"/>
          <w:szCs w:val="28"/>
        </w:rPr>
        <w:t>»</w:t>
      </w:r>
      <w:r w:rsidR="001A3910" w:rsidRPr="009A68B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063FD" w:rsidRDefault="004063FD" w:rsidP="003A7F01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К.И. Паустовский «Растрепанный воробей»</w:t>
      </w:r>
    </w:p>
    <w:p w:rsidR="004063FD" w:rsidRDefault="004063FD" w:rsidP="003A7F01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И. Соколов-Микитов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Листопадничек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A7F01" w:rsidRDefault="009A68B4" w:rsidP="003A7F01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7F01">
        <w:rPr>
          <w:rFonts w:ascii="Times New Roman" w:eastAsia="Calibri" w:hAnsi="Times New Roman" w:cs="Times New Roman"/>
          <w:sz w:val="28"/>
          <w:szCs w:val="28"/>
        </w:rPr>
        <w:t xml:space="preserve">Л. Толстой </w:t>
      </w:r>
      <w:r w:rsidR="003A7F01" w:rsidRPr="003A7F01">
        <w:rPr>
          <w:rFonts w:ascii="Times New Roman" w:eastAsia="Calibri" w:hAnsi="Times New Roman" w:cs="Times New Roman"/>
          <w:sz w:val="28"/>
          <w:szCs w:val="28"/>
        </w:rPr>
        <w:t>«</w:t>
      </w:r>
      <w:r w:rsidR="003D04D4" w:rsidRPr="003A7F01">
        <w:rPr>
          <w:rFonts w:ascii="Times New Roman" w:eastAsia="Calibri" w:hAnsi="Times New Roman" w:cs="Times New Roman"/>
          <w:sz w:val="28"/>
          <w:szCs w:val="28"/>
        </w:rPr>
        <w:t>Филип</w:t>
      </w:r>
      <w:r w:rsidR="00FA01B2" w:rsidRPr="003A7F01">
        <w:rPr>
          <w:rFonts w:ascii="Times New Roman" w:eastAsia="Calibri" w:hAnsi="Times New Roman" w:cs="Times New Roman"/>
          <w:sz w:val="28"/>
          <w:szCs w:val="28"/>
        </w:rPr>
        <w:t>пок</w:t>
      </w:r>
      <w:r w:rsidR="003A7F01" w:rsidRPr="003A7F01">
        <w:rPr>
          <w:rFonts w:ascii="Times New Roman" w:eastAsia="Calibri" w:hAnsi="Times New Roman" w:cs="Times New Roman"/>
          <w:sz w:val="28"/>
          <w:szCs w:val="28"/>
        </w:rPr>
        <w:t>»</w:t>
      </w:r>
      <w:r w:rsidR="00FA01B2" w:rsidRPr="003A7F0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A7F01" w:rsidRDefault="009A68B4" w:rsidP="003A7F01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7F0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Л. Толстой </w:t>
      </w:r>
      <w:r w:rsidR="003A7F01" w:rsidRPr="003A7F01">
        <w:rPr>
          <w:rFonts w:ascii="Times New Roman" w:eastAsia="Calibri" w:hAnsi="Times New Roman" w:cs="Times New Roman"/>
          <w:sz w:val="28"/>
          <w:szCs w:val="28"/>
        </w:rPr>
        <w:t>«</w:t>
      </w:r>
      <w:r w:rsidR="00FA01B2" w:rsidRPr="003A7F01">
        <w:rPr>
          <w:rFonts w:ascii="Times New Roman" w:eastAsia="Calibri" w:hAnsi="Times New Roman" w:cs="Times New Roman"/>
          <w:sz w:val="28"/>
          <w:szCs w:val="28"/>
        </w:rPr>
        <w:t>Акула</w:t>
      </w:r>
      <w:r w:rsidR="003A7F01" w:rsidRPr="003A7F01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A7F01" w:rsidRDefault="009A68B4" w:rsidP="003A7F01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7F01">
        <w:rPr>
          <w:rFonts w:ascii="Times New Roman" w:eastAsia="Calibri" w:hAnsi="Times New Roman" w:cs="Times New Roman"/>
          <w:sz w:val="28"/>
          <w:szCs w:val="28"/>
        </w:rPr>
        <w:t xml:space="preserve">Л. Толстой </w:t>
      </w:r>
      <w:r w:rsidR="003A7F01" w:rsidRPr="003A7F01">
        <w:rPr>
          <w:rFonts w:ascii="Times New Roman" w:eastAsia="Calibri" w:hAnsi="Times New Roman" w:cs="Times New Roman"/>
          <w:sz w:val="28"/>
          <w:szCs w:val="28"/>
        </w:rPr>
        <w:t>«</w:t>
      </w:r>
      <w:r w:rsidR="00FA01B2" w:rsidRPr="003A7F01">
        <w:rPr>
          <w:rFonts w:ascii="Times New Roman" w:eastAsia="Calibri" w:hAnsi="Times New Roman" w:cs="Times New Roman"/>
          <w:sz w:val="28"/>
          <w:szCs w:val="28"/>
        </w:rPr>
        <w:t>Прыжок</w:t>
      </w:r>
      <w:r w:rsidR="003A7F01" w:rsidRPr="003A7F01">
        <w:rPr>
          <w:rFonts w:ascii="Times New Roman" w:eastAsia="Calibri" w:hAnsi="Times New Roman" w:cs="Times New Roman"/>
          <w:sz w:val="28"/>
          <w:szCs w:val="28"/>
        </w:rPr>
        <w:t>»</w:t>
      </w:r>
      <w:r w:rsidR="00FA01B2" w:rsidRPr="003A7F0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A7F01" w:rsidRDefault="009A68B4" w:rsidP="003A7F01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7F01">
        <w:rPr>
          <w:rFonts w:ascii="Times New Roman" w:eastAsia="Calibri" w:hAnsi="Times New Roman" w:cs="Times New Roman"/>
          <w:sz w:val="28"/>
          <w:szCs w:val="28"/>
        </w:rPr>
        <w:t xml:space="preserve">Л. Толстой </w:t>
      </w:r>
      <w:r w:rsidR="003A7F01" w:rsidRPr="003A7F01">
        <w:rPr>
          <w:rFonts w:ascii="Times New Roman" w:eastAsia="Calibri" w:hAnsi="Times New Roman" w:cs="Times New Roman"/>
          <w:sz w:val="28"/>
          <w:szCs w:val="28"/>
        </w:rPr>
        <w:t>«</w:t>
      </w:r>
      <w:r w:rsidR="003D04D4" w:rsidRPr="003A7F01">
        <w:rPr>
          <w:rFonts w:ascii="Times New Roman" w:eastAsia="Calibri" w:hAnsi="Times New Roman" w:cs="Times New Roman"/>
          <w:sz w:val="28"/>
          <w:szCs w:val="28"/>
        </w:rPr>
        <w:t>Куда деваетс</w:t>
      </w:r>
      <w:r w:rsidR="00FA01B2" w:rsidRPr="003A7F01">
        <w:rPr>
          <w:rFonts w:ascii="Times New Roman" w:eastAsia="Calibri" w:hAnsi="Times New Roman" w:cs="Times New Roman"/>
          <w:sz w:val="28"/>
          <w:szCs w:val="28"/>
        </w:rPr>
        <w:t>я вода из моря</w:t>
      </w:r>
      <w:r w:rsidR="003A7F01" w:rsidRPr="003A7F01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A7F01" w:rsidRDefault="009A68B4" w:rsidP="003A7F01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7F01">
        <w:rPr>
          <w:rFonts w:ascii="Times New Roman" w:eastAsia="Calibri" w:hAnsi="Times New Roman" w:cs="Times New Roman"/>
          <w:sz w:val="28"/>
          <w:szCs w:val="28"/>
        </w:rPr>
        <w:t xml:space="preserve">Л. Толстой </w:t>
      </w:r>
      <w:r w:rsidR="003A7F01" w:rsidRPr="003A7F01">
        <w:rPr>
          <w:rFonts w:ascii="Times New Roman" w:eastAsia="Calibri" w:hAnsi="Times New Roman" w:cs="Times New Roman"/>
          <w:sz w:val="28"/>
          <w:szCs w:val="28"/>
        </w:rPr>
        <w:t>«</w:t>
      </w:r>
      <w:r w:rsidR="003D04D4" w:rsidRPr="003A7F01">
        <w:rPr>
          <w:rFonts w:ascii="Times New Roman" w:eastAsia="Calibri" w:hAnsi="Times New Roman" w:cs="Times New Roman"/>
          <w:sz w:val="28"/>
          <w:szCs w:val="28"/>
        </w:rPr>
        <w:t>Как мужик</w:t>
      </w:r>
      <w:r w:rsidR="001A3910" w:rsidRPr="003A7F01">
        <w:rPr>
          <w:rFonts w:ascii="Times New Roman" w:eastAsia="Calibri" w:hAnsi="Times New Roman" w:cs="Times New Roman"/>
          <w:sz w:val="28"/>
          <w:szCs w:val="28"/>
        </w:rPr>
        <w:t xml:space="preserve"> убрал камень</w:t>
      </w:r>
      <w:r w:rsidR="003A7F01" w:rsidRPr="003A7F01">
        <w:rPr>
          <w:rFonts w:ascii="Times New Roman" w:eastAsia="Calibri" w:hAnsi="Times New Roman" w:cs="Times New Roman"/>
          <w:sz w:val="28"/>
          <w:szCs w:val="28"/>
        </w:rPr>
        <w:t>»</w:t>
      </w:r>
      <w:r w:rsidR="001A3910" w:rsidRPr="003A7F0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A7F01" w:rsidRDefault="003A7F01" w:rsidP="003A7F01">
      <w:pPr>
        <w:spacing w:after="160" w:line="259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A7F01" w:rsidRPr="003A7F01" w:rsidRDefault="003A7F01" w:rsidP="003A7F01">
      <w:pPr>
        <w:spacing w:after="160" w:line="259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148D3" w:rsidRDefault="00A148D3" w:rsidP="00A148D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48D3">
        <w:rPr>
          <w:rFonts w:ascii="Times New Roman" w:hAnsi="Times New Roman" w:cs="Times New Roman"/>
          <w:b/>
          <w:bCs/>
          <w:sz w:val="28"/>
          <w:szCs w:val="28"/>
          <w:u w:val="single"/>
        </w:rPr>
        <w:t>Модуль В (</w:t>
      </w:r>
      <w:proofErr w:type="gramStart"/>
      <w:r w:rsidRPr="00A148D3">
        <w:rPr>
          <w:rFonts w:ascii="Times New Roman" w:hAnsi="Times New Roman" w:cs="Times New Roman"/>
          <w:b/>
          <w:bCs/>
          <w:sz w:val="28"/>
          <w:szCs w:val="28"/>
          <w:u w:val="single"/>
        </w:rPr>
        <w:t>1)/</w:t>
      </w:r>
      <w:proofErr w:type="gramEnd"/>
      <w:r w:rsidRPr="00A148D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148D3">
        <w:rPr>
          <w:rFonts w:ascii="Times New Roman" w:hAnsi="Times New Roman" w:cs="Times New Roman"/>
          <w:b/>
          <w:bCs/>
          <w:sz w:val="28"/>
          <w:szCs w:val="28"/>
          <w:u w:val="single"/>
        </w:rPr>
        <w:t>вариатив</w:t>
      </w:r>
      <w:proofErr w:type="spellEnd"/>
      <w:r w:rsidRPr="00A148D3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Pr="00A148D3">
        <w:rPr>
          <w:rFonts w:ascii="Times New Roman" w:hAnsi="Times New Roman" w:cs="Times New Roman"/>
          <w:b/>
          <w:sz w:val="28"/>
          <w:szCs w:val="28"/>
          <w:u w:val="single"/>
        </w:rPr>
        <w:t xml:space="preserve">  (</w:t>
      </w:r>
      <w:r w:rsidRPr="00A148D3">
        <w:rPr>
          <w:rFonts w:ascii="Times New Roman" w:hAnsi="Times New Roman" w:cs="Times New Roman"/>
          <w:b/>
          <w:i/>
          <w:sz w:val="28"/>
          <w:szCs w:val="28"/>
          <w:u w:val="single"/>
        </w:rPr>
        <w:t>Подготовка и проведение мастер-класса по формированию заданной универсальной компетенции</w:t>
      </w:r>
      <w:r w:rsidRPr="00A148D3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E431F5" w:rsidRPr="00E431F5" w:rsidRDefault="00E431F5" w:rsidP="00E431F5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E431F5">
        <w:rPr>
          <w:rFonts w:ascii="Times New Roman" w:eastAsia="Calibri" w:hAnsi="Times New Roman" w:cs="Times New Roman"/>
          <w:b/>
          <w:sz w:val="28"/>
          <w:szCs w:val="28"/>
        </w:rPr>
        <w:t>Компетентность мышления (познания)</w:t>
      </w:r>
      <w:r w:rsidR="005F520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6869B9" w:rsidRPr="006869B9" w:rsidRDefault="006869B9" w:rsidP="006869B9">
      <w:pPr>
        <w:pStyle w:val="a3"/>
        <w:numPr>
          <w:ilvl w:val="0"/>
          <w:numId w:val="9"/>
        </w:numPr>
        <w:spacing w:after="160" w:line="259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869B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способность понимать, анализировать и интерпретировать задачу, искать и выявлять закономерности и тенденции в массиве фактов; идентифицировать неявные свойства предметов и процессов, находить скрытые ресурсы, нужные для решения задачи; выстраивать причинно-следственные цепочки, в том числе разветвленные, с необходимой степенью детализации; применять формальную логику в случае недостаточного знания; выявлять, различать и классифицировать первичные и вторичные факторы, противоречия и сходства и т.д.;  </w:t>
      </w:r>
    </w:p>
    <w:p w:rsidR="006869B9" w:rsidRPr="006869B9" w:rsidRDefault="006869B9" w:rsidP="006869B9">
      <w:pPr>
        <w:pStyle w:val="a3"/>
        <w:numPr>
          <w:ilvl w:val="0"/>
          <w:numId w:val="9"/>
        </w:numPr>
        <w:spacing w:after="160" w:line="259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869B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креативное мышление, изобретательность, инновационное мышление (включая субъективное и объективное творчество); генерация и исследование идей; эффективное принятие решений в ситуациях новизны и неопределенности, при недостатке информации и т.д.; </w:t>
      </w:r>
    </w:p>
    <w:p w:rsidR="00E431F5" w:rsidRPr="006869B9" w:rsidRDefault="006869B9" w:rsidP="006869B9">
      <w:pPr>
        <w:pStyle w:val="a3"/>
        <w:numPr>
          <w:ilvl w:val="0"/>
          <w:numId w:val="9"/>
        </w:numPr>
        <w:spacing w:after="160" w:line="259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869B9">
        <w:rPr>
          <w:rFonts w:ascii="Times New Roman" w:eastAsia="Calibri" w:hAnsi="Times New Roman" w:cs="Times New Roman"/>
          <w:b/>
          <w:i/>
          <w:sz w:val="28"/>
          <w:szCs w:val="28"/>
        </w:rPr>
        <w:t>системное и интегративное мышление, выявление и интерпретация закономерностей, их ограничений и универсальности; симуляция и моделирование сложных процессов и явлений (выбор и учет значимых факторов, принятие решений в изменчивой среде, в том числе в сетевой, управление рисками, умение компенсировать провалы и поддерживать устойчивость системы, выбирать баланс между скоростью при выполнении известного алгоритма решения и адаптивностью к изменившимся условиям) и т.д.; выбор способа решения сложных задач, включая открытые задачи с несколькими решениями, умение предлагать несколько решений и т.д.</w:t>
      </w:r>
    </w:p>
    <w:p w:rsidR="00B7490E" w:rsidRPr="00B7490E" w:rsidRDefault="00B7490E" w:rsidP="00E431F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7490E">
        <w:rPr>
          <w:rFonts w:ascii="Times New Roman" w:eastAsia="Calibri" w:hAnsi="Times New Roman" w:cs="Times New Roman"/>
          <w:sz w:val="28"/>
          <w:szCs w:val="28"/>
          <w:u w:val="single"/>
        </w:rPr>
        <w:t>Темы</w:t>
      </w:r>
    </w:p>
    <w:p w:rsidR="00E431F5" w:rsidRPr="00B7490E" w:rsidRDefault="00E431F5" w:rsidP="00B7490E">
      <w:pPr>
        <w:pStyle w:val="a3"/>
        <w:numPr>
          <w:ilvl w:val="0"/>
          <w:numId w:val="12"/>
        </w:num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B7490E">
        <w:rPr>
          <w:rFonts w:ascii="Times New Roman" w:eastAsia="Calibri" w:hAnsi="Times New Roman" w:cs="Times New Roman"/>
          <w:sz w:val="28"/>
        </w:rPr>
        <w:t>Исследовать – значит видеть то, что видели все, и</w:t>
      </w:r>
      <w:r w:rsidR="00416B08">
        <w:rPr>
          <w:rFonts w:ascii="Times New Roman" w:eastAsia="Calibri" w:hAnsi="Times New Roman" w:cs="Times New Roman"/>
          <w:sz w:val="28"/>
        </w:rPr>
        <w:t xml:space="preserve"> думать так, как не думал никто</w:t>
      </w:r>
      <w:r w:rsidR="00416B08" w:rsidRPr="00416B08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416B08" w:rsidRPr="00416B08">
        <w:rPr>
          <w:rFonts w:ascii="Times New Roman" w:eastAsia="Calibri" w:hAnsi="Times New Roman" w:cs="Times New Roman"/>
          <w:sz w:val="28"/>
        </w:rPr>
        <w:t> </w:t>
      </w:r>
      <w:r w:rsidR="00416B08">
        <w:rPr>
          <w:rFonts w:ascii="Times New Roman" w:eastAsia="Calibri" w:hAnsi="Times New Roman" w:cs="Times New Roman"/>
          <w:sz w:val="28"/>
        </w:rPr>
        <w:t>(</w:t>
      </w:r>
      <w:r w:rsidR="00416B08" w:rsidRPr="00416B08">
        <w:rPr>
          <w:rFonts w:ascii="Times New Roman" w:eastAsia="Calibri" w:hAnsi="Times New Roman" w:cs="Times New Roman"/>
          <w:sz w:val="28"/>
        </w:rPr>
        <w:t xml:space="preserve">Альберт </w:t>
      </w:r>
      <w:proofErr w:type="spellStart"/>
      <w:r w:rsidR="00416B08" w:rsidRPr="00416B08">
        <w:rPr>
          <w:rFonts w:ascii="Times New Roman" w:eastAsia="Calibri" w:hAnsi="Times New Roman" w:cs="Times New Roman"/>
          <w:sz w:val="28"/>
        </w:rPr>
        <w:t>Сент-Дьёрди</w:t>
      </w:r>
      <w:proofErr w:type="spellEnd"/>
      <w:r w:rsidR="00416B08">
        <w:rPr>
          <w:rFonts w:ascii="Times New Roman" w:eastAsia="Calibri" w:hAnsi="Times New Roman" w:cs="Times New Roman"/>
          <w:sz w:val="28"/>
        </w:rPr>
        <w:t>)</w:t>
      </w:r>
    </w:p>
    <w:p w:rsidR="00ED7528" w:rsidRPr="00B7490E" w:rsidRDefault="00ED7528" w:rsidP="00B7490E">
      <w:pPr>
        <w:pStyle w:val="a3"/>
        <w:numPr>
          <w:ilvl w:val="0"/>
          <w:numId w:val="12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B7490E">
        <w:rPr>
          <w:rFonts w:ascii="Times New Roman" w:eastAsia="Calibri" w:hAnsi="Times New Roman" w:cs="Times New Roman"/>
          <w:sz w:val="28"/>
          <w:szCs w:val="28"/>
        </w:rPr>
        <w:lastRenderedPageBreak/>
        <w:t>Анализируй, с</w:t>
      </w:r>
      <w:r w:rsidR="00416B08">
        <w:rPr>
          <w:rFonts w:ascii="Times New Roman" w:eastAsia="Calibri" w:hAnsi="Times New Roman" w:cs="Times New Roman"/>
          <w:sz w:val="28"/>
          <w:szCs w:val="28"/>
        </w:rPr>
        <w:t>омневайся, формируй своё мнение</w:t>
      </w:r>
    </w:p>
    <w:p w:rsidR="00ED7528" w:rsidRDefault="00ED7528" w:rsidP="00B7490E">
      <w:pPr>
        <w:pStyle w:val="a3"/>
        <w:numPr>
          <w:ilvl w:val="0"/>
          <w:numId w:val="12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B7490E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="00B7490E" w:rsidRPr="00B7490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16B08">
        <w:rPr>
          <w:rFonts w:ascii="Times New Roman" w:eastAsia="Calibri" w:hAnsi="Times New Roman" w:cs="Times New Roman"/>
          <w:sz w:val="28"/>
          <w:szCs w:val="28"/>
        </w:rPr>
        <w:t>креативная личность</w:t>
      </w:r>
    </w:p>
    <w:p w:rsidR="00B7490E" w:rsidRDefault="00B7490E" w:rsidP="00B7490E">
      <w:pPr>
        <w:pStyle w:val="a3"/>
        <w:numPr>
          <w:ilvl w:val="0"/>
          <w:numId w:val="12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Как выбрать лучшее решение?</w:t>
      </w:r>
    </w:p>
    <w:p w:rsidR="00B7490E" w:rsidRDefault="00885330" w:rsidP="00B7490E">
      <w:pPr>
        <w:pStyle w:val="a3"/>
        <w:numPr>
          <w:ilvl w:val="0"/>
          <w:numId w:val="12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Если бы на планете был нужен один навык, это была бы способность мыслить критически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Джош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Ланьон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944C23" w:rsidRDefault="00944C23" w:rsidP="00B7490E">
      <w:pPr>
        <w:pStyle w:val="a3"/>
        <w:numPr>
          <w:ilvl w:val="0"/>
          <w:numId w:val="12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Думайте сами, и пусть другие тоже получат такую привилегию (Вольтер)</w:t>
      </w:r>
    </w:p>
    <w:p w:rsidR="00B7490E" w:rsidRPr="00B7490E" w:rsidRDefault="00B7490E" w:rsidP="00B7490E">
      <w:pPr>
        <w:pStyle w:val="a3"/>
        <w:numPr>
          <w:ilvl w:val="0"/>
          <w:numId w:val="12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Когда бы вы ни оказались на стороне большинства, это время остановиться и задуматься (Марк Твен).</w:t>
      </w:r>
    </w:p>
    <w:p w:rsidR="00611806" w:rsidRPr="00ED7528" w:rsidRDefault="00611806" w:rsidP="00ED7528">
      <w:pPr>
        <w:spacing w:after="160" w:line="259" w:lineRule="auto"/>
        <w:ind w:left="64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431F5" w:rsidRPr="00E431F5" w:rsidRDefault="00E431F5" w:rsidP="00E431F5">
      <w:pPr>
        <w:spacing w:after="160" w:line="259" w:lineRule="auto"/>
        <w:ind w:left="64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431F5" w:rsidRPr="00E431F5" w:rsidRDefault="00E431F5" w:rsidP="00B7490E">
      <w:pPr>
        <w:numPr>
          <w:ilvl w:val="0"/>
          <w:numId w:val="12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E431F5">
        <w:rPr>
          <w:rFonts w:ascii="Times New Roman" w:eastAsia="Calibri" w:hAnsi="Times New Roman" w:cs="Times New Roman"/>
          <w:b/>
          <w:sz w:val="28"/>
          <w:szCs w:val="28"/>
        </w:rPr>
        <w:t>Компетентность взаимодействия с другими людьми</w:t>
      </w:r>
      <w:r w:rsidR="005F5205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E431F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869B9" w:rsidRDefault="006869B9" w:rsidP="00E431F5">
      <w:pPr>
        <w:spacing w:after="160" w:line="259" w:lineRule="auto"/>
        <w:ind w:left="64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869B9">
        <w:rPr>
          <w:rFonts w:ascii="Times New Roman" w:eastAsia="Calibri" w:hAnsi="Times New Roman" w:cs="Times New Roman"/>
          <w:b/>
          <w:i/>
          <w:sz w:val="28"/>
          <w:szCs w:val="28"/>
        </w:rPr>
        <w:t>способность сотрудничать и взаимодействовать, устанавливать, развивать и поддерживать социальные связи в качестве лидера и участника команды, брать и распределять ответственность, координировать командную работу; способность вести переговоры (способность убеждать других, обосновывать свою позицию, уважать интересы других, учитывать социальное и культурное разнообразие), разрешать конфликты, понимать возможность объективных конфликтов интересов между социальными группами; способность поддерживать с людьми сильные и слабые связи (</w:t>
      </w:r>
      <w:proofErr w:type="spellStart"/>
      <w:r w:rsidRPr="006869B9">
        <w:rPr>
          <w:rFonts w:ascii="Times New Roman" w:eastAsia="Calibri" w:hAnsi="Times New Roman" w:cs="Times New Roman"/>
          <w:b/>
          <w:i/>
          <w:sz w:val="28"/>
          <w:szCs w:val="28"/>
        </w:rPr>
        <w:t>Granovetter</w:t>
      </w:r>
      <w:proofErr w:type="spellEnd"/>
      <w:r w:rsidRPr="006869B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1973).</w:t>
      </w:r>
    </w:p>
    <w:p w:rsidR="00C50E85" w:rsidRDefault="00C50E85" w:rsidP="00E431F5">
      <w:pPr>
        <w:spacing w:after="160" w:line="259" w:lineRule="auto"/>
        <w:ind w:left="644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C50E85" w:rsidRDefault="00C50E85" w:rsidP="00E431F5">
      <w:pPr>
        <w:spacing w:after="160" w:line="259" w:lineRule="auto"/>
        <w:ind w:left="644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50E85">
        <w:rPr>
          <w:rFonts w:ascii="Times New Roman" w:eastAsia="Calibri" w:hAnsi="Times New Roman" w:cs="Times New Roman"/>
          <w:sz w:val="28"/>
          <w:szCs w:val="28"/>
          <w:u w:val="single"/>
        </w:rPr>
        <w:t>Темы:</w:t>
      </w:r>
    </w:p>
    <w:p w:rsidR="00C50E85" w:rsidRPr="00C50E85" w:rsidRDefault="00C50E85" w:rsidP="00E431F5">
      <w:pPr>
        <w:spacing w:after="160" w:line="259" w:lineRule="auto"/>
        <w:ind w:left="644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E431F5" w:rsidRPr="00C50E85" w:rsidRDefault="006C05A4" w:rsidP="00C50E85">
      <w:pPr>
        <w:pStyle w:val="a3"/>
        <w:numPr>
          <w:ilvl w:val="0"/>
          <w:numId w:val="13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Моя роль в команде</w:t>
      </w:r>
    </w:p>
    <w:p w:rsidR="00ED7528" w:rsidRDefault="00ED7528" w:rsidP="00C50E85">
      <w:pPr>
        <w:pStyle w:val="a3"/>
        <w:numPr>
          <w:ilvl w:val="0"/>
          <w:numId w:val="13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50E85">
        <w:rPr>
          <w:rFonts w:ascii="Times New Roman" w:eastAsia="Calibri" w:hAnsi="Times New Roman" w:cs="Times New Roman"/>
          <w:sz w:val="28"/>
          <w:szCs w:val="28"/>
        </w:rPr>
        <w:t>Объединяться вместе – начало, быть вместе – пр</w:t>
      </w:r>
      <w:r w:rsidR="00C50E85" w:rsidRPr="00C50E85">
        <w:rPr>
          <w:rFonts w:ascii="Times New Roman" w:eastAsia="Calibri" w:hAnsi="Times New Roman" w:cs="Times New Roman"/>
          <w:sz w:val="28"/>
          <w:szCs w:val="28"/>
        </w:rPr>
        <w:t xml:space="preserve">огресс, работать вместе </w:t>
      </w:r>
      <w:r w:rsidR="00C50E85">
        <w:rPr>
          <w:rFonts w:ascii="Times New Roman" w:eastAsia="Calibri" w:hAnsi="Times New Roman" w:cs="Times New Roman"/>
          <w:sz w:val="28"/>
          <w:szCs w:val="28"/>
        </w:rPr>
        <w:t>–</w:t>
      </w:r>
      <w:r w:rsidR="00C50E85" w:rsidRPr="00C50E85">
        <w:rPr>
          <w:rFonts w:ascii="Times New Roman" w:eastAsia="Calibri" w:hAnsi="Times New Roman" w:cs="Times New Roman"/>
          <w:sz w:val="28"/>
          <w:szCs w:val="28"/>
        </w:rPr>
        <w:t xml:space="preserve"> успех</w:t>
      </w:r>
    </w:p>
    <w:p w:rsidR="00C50E85" w:rsidRDefault="00C50E85" w:rsidP="00C50E85">
      <w:pPr>
        <w:pStyle w:val="a3"/>
        <w:numPr>
          <w:ilvl w:val="0"/>
          <w:numId w:val="13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Лидерство: свобода и/или ответственность?</w:t>
      </w:r>
    </w:p>
    <w:p w:rsidR="00C50E85" w:rsidRDefault="00C50E85" w:rsidP="00C50E85">
      <w:pPr>
        <w:pStyle w:val="a3"/>
        <w:numPr>
          <w:ilvl w:val="0"/>
          <w:numId w:val="13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Секрет успешного общения</w:t>
      </w:r>
    </w:p>
    <w:p w:rsidR="00C50E85" w:rsidRPr="00C50E85" w:rsidRDefault="00C50E85" w:rsidP="00C50E85">
      <w:pPr>
        <w:pStyle w:val="a3"/>
        <w:numPr>
          <w:ilvl w:val="0"/>
          <w:numId w:val="13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Конфликты – тупик или точка роста?</w:t>
      </w:r>
    </w:p>
    <w:p w:rsidR="00ED7528" w:rsidRPr="00E431F5" w:rsidRDefault="00ED7528" w:rsidP="00E431F5">
      <w:pPr>
        <w:spacing w:after="160" w:line="259" w:lineRule="auto"/>
        <w:ind w:left="64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431F5" w:rsidRPr="00E431F5" w:rsidRDefault="00E431F5" w:rsidP="00B7490E">
      <w:pPr>
        <w:numPr>
          <w:ilvl w:val="0"/>
          <w:numId w:val="12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E431F5">
        <w:rPr>
          <w:rFonts w:ascii="Times New Roman" w:eastAsia="Calibri" w:hAnsi="Times New Roman" w:cs="Times New Roman"/>
          <w:b/>
          <w:sz w:val="28"/>
          <w:szCs w:val="28"/>
        </w:rPr>
        <w:t>Компетентность взаимодействия с собой</w:t>
      </w:r>
      <w:r w:rsidR="005F520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F5205" w:rsidRPr="005F5205" w:rsidRDefault="005F5205" w:rsidP="005F5205">
      <w:pPr>
        <w:pStyle w:val="a3"/>
        <w:numPr>
          <w:ilvl w:val="0"/>
          <w:numId w:val="10"/>
        </w:numPr>
        <w:spacing w:after="160" w:line="259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5F5205">
        <w:rPr>
          <w:rFonts w:ascii="Times New Roman" w:eastAsia="Calibri" w:hAnsi="Times New Roman" w:cs="Times New Roman"/>
          <w:b/>
          <w:i/>
          <w:sz w:val="28"/>
          <w:szCs w:val="28"/>
        </w:rPr>
        <w:t>саморегуляция</w:t>
      </w:r>
      <w:proofErr w:type="spellEnd"/>
      <w:r w:rsidRPr="005F520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самоконтроль; эмоциональное осознание и регуляция эмоций;  </w:t>
      </w:r>
    </w:p>
    <w:p w:rsidR="00E431F5" w:rsidRPr="005F5205" w:rsidRDefault="005F5205" w:rsidP="005F5205">
      <w:pPr>
        <w:pStyle w:val="a3"/>
        <w:numPr>
          <w:ilvl w:val="0"/>
          <w:numId w:val="10"/>
        </w:numPr>
        <w:spacing w:after="160" w:line="259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F5205">
        <w:rPr>
          <w:rFonts w:ascii="Times New Roman" w:eastAsia="Calibri" w:hAnsi="Times New Roman" w:cs="Times New Roman"/>
          <w:b/>
          <w:i/>
          <w:sz w:val="28"/>
          <w:szCs w:val="28"/>
        </w:rPr>
        <w:t>самоорганизация, планирование своих действий (способность действовать интуитивно и осознанно, мобилизовать себя на выполнение задач, выбирать стратегию настойчивости или гибкости</w:t>
      </w:r>
      <w:proofErr w:type="gramStart"/>
      <w:r w:rsidRPr="005F5205">
        <w:rPr>
          <w:rFonts w:ascii="Times New Roman" w:eastAsia="Calibri" w:hAnsi="Times New Roman" w:cs="Times New Roman"/>
          <w:b/>
          <w:i/>
          <w:sz w:val="28"/>
          <w:szCs w:val="28"/>
        </w:rPr>
        <w:t>).</w:t>
      </w:r>
      <w:r w:rsidR="00E431F5" w:rsidRPr="005F5205">
        <w:rPr>
          <w:rFonts w:ascii="Times New Roman" w:eastAsia="Calibri" w:hAnsi="Times New Roman" w:cs="Times New Roman"/>
          <w:b/>
          <w:i/>
          <w:sz w:val="28"/>
          <w:szCs w:val="28"/>
        </w:rPr>
        <w:t>Эмоциональное</w:t>
      </w:r>
      <w:proofErr w:type="gramEnd"/>
      <w:r w:rsidR="00E431F5" w:rsidRPr="005F520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осознание и регуляция эмоций</w:t>
      </w:r>
    </w:p>
    <w:p w:rsidR="00B20571" w:rsidRDefault="00E431F5" w:rsidP="00E431F5">
      <w:pPr>
        <w:spacing w:after="160" w:line="259" w:lineRule="auto"/>
        <w:ind w:left="644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B5CA2">
        <w:rPr>
          <w:rFonts w:ascii="Times New Roman" w:eastAsia="Calibri" w:hAnsi="Times New Roman" w:cs="Times New Roman"/>
          <w:sz w:val="28"/>
          <w:szCs w:val="28"/>
          <w:u w:val="single"/>
        </w:rPr>
        <w:t>Тем</w:t>
      </w:r>
      <w:r w:rsidR="00FB5CA2" w:rsidRPr="00FB5CA2">
        <w:rPr>
          <w:rFonts w:ascii="Times New Roman" w:eastAsia="Calibri" w:hAnsi="Times New Roman" w:cs="Times New Roman"/>
          <w:sz w:val="28"/>
          <w:szCs w:val="28"/>
          <w:u w:val="single"/>
        </w:rPr>
        <w:t>ы</w:t>
      </w:r>
      <w:r w:rsidRPr="00FB5CA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FB5CA2" w:rsidRPr="00FB5CA2" w:rsidRDefault="00FB5CA2" w:rsidP="00E431F5">
      <w:pPr>
        <w:spacing w:after="160" w:line="259" w:lineRule="auto"/>
        <w:ind w:left="644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E431F5" w:rsidRPr="006C05A4" w:rsidRDefault="00E431F5" w:rsidP="006C05A4">
      <w:pPr>
        <w:pStyle w:val="a3"/>
        <w:numPr>
          <w:ilvl w:val="0"/>
          <w:numId w:val="14"/>
        </w:numPr>
        <w:spacing w:after="160" w:line="259" w:lineRule="auto"/>
        <w:ind w:left="1418" w:hanging="425"/>
        <w:rPr>
          <w:rFonts w:ascii="Times New Roman" w:eastAsia="Calibri" w:hAnsi="Times New Roman" w:cs="Times New Roman"/>
          <w:sz w:val="28"/>
          <w:szCs w:val="28"/>
        </w:rPr>
      </w:pPr>
      <w:r w:rsidRPr="006C05A4">
        <w:rPr>
          <w:rFonts w:ascii="Times New Roman" w:eastAsia="Calibri" w:hAnsi="Times New Roman" w:cs="Times New Roman"/>
          <w:sz w:val="28"/>
          <w:szCs w:val="28"/>
        </w:rPr>
        <w:t>Человек, научившийся управлять своими эмоциями, становится</w:t>
      </w:r>
    </w:p>
    <w:p w:rsidR="00E431F5" w:rsidRPr="006C05A4" w:rsidRDefault="00FB5CA2" w:rsidP="006C05A4">
      <w:pPr>
        <w:pStyle w:val="a3"/>
        <w:numPr>
          <w:ilvl w:val="0"/>
          <w:numId w:val="14"/>
        </w:numPr>
        <w:spacing w:after="160" w:line="259" w:lineRule="auto"/>
        <w:ind w:left="1418" w:hanging="425"/>
        <w:rPr>
          <w:rFonts w:ascii="Times New Roman" w:eastAsia="Calibri" w:hAnsi="Times New Roman" w:cs="Times New Roman"/>
          <w:sz w:val="28"/>
          <w:szCs w:val="28"/>
        </w:rPr>
      </w:pPr>
      <w:r w:rsidRPr="006C05A4">
        <w:rPr>
          <w:rFonts w:ascii="Times New Roman" w:eastAsia="Calibri" w:hAnsi="Times New Roman" w:cs="Times New Roman"/>
          <w:sz w:val="28"/>
          <w:szCs w:val="28"/>
        </w:rPr>
        <w:t>хозяином своей жизни (Стивен Кинг)</w:t>
      </w:r>
    </w:p>
    <w:p w:rsidR="00FC3096" w:rsidRPr="006C05A4" w:rsidRDefault="00FC3096" w:rsidP="006C05A4">
      <w:pPr>
        <w:pStyle w:val="a3"/>
        <w:numPr>
          <w:ilvl w:val="0"/>
          <w:numId w:val="14"/>
        </w:numPr>
        <w:spacing w:after="160" w:line="259" w:lineRule="auto"/>
        <w:ind w:left="1418" w:hanging="425"/>
        <w:rPr>
          <w:rFonts w:ascii="Times New Roman" w:eastAsia="Calibri" w:hAnsi="Times New Roman" w:cs="Times New Roman"/>
          <w:sz w:val="28"/>
          <w:szCs w:val="28"/>
        </w:rPr>
      </w:pPr>
      <w:r w:rsidRPr="006C05A4">
        <w:rPr>
          <w:rFonts w:ascii="Times New Roman" w:eastAsia="Calibri" w:hAnsi="Times New Roman" w:cs="Times New Roman"/>
          <w:sz w:val="28"/>
          <w:szCs w:val="28"/>
        </w:rPr>
        <w:t>Эмоциональный интеллект: инструменты развития</w:t>
      </w:r>
    </w:p>
    <w:p w:rsidR="006C05A4" w:rsidRPr="006C05A4" w:rsidRDefault="006C05A4" w:rsidP="006C05A4">
      <w:pPr>
        <w:pStyle w:val="a3"/>
        <w:numPr>
          <w:ilvl w:val="0"/>
          <w:numId w:val="14"/>
        </w:numPr>
        <w:spacing w:after="160" w:line="259" w:lineRule="auto"/>
        <w:ind w:left="1418" w:hanging="425"/>
        <w:rPr>
          <w:rFonts w:ascii="Times New Roman" w:eastAsia="Calibri" w:hAnsi="Times New Roman" w:cs="Times New Roman"/>
          <w:sz w:val="28"/>
          <w:szCs w:val="28"/>
        </w:rPr>
      </w:pPr>
      <w:r w:rsidRPr="006C05A4">
        <w:rPr>
          <w:rFonts w:ascii="Times New Roman" w:eastAsia="Calibri" w:hAnsi="Times New Roman" w:cs="Times New Roman"/>
          <w:sz w:val="28"/>
          <w:szCs w:val="28"/>
        </w:rPr>
        <w:t>От самоконтроля до саморегуляции</w:t>
      </w:r>
    </w:p>
    <w:p w:rsidR="00FC3096" w:rsidRPr="006C05A4" w:rsidRDefault="006C05A4" w:rsidP="006C05A4">
      <w:pPr>
        <w:pStyle w:val="a3"/>
        <w:numPr>
          <w:ilvl w:val="0"/>
          <w:numId w:val="14"/>
        </w:numPr>
        <w:spacing w:after="160" w:line="259" w:lineRule="auto"/>
        <w:ind w:left="1418" w:hanging="425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C05A4">
        <w:rPr>
          <w:rFonts w:ascii="Times New Roman" w:eastAsia="Calibri" w:hAnsi="Times New Roman" w:cs="Times New Roman"/>
          <w:sz w:val="28"/>
          <w:szCs w:val="28"/>
        </w:rPr>
        <w:t>Саморегуляция</w:t>
      </w:r>
      <w:proofErr w:type="spellEnd"/>
      <w:r w:rsidRPr="006C05A4">
        <w:rPr>
          <w:rFonts w:ascii="Times New Roman" w:eastAsia="Calibri" w:hAnsi="Times New Roman" w:cs="Times New Roman"/>
          <w:sz w:val="28"/>
          <w:szCs w:val="28"/>
        </w:rPr>
        <w:t xml:space="preserve">: зачем и как? </w:t>
      </w:r>
      <w:r w:rsidR="00FC3096" w:rsidRPr="006C05A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C3096" w:rsidRPr="006C05A4" w:rsidRDefault="00FC3096" w:rsidP="006C05A4">
      <w:pPr>
        <w:pStyle w:val="a3"/>
        <w:numPr>
          <w:ilvl w:val="0"/>
          <w:numId w:val="14"/>
        </w:numPr>
        <w:spacing w:after="160" w:line="259" w:lineRule="auto"/>
        <w:ind w:left="1418" w:hanging="425"/>
        <w:rPr>
          <w:rFonts w:ascii="Times New Roman" w:eastAsia="Calibri" w:hAnsi="Times New Roman" w:cs="Times New Roman"/>
          <w:sz w:val="28"/>
          <w:szCs w:val="28"/>
        </w:rPr>
      </w:pPr>
      <w:r w:rsidRPr="006C05A4">
        <w:rPr>
          <w:rFonts w:ascii="Times New Roman" w:eastAsia="Calibri" w:hAnsi="Times New Roman" w:cs="Times New Roman"/>
          <w:sz w:val="28"/>
          <w:szCs w:val="28"/>
        </w:rPr>
        <w:t>Цель есть то, что имеет начало, середину и конец (Аристотель)</w:t>
      </w:r>
    </w:p>
    <w:p w:rsidR="00FC3096" w:rsidRPr="006C05A4" w:rsidRDefault="00FC3096" w:rsidP="006C05A4">
      <w:pPr>
        <w:pStyle w:val="a3"/>
        <w:numPr>
          <w:ilvl w:val="0"/>
          <w:numId w:val="14"/>
        </w:numPr>
        <w:spacing w:after="160" w:line="259" w:lineRule="auto"/>
        <w:ind w:left="1418" w:hanging="425"/>
        <w:rPr>
          <w:rFonts w:ascii="Times New Roman" w:eastAsia="Calibri" w:hAnsi="Times New Roman" w:cs="Times New Roman"/>
          <w:sz w:val="28"/>
          <w:szCs w:val="28"/>
        </w:rPr>
      </w:pPr>
      <w:r w:rsidRPr="006C05A4">
        <w:rPr>
          <w:rFonts w:ascii="Times New Roman" w:eastAsia="Calibri" w:hAnsi="Times New Roman" w:cs="Times New Roman"/>
          <w:sz w:val="28"/>
          <w:szCs w:val="28"/>
        </w:rPr>
        <w:t>Правильное планирование предотвращает плохие показатели (</w:t>
      </w:r>
      <w:proofErr w:type="spellStart"/>
      <w:r w:rsidRPr="006C05A4">
        <w:rPr>
          <w:rFonts w:ascii="Times New Roman" w:eastAsia="Calibri" w:hAnsi="Times New Roman" w:cs="Times New Roman"/>
          <w:sz w:val="28"/>
          <w:szCs w:val="28"/>
        </w:rPr>
        <w:t>Б.Трейси</w:t>
      </w:r>
      <w:proofErr w:type="spellEnd"/>
      <w:r w:rsidRPr="006C05A4">
        <w:rPr>
          <w:rFonts w:ascii="Times New Roman" w:eastAsia="Calibri" w:hAnsi="Times New Roman" w:cs="Times New Roman"/>
          <w:sz w:val="28"/>
          <w:szCs w:val="28"/>
        </w:rPr>
        <w:t>)</w:t>
      </w:r>
    </w:p>
    <w:p w:rsidR="00FC3096" w:rsidRDefault="00FC3096" w:rsidP="00E431F5">
      <w:pPr>
        <w:spacing w:after="160" w:line="259" w:lineRule="auto"/>
        <w:ind w:left="64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11806" w:rsidRPr="00E431F5" w:rsidRDefault="00611806" w:rsidP="00E431F5">
      <w:pPr>
        <w:spacing w:after="160" w:line="259" w:lineRule="auto"/>
        <w:ind w:left="64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71255" w:rsidRPr="00571255" w:rsidRDefault="00571255" w:rsidP="00A148D3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48D3" w:rsidRPr="00A148D3" w:rsidRDefault="00A148D3" w:rsidP="00A148D3">
      <w:pPr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148D3">
        <w:rPr>
          <w:rFonts w:ascii="Times New Roman" w:hAnsi="Times New Roman" w:cs="Times New Roman"/>
          <w:b/>
          <w:bCs/>
          <w:sz w:val="28"/>
          <w:szCs w:val="28"/>
          <w:u w:val="single"/>
        </w:rPr>
        <w:t>Модуль В (2)</w:t>
      </w:r>
      <w:r w:rsidRPr="00A148D3">
        <w:rPr>
          <w:rFonts w:ascii="Times New Roman" w:hAnsi="Times New Roman" w:cs="Times New Roman"/>
          <w:b/>
          <w:sz w:val="28"/>
          <w:szCs w:val="28"/>
          <w:u w:val="single"/>
        </w:rPr>
        <w:t xml:space="preserve"> / </w:t>
      </w:r>
      <w:proofErr w:type="spellStart"/>
      <w:r w:rsidRPr="00A148D3">
        <w:rPr>
          <w:rFonts w:ascii="Times New Roman" w:hAnsi="Times New Roman" w:cs="Times New Roman"/>
          <w:b/>
          <w:sz w:val="28"/>
          <w:szCs w:val="28"/>
          <w:u w:val="single"/>
        </w:rPr>
        <w:t>вариатив</w:t>
      </w:r>
      <w:proofErr w:type="spellEnd"/>
      <w:r w:rsidRPr="00A148D3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Pr="00A148D3">
        <w:rPr>
          <w:rFonts w:ascii="Times New Roman" w:hAnsi="Times New Roman" w:cs="Times New Roman"/>
          <w:b/>
          <w:i/>
          <w:sz w:val="28"/>
          <w:szCs w:val="28"/>
          <w:u w:val="single"/>
        </w:rPr>
        <w:t>Подготовка и проведение виртуальной экскурсии</w:t>
      </w:r>
      <w:r w:rsidRPr="00A148D3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AE6A8D" w:rsidRPr="00AE6A8D" w:rsidRDefault="001112B3" w:rsidP="00AE6A8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Культурно-историческое направление</w:t>
      </w:r>
    </w:p>
    <w:p w:rsidR="00AE6A8D" w:rsidRDefault="00346DF1" w:rsidP="00346D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Культурно-и</w:t>
      </w:r>
      <w:r w:rsidRPr="00346DF1">
        <w:rPr>
          <w:rFonts w:ascii="Times New Roman" w:hAnsi="Times New Roman" w:cs="Times New Roman"/>
          <w:sz w:val="28"/>
          <w:szCs w:val="28"/>
        </w:rPr>
        <w:t>сто</w:t>
      </w:r>
      <w:r>
        <w:rPr>
          <w:rFonts w:ascii="Times New Roman" w:hAnsi="Times New Roman" w:cs="Times New Roman"/>
          <w:sz w:val="28"/>
          <w:szCs w:val="28"/>
        </w:rPr>
        <w:t>рическое (-</w:t>
      </w:r>
      <w:proofErr w:type="spellStart"/>
      <w:r>
        <w:rPr>
          <w:rFonts w:ascii="Times New Roman" w:hAnsi="Times New Roman" w:cs="Times New Roman"/>
          <w:sz w:val="28"/>
          <w:szCs w:val="28"/>
        </w:rPr>
        <w:t>ие</w:t>
      </w:r>
      <w:proofErr w:type="spellEnd"/>
      <w:r>
        <w:rPr>
          <w:rFonts w:ascii="Times New Roman" w:hAnsi="Times New Roman" w:cs="Times New Roman"/>
          <w:sz w:val="28"/>
          <w:szCs w:val="28"/>
        </w:rPr>
        <w:t>) место (-а) региона</w:t>
      </w:r>
    </w:p>
    <w:p w:rsidR="00346DF1" w:rsidRDefault="00346DF1" w:rsidP="00346D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Культурно-историческое (-</w:t>
      </w:r>
      <w:proofErr w:type="spellStart"/>
      <w:r>
        <w:rPr>
          <w:rFonts w:ascii="Times New Roman" w:hAnsi="Times New Roman" w:cs="Times New Roman"/>
          <w:sz w:val="28"/>
          <w:szCs w:val="28"/>
        </w:rPr>
        <w:t>ие</w:t>
      </w:r>
      <w:proofErr w:type="spellEnd"/>
      <w:r>
        <w:rPr>
          <w:rFonts w:ascii="Times New Roman" w:hAnsi="Times New Roman" w:cs="Times New Roman"/>
          <w:sz w:val="28"/>
          <w:szCs w:val="28"/>
        </w:rPr>
        <w:t>) место (-а) России</w:t>
      </w:r>
    </w:p>
    <w:p w:rsidR="00574251" w:rsidRDefault="00E8650F" w:rsidP="00346D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Регион:</w:t>
      </w:r>
      <w:r w:rsidR="00FC0959">
        <w:rPr>
          <w:rFonts w:ascii="Times New Roman" w:hAnsi="Times New Roman" w:cs="Times New Roman"/>
          <w:sz w:val="28"/>
          <w:szCs w:val="28"/>
        </w:rPr>
        <w:t xml:space="preserve"> история в культурных объектах</w:t>
      </w:r>
    </w:p>
    <w:p w:rsidR="00AE6A8D" w:rsidRPr="00AE6A8D" w:rsidRDefault="00AE6A8D" w:rsidP="00AE6A8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6A8D">
        <w:rPr>
          <w:rFonts w:ascii="Times New Roman" w:hAnsi="Times New Roman" w:cs="Times New Roman"/>
          <w:sz w:val="28"/>
          <w:szCs w:val="28"/>
        </w:rPr>
        <w:t>Природно-географическое</w:t>
      </w:r>
      <w:r w:rsidR="001112B3">
        <w:rPr>
          <w:rFonts w:ascii="Times New Roman" w:hAnsi="Times New Roman" w:cs="Times New Roman"/>
          <w:sz w:val="28"/>
          <w:szCs w:val="28"/>
        </w:rPr>
        <w:t xml:space="preserve"> направление</w:t>
      </w:r>
    </w:p>
    <w:p w:rsidR="006E5620" w:rsidRDefault="006E5620" w:rsidP="006E56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Уникальные природные объекты России</w:t>
      </w:r>
    </w:p>
    <w:p w:rsidR="006E5620" w:rsidRDefault="006E5620" w:rsidP="006E56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Зоопарк как демонстрация разнообразия животного мира </w:t>
      </w:r>
      <w:r w:rsidR="00CE6E06">
        <w:rPr>
          <w:rFonts w:ascii="Times New Roman" w:hAnsi="Times New Roman" w:cs="Times New Roman"/>
          <w:sz w:val="28"/>
          <w:szCs w:val="28"/>
        </w:rPr>
        <w:t>планеты Земля</w:t>
      </w:r>
      <w:bookmarkStart w:id="0" w:name="_GoBack"/>
      <w:bookmarkEnd w:id="0"/>
    </w:p>
    <w:p w:rsidR="006E5620" w:rsidRDefault="006E5620" w:rsidP="006E56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Зоопарк как демонстрация разнообразия животного мира России</w:t>
      </w:r>
    </w:p>
    <w:p w:rsidR="00CE6E06" w:rsidRPr="00AE6A8D" w:rsidRDefault="00CE6E06" w:rsidP="006E56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Уникальные природные объекты</w:t>
      </w:r>
      <w:r>
        <w:rPr>
          <w:rFonts w:ascii="Times New Roman" w:hAnsi="Times New Roman" w:cs="Times New Roman"/>
          <w:sz w:val="28"/>
          <w:szCs w:val="28"/>
        </w:rPr>
        <w:t xml:space="preserve"> планеты Земля</w:t>
      </w:r>
    </w:p>
    <w:p w:rsidR="006E5620" w:rsidRPr="006E5620" w:rsidRDefault="00AE6A8D" w:rsidP="006E562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6A8D">
        <w:rPr>
          <w:rFonts w:ascii="Times New Roman" w:hAnsi="Times New Roman" w:cs="Times New Roman"/>
          <w:sz w:val="28"/>
          <w:szCs w:val="28"/>
        </w:rPr>
        <w:t>Биографическое</w:t>
      </w:r>
      <w:r w:rsidR="001112B3">
        <w:rPr>
          <w:rFonts w:ascii="Times New Roman" w:hAnsi="Times New Roman" w:cs="Times New Roman"/>
          <w:sz w:val="28"/>
          <w:szCs w:val="28"/>
        </w:rPr>
        <w:t xml:space="preserve"> направление</w:t>
      </w:r>
    </w:p>
    <w:p w:rsidR="00AE6A8D" w:rsidRDefault="006E5620" w:rsidP="006E5620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Экскурсия по местам, связанным с жизнью и творчеством выдающейся личности России</w:t>
      </w:r>
    </w:p>
    <w:p w:rsidR="006E5620" w:rsidRDefault="006E5620" w:rsidP="006E5620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Экскурсия по местам, связанным с жизнью и творчеством выдающейся личности региона</w:t>
      </w:r>
    </w:p>
    <w:p w:rsidR="00AE6A8D" w:rsidRDefault="00AE6A8D" w:rsidP="00AE6A8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6A8D">
        <w:rPr>
          <w:rFonts w:ascii="Times New Roman" w:hAnsi="Times New Roman" w:cs="Times New Roman"/>
          <w:sz w:val="28"/>
          <w:szCs w:val="28"/>
        </w:rPr>
        <w:t>Социальное</w:t>
      </w:r>
      <w:r w:rsidR="001112B3">
        <w:rPr>
          <w:rFonts w:ascii="Times New Roman" w:hAnsi="Times New Roman" w:cs="Times New Roman"/>
          <w:sz w:val="28"/>
          <w:szCs w:val="28"/>
        </w:rPr>
        <w:t xml:space="preserve"> направление</w:t>
      </w:r>
    </w:p>
    <w:p w:rsidR="001112B3" w:rsidRDefault="006E5620" w:rsidP="00111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 значимый (-</w:t>
      </w:r>
      <w:proofErr w:type="spellStart"/>
      <w:r>
        <w:rPr>
          <w:rFonts w:ascii="Times New Roman" w:hAnsi="Times New Roman" w:cs="Times New Roman"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sz w:val="28"/>
          <w:szCs w:val="28"/>
        </w:rPr>
        <w:t>) объект(-ы) региона</w:t>
      </w:r>
    </w:p>
    <w:p w:rsidR="006E5620" w:rsidRDefault="006E5620" w:rsidP="00111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Социально значимый (-</w:t>
      </w:r>
      <w:proofErr w:type="spellStart"/>
      <w:r>
        <w:rPr>
          <w:rFonts w:ascii="Times New Roman" w:hAnsi="Times New Roman" w:cs="Times New Roman"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sz w:val="28"/>
          <w:szCs w:val="28"/>
        </w:rPr>
        <w:t>) объект(-ы) России</w:t>
      </w:r>
    </w:p>
    <w:p w:rsidR="001112B3" w:rsidRPr="00AE6A8D" w:rsidRDefault="001112B3" w:rsidP="001112B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82147" w:rsidRPr="00D82147" w:rsidRDefault="00D82147" w:rsidP="00D8214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82147" w:rsidRPr="00D82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90601"/>
    <w:multiLevelType w:val="hybridMultilevel"/>
    <w:tmpl w:val="2CC03A5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34D1619"/>
    <w:multiLevelType w:val="hybridMultilevel"/>
    <w:tmpl w:val="CA00F38A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7BC4786"/>
    <w:multiLevelType w:val="hybridMultilevel"/>
    <w:tmpl w:val="1A28B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55B19"/>
    <w:multiLevelType w:val="hybridMultilevel"/>
    <w:tmpl w:val="AA761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577AF"/>
    <w:multiLevelType w:val="hybridMultilevel"/>
    <w:tmpl w:val="520272B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EE4165C"/>
    <w:multiLevelType w:val="hybridMultilevel"/>
    <w:tmpl w:val="1A28B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42AC5"/>
    <w:multiLevelType w:val="hybridMultilevel"/>
    <w:tmpl w:val="55AE8186"/>
    <w:lvl w:ilvl="0" w:tplc="29842B1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37C83903"/>
    <w:multiLevelType w:val="hybridMultilevel"/>
    <w:tmpl w:val="B39C0290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5B593F64"/>
    <w:multiLevelType w:val="hybridMultilevel"/>
    <w:tmpl w:val="A2483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521FEF"/>
    <w:multiLevelType w:val="hybridMultilevel"/>
    <w:tmpl w:val="7174DA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2E010A"/>
    <w:multiLevelType w:val="hybridMultilevel"/>
    <w:tmpl w:val="2CC03A5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8AD7DEF"/>
    <w:multiLevelType w:val="hybridMultilevel"/>
    <w:tmpl w:val="1C8A1DB8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6AD249A0"/>
    <w:multiLevelType w:val="hybridMultilevel"/>
    <w:tmpl w:val="B0FE7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D85530"/>
    <w:multiLevelType w:val="hybridMultilevel"/>
    <w:tmpl w:val="50786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8"/>
  </w:num>
  <w:num w:numId="5">
    <w:abstractNumId w:val="13"/>
  </w:num>
  <w:num w:numId="6">
    <w:abstractNumId w:val="2"/>
  </w:num>
  <w:num w:numId="7">
    <w:abstractNumId w:val="9"/>
  </w:num>
  <w:num w:numId="8">
    <w:abstractNumId w:val="5"/>
  </w:num>
  <w:num w:numId="9">
    <w:abstractNumId w:val="11"/>
  </w:num>
  <w:num w:numId="10">
    <w:abstractNumId w:val="7"/>
  </w:num>
  <w:num w:numId="11">
    <w:abstractNumId w:val="6"/>
  </w:num>
  <w:num w:numId="12">
    <w:abstractNumId w:val="0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54A"/>
    <w:rsid w:val="000670D0"/>
    <w:rsid w:val="000A6FAD"/>
    <w:rsid w:val="001112B3"/>
    <w:rsid w:val="0011492B"/>
    <w:rsid w:val="001A3910"/>
    <w:rsid w:val="00346DF1"/>
    <w:rsid w:val="003600F1"/>
    <w:rsid w:val="00375531"/>
    <w:rsid w:val="003A7F01"/>
    <w:rsid w:val="003D04D4"/>
    <w:rsid w:val="003E6AFD"/>
    <w:rsid w:val="004063FD"/>
    <w:rsid w:val="00416B08"/>
    <w:rsid w:val="00523E1F"/>
    <w:rsid w:val="00550558"/>
    <w:rsid w:val="00571255"/>
    <w:rsid w:val="00574251"/>
    <w:rsid w:val="005F5205"/>
    <w:rsid w:val="00604589"/>
    <w:rsid w:val="00611806"/>
    <w:rsid w:val="006869B9"/>
    <w:rsid w:val="006C05A4"/>
    <w:rsid w:val="006E5620"/>
    <w:rsid w:val="007467D9"/>
    <w:rsid w:val="007A3DB9"/>
    <w:rsid w:val="007C2D53"/>
    <w:rsid w:val="00885330"/>
    <w:rsid w:val="008D4DCF"/>
    <w:rsid w:val="00907B58"/>
    <w:rsid w:val="009301F7"/>
    <w:rsid w:val="0093654A"/>
    <w:rsid w:val="00944C23"/>
    <w:rsid w:val="009A68B4"/>
    <w:rsid w:val="00A148D3"/>
    <w:rsid w:val="00AE6A8D"/>
    <w:rsid w:val="00B20571"/>
    <w:rsid w:val="00B455C3"/>
    <w:rsid w:val="00B7490E"/>
    <w:rsid w:val="00BE00E2"/>
    <w:rsid w:val="00C50E85"/>
    <w:rsid w:val="00C91D5B"/>
    <w:rsid w:val="00CE6E06"/>
    <w:rsid w:val="00CF4078"/>
    <w:rsid w:val="00D82147"/>
    <w:rsid w:val="00DA1FA5"/>
    <w:rsid w:val="00DD336D"/>
    <w:rsid w:val="00E30061"/>
    <w:rsid w:val="00E431F5"/>
    <w:rsid w:val="00E6293A"/>
    <w:rsid w:val="00E8650F"/>
    <w:rsid w:val="00ED7528"/>
    <w:rsid w:val="00FA01B2"/>
    <w:rsid w:val="00FB5CA2"/>
    <w:rsid w:val="00FC0959"/>
    <w:rsid w:val="00FC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22557-C7EB-4480-9EB8-9F7D967B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3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8033</Words>
  <Characters>45794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1231231</dc:creator>
  <cp:keywords/>
  <dc:description/>
  <cp:lastModifiedBy>kz7k</cp:lastModifiedBy>
  <cp:revision>3</cp:revision>
  <dcterms:created xsi:type="dcterms:W3CDTF">2024-03-15T08:47:00Z</dcterms:created>
  <dcterms:modified xsi:type="dcterms:W3CDTF">2024-03-15T08:47:00Z</dcterms:modified>
</cp:coreProperties>
</file>