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937BD6" w14:textId="77777777" w:rsidR="003A2216" w:rsidRDefault="003A2216" w:rsidP="003A2216">
      <w:pPr>
        <w:tabs>
          <w:tab w:val="left" w:pos="6045"/>
          <w:tab w:val="center" w:pos="7285"/>
        </w:tabs>
        <w:spacing w:after="0" w:line="240" w:lineRule="auto"/>
        <w:ind w:left="728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«Утверждаю»</w:t>
      </w:r>
    </w:p>
    <w:p w14:paraId="0F029531" w14:textId="77777777" w:rsidR="003A2216" w:rsidRDefault="003A2216" w:rsidP="003A2216">
      <w:pPr>
        <w:tabs>
          <w:tab w:val="left" w:pos="6045"/>
          <w:tab w:val="center" w:pos="7285"/>
        </w:tabs>
        <w:spacing w:after="0" w:line="240" w:lineRule="auto"/>
        <w:ind w:left="728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педколледжа</w:t>
      </w:r>
    </w:p>
    <w:p w14:paraId="7122211C" w14:textId="77777777" w:rsidR="003A2216" w:rsidRDefault="003A2216" w:rsidP="003A2216">
      <w:pPr>
        <w:tabs>
          <w:tab w:val="left" w:pos="6045"/>
          <w:tab w:val="center" w:pos="7285"/>
        </w:tabs>
        <w:spacing w:after="0" w:line="240" w:lineRule="auto"/>
        <w:ind w:left="728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__________Н.В. Рыжов </w:t>
      </w:r>
    </w:p>
    <w:p w14:paraId="455D24BC" w14:textId="3EF12494" w:rsidR="003A2216" w:rsidRDefault="003A2216" w:rsidP="003A2216">
      <w:pPr>
        <w:tabs>
          <w:tab w:val="left" w:pos="6045"/>
          <w:tab w:val="center" w:pos="72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EB2F32" w14:textId="55A99B56" w:rsidR="003F2C09" w:rsidRPr="003F2C09" w:rsidRDefault="003F2C09" w:rsidP="003F2C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F2C09">
        <w:rPr>
          <w:rFonts w:ascii="Times New Roman" w:eastAsia="Times New Roman" w:hAnsi="Times New Roman" w:cs="Times New Roman"/>
          <w:sz w:val="26"/>
          <w:szCs w:val="26"/>
        </w:rPr>
        <w:t xml:space="preserve">План мероприятий по проведению в 2023 году в </w:t>
      </w:r>
      <w:r w:rsidR="00DA78EE">
        <w:rPr>
          <w:rFonts w:ascii="Times New Roman" w:eastAsia="Times New Roman" w:hAnsi="Times New Roman" w:cs="Times New Roman"/>
          <w:sz w:val="26"/>
          <w:szCs w:val="26"/>
        </w:rPr>
        <w:t xml:space="preserve">РГБПОУ «Карачаево-Черкесский педагогический колледж им. </w:t>
      </w:r>
      <w:proofErr w:type="spellStart"/>
      <w:r w:rsidR="00DA78EE">
        <w:rPr>
          <w:rFonts w:ascii="Times New Roman" w:eastAsia="Times New Roman" w:hAnsi="Times New Roman" w:cs="Times New Roman"/>
          <w:sz w:val="26"/>
          <w:szCs w:val="26"/>
        </w:rPr>
        <w:t>У.Хабекова</w:t>
      </w:r>
      <w:proofErr w:type="spellEnd"/>
      <w:r w:rsidR="00DA78EE">
        <w:rPr>
          <w:rFonts w:ascii="Times New Roman" w:eastAsia="Times New Roman" w:hAnsi="Times New Roman" w:cs="Times New Roman"/>
          <w:sz w:val="26"/>
          <w:szCs w:val="26"/>
        </w:rPr>
        <w:t>»</w:t>
      </w:r>
      <w:r w:rsidRPr="003F2C0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097E8A1A" w14:textId="77777777" w:rsidR="003F2C09" w:rsidRPr="003F2C09" w:rsidRDefault="003F2C09" w:rsidP="003F2C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F2C09">
        <w:rPr>
          <w:rFonts w:ascii="Times New Roman" w:eastAsia="Times New Roman" w:hAnsi="Times New Roman" w:cs="Times New Roman"/>
          <w:sz w:val="26"/>
          <w:szCs w:val="26"/>
        </w:rPr>
        <w:t xml:space="preserve">Года педагога и наставника </w:t>
      </w:r>
    </w:p>
    <w:p w14:paraId="5684C184" w14:textId="77777777" w:rsidR="003F2C09" w:rsidRPr="003F2C09" w:rsidRDefault="003F2C09" w:rsidP="003F2C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4"/>
        <w:tblW w:w="15734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9"/>
        <w:gridCol w:w="4536"/>
        <w:gridCol w:w="1559"/>
        <w:gridCol w:w="3402"/>
        <w:gridCol w:w="4111"/>
        <w:gridCol w:w="1417"/>
      </w:tblGrid>
      <w:tr w:rsidR="003F2C09" w:rsidRPr="003F2C09" w14:paraId="797D9FBC" w14:textId="77777777" w:rsidTr="003A2216">
        <w:tc>
          <w:tcPr>
            <w:tcW w:w="709" w:type="dxa"/>
          </w:tcPr>
          <w:p w14:paraId="3E00B607" w14:textId="77777777" w:rsidR="003F2C09" w:rsidRPr="003F2C09" w:rsidRDefault="003F2C09" w:rsidP="003F2C09">
            <w:pPr>
              <w:pStyle w:val="a5"/>
              <w:spacing w:after="0" w:line="240" w:lineRule="auto"/>
              <w:ind w:left="173" w:right="59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4536" w:type="dxa"/>
          </w:tcPr>
          <w:p w14:paraId="3C53F28D" w14:textId="44151443" w:rsidR="003F2C09" w:rsidRPr="003F2C09" w:rsidRDefault="00E2191E" w:rsidP="003F2C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r w:rsidRPr="00E2191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2F4E7C0E" wp14:editId="305FD145">
                  <wp:simplePos x="0" y="0"/>
                  <wp:positionH relativeFrom="column">
                    <wp:posOffset>-687771</wp:posOffset>
                  </wp:positionH>
                  <wp:positionV relativeFrom="paragraph">
                    <wp:posOffset>-1639324</wp:posOffset>
                  </wp:positionV>
                  <wp:extent cx="10631606" cy="6800215"/>
                  <wp:effectExtent l="0" t="0" r="0" b="635"/>
                  <wp:wrapNone/>
                  <wp:docPr id="2" name="Рисунок 2" descr="C:\Users\kz7k\Pictures\2023-01-27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z7k\Pictures\2023-01-27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8080" cy="6804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3F2C09" w:rsidRPr="003F2C09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  <w:p w14:paraId="7B8CD40D" w14:textId="77777777" w:rsidR="003F2C09" w:rsidRPr="003F2C09" w:rsidRDefault="003F2C09" w:rsidP="003F2C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мероприятия</w:t>
            </w:r>
          </w:p>
        </w:tc>
        <w:tc>
          <w:tcPr>
            <w:tcW w:w="1559" w:type="dxa"/>
          </w:tcPr>
          <w:p w14:paraId="64AFE5D7" w14:textId="77777777" w:rsidR="003F2C09" w:rsidRPr="003F2C09" w:rsidRDefault="003F2C09" w:rsidP="003F2C09">
            <w:pPr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Дата</w:t>
            </w:r>
          </w:p>
          <w:p w14:paraId="4B115155" w14:textId="77777777" w:rsidR="003F2C09" w:rsidRPr="003F2C09" w:rsidRDefault="003F2C09" w:rsidP="003F2C09">
            <w:pPr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проведения</w:t>
            </w:r>
          </w:p>
        </w:tc>
        <w:tc>
          <w:tcPr>
            <w:tcW w:w="3402" w:type="dxa"/>
          </w:tcPr>
          <w:p w14:paraId="7269F6C1" w14:textId="77777777" w:rsidR="003F2C09" w:rsidRPr="003F2C09" w:rsidRDefault="003F2C09" w:rsidP="003F2C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Место</w:t>
            </w:r>
          </w:p>
          <w:p w14:paraId="662C31E3" w14:textId="77777777" w:rsidR="003F2C09" w:rsidRPr="003F2C09" w:rsidRDefault="003F2C09" w:rsidP="003F2C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проведения</w:t>
            </w:r>
          </w:p>
        </w:tc>
        <w:tc>
          <w:tcPr>
            <w:tcW w:w="4111" w:type="dxa"/>
          </w:tcPr>
          <w:p w14:paraId="4882C155" w14:textId="77777777" w:rsidR="003F2C09" w:rsidRPr="003F2C09" w:rsidRDefault="003F2C09" w:rsidP="003F2C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Ответственный исполнитель</w:t>
            </w:r>
          </w:p>
          <w:p w14:paraId="5B3FBAFC" w14:textId="77777777" w:rsidR="003F2C09" w:rsidRPr="003F2C09" w:rsidRDefault="003F2C09" w:rsidP="003F2C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(организация)</w:t>
            </w:r>
          </w:p>
        </w:tc>
        <w:tc>
          <w:tcPr>
            <w:tcW w:w="1417" w:type="dxa"/>
          </w:tcPr>
          <w:p w14:paraId="36F53EF9" w14:textId="77777777" w:rsidR="003F2C09" w:rsidRPr="003F2C09" w:rsidRDefault="003F2C09" w:rsidP="003F2C09">
            <w:pPr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Примерное количество участников</w:t>
            </w:r>
          </w:p>
        </w:tc>
      </w:tr>
      <w:tr w:rsidR="003F2C09" w:rsidRPr="003F2C09" w14:paraId="365F8903" w14:textId="77777777" w:rsidTr="003A2216">
        <w:tc>
          <w:tcPr>
            <w:tcW w:w="709" w:type="dxa"/>
          </w:tcPr>
          <w:p w14:paraId="6365E1DC" w14:textId="77777777" w:rsidR="003F2C09" w:rsidRPr="003F2C09" w:rsidRDefault="003F2C09" w:rsidP="003F2C09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5696AAC8" w14:textId="77777777" w:rsidR="003F2C09" w:rsidRPr="003F2C09" w:rsidRDefault="003F2C09" w:rsidP="003F2C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Торжественное открытие года педагога и наставника.</w:t>
            </w:r>
          </w:p>
          <w:p w14:paraId="6D22B024" w14:textId="77777777" w:rsidR="003F2C09" w:rsidRPr="003F2C09" w:rsidRDefault="003F2C09" w:rsidP="003F2C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Круглый стол, приуроченный открытию Года педагога и наставника в России</w:t>
            </w:r>
          </w:p>
        </w:tc>
        <w:tc>
          <w:tcPr>
            <w:tcW w:w="1559" w:type="dxa"/>
          </w:tcPr>
          <w:p w14:paraId="66CC4E16" w14:textId="77777777" w:rsidR="003F2C09" w:rsidRPr="003F2C09" w:rsidRDefault="003F2C09" w:rsidP="003F2C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30.01.2023</w:t>
            </w:r>
          </w:p>
        </w:tc>
        <w:tc>
          <w:tcPr>
            <w:tcW w:w="3402" w:type="dxa"/>
          </w:tcPr>
          <w:p w14:paraId="46DC8951" w14:textId="77777777" w:rsidR="003F2C09" w:rsidRPr="003F2C09" w:rsidRDefault="003F2C09" w:rsidP="003F2C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Карачаево-Черкесское республиканское государственное бюджетное учреждение «Центр дополнительного образования детей» (далее -  РГБУ ЦДОД)</w:t>
            </w:r>
          </w:p>
        </w:tc>
        <w:tc>
          <w:tcPr>
            <w:tcW w:w="4111" w:type="dxa"/>
          </w:tcPr>
          <w:p w14:paraId="158CD4C6" w14:textId="482E5598" w:rsidR="003F2C09" w:rsidRPr="003F2C09" w:rsidRDefault="003F2C09" w:rsidP="003F2C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Министерство образования и </w:t>
            </w:r>
            <w:proofErr w:type="gramStart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науки </w:t>
            </w:r>
            <w:r w:rsidR="008C749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Карачаево</w:t>
            </w:r>
            <w:proofErr w:type="gramEnd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-Черкесской Республики,</w:t>
            </w:r>
          </w:p>
          <w:p w14:paraId="56CB7C6E" w14:textId="77777777" w:rsidR="003F2C09" w:rsidRPr="003F2C09" w:rsidRDefault="003F2C09" w:rsidP="003F2C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РГБУ ЦДОД</w:t>
            </w:r>
          </w:p>
        </w:tc>
        <w:tc>
          <w:tcPr>
            <w:tcW w:w="1417" w:type="dxa"/>
          </w:tcPr>
          <w:p w14:paraId="57717342" w14:textId="77777777" w:rsidR="003F2C09" w:rsidRPr="003F2C09" w:rsidRDefault="003F2C09" w:rsidP="003F2C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300</w:t>
            </w:r>
          </w:p>
        </w:tc>
      </w:tr>
      <w:tr w:rsidR="00DA78EE" w:rsidRPr="00DA78EE" w14:paraId="5B9B0E47" w14:textId="77777777" w:rsidTr="003A2216">
        <w:tc>
          <w:tcPr>
            <w:tcW w:w="709" w:type="dxa"/>
          </w:tcPr>
          <w:p w14:paraId="56C6F453" w14:textId="77777777" w:rsidR="00DA78EE" w:rsidRPr="00DA78EE" w:rsidRDefault="00DA78EE" w:rsidP="003F2C09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2997F137" w14:textId="713ADD3D" w:rsidR="00DA78EE" w:rsidRPr="00DA78EE" w:rsidRDefault="00DA78EE" w:rsidP="003F2C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День российского студенчества</w:t>
            </w:r>
          </w:p>
        </w:tc>
        <w:tc>
          <w:tcPr>
            <w:tcW w:w="1559" w:type="dxa"/>
          </w:tcPr>
          <w:p w14:paraId="450D9562" w14:textId="7A466C63" w:rsidR="00DA78EE" w:rsidRPr="00DA78EE" w:rsidRDefault="00DA78EE" w:rsidP="003F2C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25.01.2023</w:t>
            </w:r>
          </w:p>
        </w:tc>
        <w:tc>
          <w:tcPr>
            <w:tcW w:w="3402" w:type="dxa"/>
          </w:tcPr>
          <w:p w14:paraId="3528B89A" w14:textId="1AB2BFBF" w:rsidR="00DA78EE" w:rsidRPr="00DA78EE" w:rsidRDefault="00DA78EE" w:rsidP="003F2C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8EE">
              <w:rPr>
                <w:rFonts w:ascii="Times New Roman" w:hAnsi="Times New Roman" w:cs="Times New Roman"/>
                <w:sz w:val="26"/>
                <w:szCs w:val="26"/>
              </w:rPr>
              <w:t xml:space="preserve">РГБПОУ «Карачаево-Черкесский педагогический колледж им. </w:t>
            </w:r>
            <w:proofErr w:type="spellStart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У.Хабекова</w:t>
            </w:r>
            <w:proofErr w:type="spellEnd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111" w:type="dxa"/>
          </w:tcPr>
          <w:p w14:paraId="3AABF897" w14:textId="77777777" w:rsidR="00DA78EE" w:rsidRDefault="00DA78EE" w:rsidP="00DA78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ВиСР</w:t>
            </w:r>
            <w:proofErr w:type="spellEnd"/>
          </w:p>
          <w:p w14:paraId="763ECA47" w14:textId="243C5C41" w:rsidR="00DA78EE" w:rsidRPr="00DA78EE" w:rsidRDefault="00DA78EE" w:rsidP="00DA78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</w:tcPr>
          <w:p w14:paraId="61E2F9EE" w14:textId="726C7D90" w:rsidR="00DA78EE" w:rsidRPr="00DA78EE" w:rsidRDefault="00DA78EE" w:rsidP="003F2C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300</w:t>
            </w:r>
          </w:p>
        </w:tc>
      </w:tr>
      <w:tr w:rsidR="00DA78EE" w:rsidRPr="00DA78EE" w14:paraId="12F1DF16" w14:textId="77777777" w:rsidTr="003A2216">
        <w:tc>
          <w:tcPr>
            <w:tcW w:w="709" w:type="dxa"/>
          </w:tcPr>
          <w:p w14:paraId="69D8A7B1" w14:textId="77777777" w:rsidR="00DA78EE" w:rsidRPr="00DA78EE" w:rsidRDefault="00DA78EE" w:rsidP="003F2C09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37A61362" w14:textId="095EB290" w:rsidR="00DA78EE" w:rsidRPr="00DA78EE" w:rsidRDefault="00DA78EE" w:rsidP="003F2C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Систематическое пополнение сайта колледжа в рубрике «Год педагога и наставника»</w:t>
            </w:r>
          </w:p>
        </w:tc>
        <w:tc>
          <w:tcPr>
            <w:tcW w:w="1559" w:type="dxa"/>
          </w:tcPr>
          <w:p w14:paraId="79426785" w14:textId="215719FD" w:rsidR="00DA78EE" w:rsidRPr="00DA78EE" w:rsidRDefault="00DA78EE" w:rsidP="003A2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 плану </w:t>
            </w:r>
          </w:p>
        </w:tc>
        <w:tc>
          <w:tcPr>
            <w:tcW w:w="3402" w:type="dxa"/>
          </w:tcPr>
          <w:p w14:paraId="2DC30757" w14:textId="3D8E0279" w:rsidR="00DA78EE" w:rsidRDefault="00E2191E" w:rsidP="003F2C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hyperlink r:id="rId6" w:history="1">
              <w:r w:rsidR="00DA78EE" w:rsidRPr="00FC6B90">
                <w:rPr>
                  <w:rStyle w:val="a3"/>
                  <w:rFonts w:ascii="Times New Roman" w:hAnsi="Times New Roman" w:cs="Times New Roman"/>
                  <w:sz w:val="26"/>
                  <w:szCs w:val="26"/>
                  <w:lang w:val="en-US"/>
                </w:rPr>
                <w:t>http://kchpk09.ru</w:t>
              </w:r>
            </w:hyperlink>
          </w:p>
          <w:p w14:paraId="038A601E" w14:textId="27100CAD" w:rsidR="00DA78EE" w:rsidRPr="00DA78EE" w:rsidRDefault="00DA78EE" w:rsidP="003F2C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1D60C442" w14:textId="77777777" w:rsidR="00DA78EE" w:rsidRDefault="00DA78EE" w:rsidP="00DA78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ВиСР</w:t>
            </w:r>
            <w:proofErr w:type="spellEnd"/>
          </w:p>
          <w:p w14:paraId="445B6520" w14:textId="77777777" w:rsidR="00DA78EE" w:rsidRDefault="00DA78EE" w:rsidP="00DA78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Мет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одист МК</w:t>
            </w:r>
          </w:p>
          <w:p w14:paraId="6E9609AE" w14:textId="0E1CB322" w:rsidR="00DA78EE" w:rsidRPr="00DA78EE" w:rsidRDefault="00DA78EE" w:rsidP="00DA78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Системный администратор</w:t>
            </w:r>
          </w:p>
        </w:tc>
        <w:tc>
          <w:tcPr>
            <w:tcW w:w="1417" w:type="dxa"/>
          </w:tcPr>
          <w:p w14:paraId="0CFE4D8D" w14:textId="77777777" w:rsidR="00DA78EE" w:rsidRDefault="00DA78EE" w:rsidP="003F2C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82B8D" w:rsidRPr="00DA78EE" w14:paraId="6377066B" w14:textId="77777777" w:rsidTr="003A2216">
        <w:tc>
          <w:tcPr>
            <w:tcW w:w="709" w:type="dxa"/>
          </w:tcPr>
          <w:p w14:paraId="19BC3C66" w14:textId="77777777" w:rsidR="00B82B8D" w:rsidRPr="00DA78EE" w:rsidRDefault="00B82B8D" w:rsidP="00B82B8D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5EE0A351" w14:textId="77777777" w:rsidR="00B82B8D" w:rsidRDefault="00B82B8D" w:rsidP="00B82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День открытых дверей</w:t>
            </w:r>
          </w:p>
          <w:p w14:paraId="6565CC20" w14:textId="0C01D28D" w:rsidR="00B82B8D" w:rsidRDefault="00B82B8D" w:rsidP="00B82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Профориентационная работа «Педагогический калейдоскоп» </w:t>
            </w:r>
          </w:p>
        </w:tc>
        <w:tc>
          <w:tcPr>
            <w:tcW w:w="1559" w:type="dxa"/>
          </w:tcPr>
          <w:p w14:paraId="0D54D4E0" w14:textId="3CF72930" w:rsidR="00B82B8D" w:rsidRDefault="00B82B8D" w:rsidP="00B82B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31.01.2023</w:t>
            </w:r>
          </w:p>
        </w:tc>
        <w:tc>
          <w:tcPr>
            <w:tcW w:w="3402" w:type="dxa"/>
          </w:tcPr>
          <w:p w14:paraId="0A774269" w14:textId="2A11737E" w:rsidR="00B82B8D" w:rsidRPr="00B82B8D" w:rsidRDefault="00B82B8D" w:rsidP="00B82B8D">
            <w:pPr>
              <w:spacing w:after="0" w:line="240" w:lineRule="auto"/>
              <w:jc w:val="both"/>
              <w:rPr>
                <w:rStyle w:val="a3"/>
                <w:rFonts w:ascii="Times New Roman" w:hAnsi="Times New Roman" w:cs="Times New Roman"/>
                <w:sz w:val="26"/>
                <w:szCs w:val="26"/>
              </w:rPr>
            </w:pPr>
            <w:r w:rsidRPr="00DA78EE">
              <w:rPr>
                <w:rFonts w:ascii="Times New Roman" w:hAnsi="Times New Roman" w:cs="Times New Roman"/>
                <w:sz w:val="26"/>
                <w:szCs w:val="26"/>
              </w:rPr>
              <w:t xml:space="preserve">РГБПОУ «Карачаево-Черкесский педагогический колледж им. </w:t>
            </w:r>
            <w:proofErr w:type="spellStart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У.Хабекова</w:t>
            </w:r>
            <w:proofErr w:type="spellEnd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111" w:type="dxa"/>
          </w:tcPr>
          <w:p w14:paraId="1C3B6FFE" w14:textId="7A887CFD" w:rsidR="00B82B8D" w:rsidRDefault="00B82B8D" w:rsidP="00B82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Руководство педколледжа</w:t>
            </w:r>
          </w:p>
        </w:tc>
        <w:tc>
          <w:tcPr>
            <w:tcW w:w="1417" w:type="dxa"/>
          </w:tcPr>
          <w:p w14:paraId="2F441F71" w14:textId="612FFC68" w:rsidR="00B82B8D" w:rsidRDefault="00B82B8D" w:rsidP="00B82B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B82B8D" w:rsidRPr="00DA78EE" w14:paraId="012DDE11" w14:textId="77777777" w:rsidTr="003A2216">
        <w:tc>
          <w:tcPr>
            <w:tcW w:w="709" w:type="dxa"/>
          </w:tcPr>
          <w:p w14:paraId="235D4A67" w14:textId="6AE64233" w:rsidR="00B82B8D" w:rsidRPr="00DA78EE" w:rsidRDefault="00B82B8D" w:rsidP="00B82B8D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4CFC2902" w14:textId="28AACFB7" w:rsidR="00B82B8D" w:rsidRDefault="00B82B8D" w:rsidP="00B82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День снятия блокады Ленинграда. Курсовое собрание «Школы и учителя блокадного Ленинграда»</w:t>
            </w:r>
          </w:p>
        </w:tc>
        <w:tc>
          <w:tcPr>
            <w:tcW w:w="1559" w:type="dxa"/>
          </w:tcPr>
          <w:p w14:paraId="00BE1888" w14:textId="55F33628" w:rsidR="00B82B8D" w:rsidRDefault="00B82B8D" w:rsidP="00B82B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31.01.2023</w:t>
            </w:r>
          </w:p>
        </w:tc>
        <w:tc>
          <w:tcPr>
            <w:tcW w:w="3402" w:type="dxa"/>
          </w:tcPr>
          <w:p w14:paraId="17BFD4FA" w14:textId="1DE75C18" w:rsidR="00B82B8D" w:rsidRPr="00541B14" w:rsidRDefault="00B82B8D" w:rsidP="00B82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8EE">
              <w:rPr>
                <w:rFonts w:ascii="Times New Roman" w:hAnsi="Times New Roman" w:cs="Times New Roman"/>
                <w:sz w:val="26"/>
                <w:szCs w:val="26"/>
              </w:rPr>
              <w:t xml:space="preserve">РГБПОУ «Карачаево-Черкесский педагогический колледж им. </w:t>
            </w:r>
            <w:proofErr w:type="spellStart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У.Хабекова</w:t>
            </w:r>
            <w:proofErr w:type="spellEnd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111" w:type="dxa"/>
          </w:tcPr>
          <w:p w14:paraId="79F48778" w14:textId="77777777" w:rsidR="00B82B8D" w:rsidRDefault="00B82B8D" w:rsidP="00B82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 А2 курс, </w:t>
            </w:r>
          </w:p>
          <w:p w14:paraId="355A3DCF" w14:textId="34FDF723" w:rsidR="00B82B8D" w:rsidRDefault="00B82B8D" w:rsidP="00B82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Куратор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Койчуева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З.К.</w:t>
            </w:r>
          </w:p>
        </w:tc>
        <w:tc>
          <w:tcPr>
            <w:tcW w:w="1417" w:type="dxa"/>
          </w:tcPr>
          <w:p w14:paraId="6201FC03" w14:textId="0DFECCF7" w:rsidR="00B82B8D" w:rsidRDefault="00B82B8D" w:rsidP="00B82B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</w:tr>
      <w:tr w:rsidR="00B82B8D" w:rsidRPr="00DA78EE" w14:paraId="25D21439" w14:textId="77777777" w:rsidTr="003A2216">
        <w:tc>
          <w:tcPr>
            <w:tcW w:w="709" w:type="dxa"/>
          </w:tcPr>
          <w:p w14:paraId="46287C59" w14:textId="77777777" w:rsidR="00B82B8D" w:rsidRPr="00DA78EE" w:rsidRDefault="00B82B8D" w:rsidP="00B82B8D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1A3737E7" w14:textId="16C20FB8" w:rsidR="00B82B8D" w:rsidRDefault="00B82B8D" w:rsidP="00B82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Акция «Читают учителя» ко Всемирному дню чтения вслух</w:t>
            </w:r>
          </w:p>
        </w:tc>
        <w:tc>
          <w:tcPr>
            <w:tcW w:w="1559" w:type="dxa"/>
          </w:tcPr>
          <w:p w14:paraId="53685D07" w14:textId="2DE1C47C" w:rsidR="00B82B8D" w:rsidRDefault="00B82B8D" w:rsidP="00B82B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02.02.2023</w:t>
            </w:r>
          </w:p>
        </w:tc>
        <w:tc>
          <w:tcPr>
            <w:tcW w:w="3402" w:type="dxa"/>
          </w:tcPr>
          <w:p w14:paraId="65C5B3A7" w14:textId="3052848D" w:rsidR="00B82B8D" w:rsidRPr="00DA78EE" w:rsidRDefault="00B82B8D" w:rsidP="00B82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8EE">
              <w:rPr>
                <w:rFonts w:ascii="Times New Roman" w:hAnsi="Times New Roman" w:cs="Times New Roman"/>
                <w:sz w:val="26"/>
                <w:szCs w:val="26"/>
              </w:rPr>
              <w:t xml:space="preserve">РГБПОУ «Карачаево-Черкесский педагогический колледж им. </w:t>
            </w:r>
            <w:proofErr w:type="spellStart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У.Хабекова</w:t>
            </w:r>
            <w:proofErr w:type="spellEnd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111" w:type="dxa"/>
          </w:tcPr>
          <w:p w14:paraId="6C89ECE6" w14:textId="24E31D33" w:rsidR="00B82B8D" w:rsidRDefault="00B82B8D" w:rsidP="00B82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Преподаватели 1 курсов</w:t>
            </w:r>
          </w:p>
        </w:tc>
        <w:tc>
          <w:tcPr>
            <w:tcW w:w="1417" w:type="dxa"/>
          </w:tcPr>
          <w:p w14:paraId="02522E97" w14:textId="37E3FF33" w:rsidR="00B82B8D" w:rsidRDefault="00B82B8D" w:rsidP="00B82B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125</w:t>
            </w:r>
          </w:p>
        </w:tc>
      </w:tr>
      <w:tr w:rsidR="008C7492" w:rsidRPr="00DA78EE" w14:paraId="51F4F341" w14:textId="77777777" w:rsidTr="003A2216">
        <w:tc>
          <w:tcPr>
            <w:tcW w:w="709" w:type="dxa"/>
          </w:tcPr>
          <w:p w14:paraId="458DF2A8" w14:textId="77777777" w:rsidR="008C7492" w:rsidRPr="00DA78EE" w:rsidRDefault="008C7492" w:rsidP="00B82B8D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71A2F1FE" w14:textId="46A8429F" w:rsidR="008C7492" w:rsidRDefault="008C7492" w:rsidP="00B82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Мастер – класс на тему «Портрет современного педагога»</w:t>
            </w:r>
          </w:p>
        </w:tc>
        <w:tc>
          <w:tcPr>
            <w:tcW w:w="1559" w:type="dxa"/>
          </w:tcPr>
          <w:p w14:paraId="132A8ABF" w14:textId="4010BAC8" w:rsidR="008C7492" w:rsidRDefault="008C7492" w:rsidP="00B82B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03.02.2023</w:t>
            </w:r>
          </w:p>
        </w:tc>
        <w:tc>
          <w:tcPr>
            <w:tcW w:w="3402" w:type="dxa"/>
          </w:tcPr>
          <w:p w14:paraId="62198366" w14:textId="42F4BACC" w:rsidR="008C7492" w:rsidRPr="00DA78EE" w:rsidRDefault="00E2191E" w:rsidP="00B82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7" w:tooltip="РГБУ &quot;КЧРДБ ИМ. С.П. НИКУЛИНА&quot;" w:history="1">
              <w:r w:rsidR="008C7492" w:rsidRPr="003F2C09">
                <w:rPr>
                  <w:rStyle w:val="a3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  <w:shd w:val="clear" w:color="auto" w:fill="FFFFFF"/>
                </w:rPr>
                <w:t>Республиканское государственное бюджетное учреждение «Карачаево-черкесская республиканская детская библиотека имени Сергея Петровича Никулина»</w:t>
              </w:r>
            </w:hyperlink>
          </w:p>
        </w:tc>
        <w:tc>
          <w:tcPr>
            <w:tcW w:w="4111" w:type="dxa"/>
          </w:tcPr>
          <w:p w14:paraId="41AF0584" w14:textId="77777777" w:rsidR="008C7492" w:rsidRDefault="008C7492" w:rsidP="00B82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Группа 3 А1,</w:t>
            </w:r>
          </w:p>
          <w:p w14:paraId="07D2BADF" w14:textId="69EABC4D" w:rsidR="008C7492" w:rsidRDefault="008C7492" w:rsidP="00B82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Куратор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Выкова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М.М.</w:t>
            </w:r>
          </w:p>
        </w:tc>
        <w:tc>
          <w:tcPr>
            <w:tcW w:w="1417" w:type="dxa"/>
          </w:tcPr>
          <w:p w14:paraId="3A57B62F" w14:textId="6D46B4FB" w:rsidR="008C7492" w:rsidRDefault="008C7492" w:rsidP="00B82B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</w:tr>
      <w:tr w:rsidR="00B82B8D" w:rsidRPr="003F2C09" w14:paraId="0CAF7746" w14:textId="77777777" w:rsidTr="003A2216">
        <w:tc>
          <w:tcPr>
            <w:tcW w:w="709" w:type="dxa"/>
          </w:tcPr>
          <w:p w14:paraId="1B85A362" w14:textId="727377E2" w:rsidR="00B82B8D" w:rsidRPr="003F2C09" w:rsidRDefault="00B82B8D" w:rsidP="00B82B8D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70D9AA42" w14:textId="77777777" w:rsidR="00B82B8D" w:rsidRPr="003F2C09" w:rsidRDefault="00B82B8D" w:rsidP="00B82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Участие во Всероссийской акции «Время </w:t>
            </w:r>
            <w:proofErr w:type="gramStart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сказать</w:t>
            </w:r>
            <w:proofErr w:type="gramEnd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 «Спасибо» педагогу» в номинациях:</w:t>
            </w:r>
          </w:p>
          <w:p w14:paraId="6965A700" w14:textId="77777777" w:rsidR="00B82B8D" w:rsidRPr="003F2C09" w:rsidRDefault="00B82B8D" w:rsidP="00B82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1.Учитель большой страны</w:t>
            </w:r>
          </w:p>
          <w:p w14:paraId="7BC4A31B" w14:textId="77777777" w:rsidR="00B82B8D" w:rsidRPr="003F2C09" w:rsidRDefault="00B82B8D" w:rsidP="00B82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2. Наш замечательный классный</w:t>
            </w:r>
          </w:p>
        </w:tc>
        <w:tc>
          <w:tcPr>
            <w:tcW w:w="1559" w:type="dxa"/>
          </w:tcPr>
          <w:p w14:paraId="41B24988" w14:textId="77777777" w:rsidR="00B82B8D" w:rsidRPr="003F2C09" w:rsidRDefault="00B82B8D" w:rsidP="00B82B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Январь – март </w:t>
            </w:r>
          </w:p>
          <w:p w14:paraId="6FBBB0A8" w14:textId="77777777" w:rsidR="00B82B8D" w:rsidRPr="003F2C09" w:rsidRDefault="00B82B8D" w:rsidP="00B82B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2023 года</w:t>
            </w:r>
          </w:p>
        </w:tc>
        <w:tc>
          <w:tcPr>
            <w:tcW w:w="3402" w:type="dxa"/>
          </w:tcPr>
          <w:p w14:paraId="0E751D76" w14:textId="77777777" w:rsidR="00B82B8D" w:rsidRPr="003F2C09" w:rsidRDefault="00B82B8D" w:rsidP="00B82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Республиканские и муниципальные образовательные организации</w:t>
            </w:r>
          </w:p>
        </w:tc>
        <w:tc>
          <w:tcPr>
            <w:tcW w:w="4111" w:type="dxa"/>
          </w:tcPr>
          <w:p w14:paraId="3DF7F83B" w14:textId="77777777" w:rsidR="00B82B8D" w:rsidRPr="003F2C09" w:rsidRDefault="00B82B8D" w:rsidP="00B82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РГБУ ДПО КЧРИПКРО, </w:t>
            </w:r>
          </w:p>
          <w:p w14:paraId="6CFACA65" w14:textId="77777777" w:rsidR="00B82B8D" w:rsidRPr="003F2C09" w:rsidRDefault="00B82B8D" w:rsidP="00B82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муниципальные органы управления образованием, республиканские образовательные организации</w:t>
            </w:r>
          </w:p>
        </w:tc>
        <w:tc>
          <w:tcPr>
            <w:tcW w:w="1417" w:type="dxa"/>
          </w:tcPr>
          <w:p w14:paraId="6C337229" w14:textId="77777777" w:rsidR="00B82B8D" w:rsidRPr="003F2C09" w:rsidRDefault="00B82B8D" w:rsidP="00B82B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500</w:t>
            </w:r>
          </w:p>
        </w:tc>
      </w:tr>
      <w:tr w:rsidR="00B82B8D" w:rsidRPr="003F2C09" w14:paraId="33F5F280" w14:textId="77777777" w:rsidTr="003A2216">
        <w:tc>
          <w:tcPr>
            <w:tcW w:w="709" w:type="dxa"/>
          </w:tcPr>
          <w:p w14:paraId="427F6CF4" w14:textId="77777777" w:rsidR="00B82B8D" w:rsidRPr="003F2C09" w:rsidRDefault="00B82B8D" w:rsidP="00B82B8D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2D83B325" w14:textId="77777777" w:rsidR="00B82B8D" w:rsidRPr="003F2C09" w:rsidRDefault="00B82B8D" w:rsidP="00B82B8D">
            <w:pPr>
              <w:spacing w:after="0" w:line="240" w:lineRule="auto"/>
              <w:ind w:left="37"/>
              <w:jc w:val="both"/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Реализация проекта «Педагогическое наставничество» </w:t>
            </w:r>
          </w:p>
          <w:p w14:paraId="307C5880" w14:textId="77777777" w:rsidR="00B82B8D" w:rsidRPr="003F2C09" w:rsidRDefault="00B82B8D" w:rsidP="00B82B8D">
            <w:pPr>
              <w:spacing w:after="0" w:line="240" w:lineRule="auto"/>
              <w:ind w:left="37"/>
              <w:jc w:val="both"/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559" w:type="dxa"/>
          </w:tcPr>
          <w:p w14:paraId="2D5BF9F9" w14:textId="77777777" w:rsidR="00B82B8D" w:rsidRPr="003F2C09" w:rsidRDefault="00B82B8D" w:rsidP="00B82B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Январь-июнь</w:t>
            </w:r>
          </w:p>
          <w:p w14:paraId="3C918645" w14:textId="77777777" w:rsidR="00B82B8D" w:rsidRPr="003F2C09" w:rsidRDefault="00B82B8D" w:rsidP="00B82B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2023 года</w:t>
            </w:r>
          </w:p>
        </w:tc>
        <w:tc>
          <w:tcPr>
            <w:tcW w:w="3402" w:type="dxa"/>
          </w:tcPr>
          <w:p w14:paraId="35D8E37A" w14:textId="6B903603" w:rsidR="00B82B8D" w:rsidRPr="003F2C09" w:rsidRDefault="00B82B8D" w:rsidP="00B82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Карачаево-Черкесская республиканская организация Профсоюза работников народного образования и науки Российской Федерации</w:t>
            </w:r>
          </w:p>
        </w:tc>
        <w:tc>
          <w:tcPr>
            <w:tcW w:w="4111" w:type="dxa"/>
          </w:tcPr>
          <w:p w14:paraId="5C9B9410" w14:textId="77777777" w:rsidR="00B82B8D" w:rsidRPr="003F2C09" w:rsidRDefault="00B82B8D" w:rsidP="00B82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Карачаево-Черкесская республиканская      организация Профсоюза работников народного образования и науки Российской Федерации</w:t>
            </w:r>
            <w:r w:rsidRPr="003F2C09"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  <w:t xml:space="preserve"> совместно с </w:t>
            </w: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РГБУ ДПО КЧРИПКРО</w:t>
            </w:r>
            <w:r w:rsidRPr="003F2C09" w:rsidDel="003F3AF4"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1417" w:type="dxa"/>
          </w:tcPr>
          <w:p w14:paraId="578C145C" w14:textId="77777777" w:rsidR="00B82B8D" w:rsidRPr="003F2C09" w:rsidRDefault="00B82B8D" w:rsidP="00B82B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300</w:t>
            </w:r>
          </w:p>
        </w:tc>
      </w:tr>
      <w:tr w:rsidR="00B82B8D" w:rsidRPr="003F2C09" w14:paraId="28F1A625" w14:textId="77777777" w:rsidTr="003A2216">
        <w:tc>
          <w:tcPr>
            <w:tcW w:w="709" w:type="dxa"/>
          </w:tcPr>
          <w:p w14:paraId="7D64F39C" w14:textId="77777777" w:rsidR="00B82B8D" w:rsidRPr="003F2C09" w:rsidRDefault="00B82B8D" w:rsidP="00B82B8D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24E2A315" w14:textId="77777777" w:rsidR="00B82B8D" w:rsidRPr="003F2C09" w:rsidRDefault="00B82B8D" w:rsidP="00B82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Образовательные события в рамках проекта «День молодого педагога»</w:t>
            </w:r>
          </w:p>
        </w:tc>
        <w:tc>
          <w:tcPr>
            <w:tcW w:w="1559" w:type="dxa"/>
          </w:tcPr>
          <w:p w14:paraId="25971667" w14:textId="77777777" w:rsidR="00B82B8D" w:rsidRPr="003F2C09" w:rsidRDefault="00B82B8D" w:rsidP="00B82B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Один раз в месяц </w:t>
            </w:r>
          </w:p>
          <w:p w14:paraId="3043229E" w14:textId="77777777" w:rsidR="00B82B8D" w:rsidRPr="003F2C09" w:rsidRDefault="00B82B8D" w:rsidP="00B82B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2023 года</w:t>
            </w:r>
          </w:p>
        </w:tc>
        <w:tc>
          <w:tcPr>
            <w:tcW w:w="3402" w:type="dxa"/>
          </w:tcPr>
          <w:p w14:paraId="1A93DFE4" w14:textId="77777777" w:rsidR="00B82B8D" w:rsidRPr="003F2C09" w:rsidRDefault="00B82B8D" w:rsidP="00B82B8D">
            <w:pPr>
              <w:spacing w:after="0" w:line="240" w:lineRule="auto"/>
              <w:ind w:left="41"/>
              <w:jc w:val="both"/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</w:pPr>
            <w:r w:rsidRPr="003F2C09"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  <w:t>РГБУ ДПО КЧРИПКРО совместно с Ассоциацией молодых педагогов</w:t>
            </w:r>
          </w:p>
        </w:tc>
        <w:tc>
          <w:tcPr>
            <w:tcW w:w="4111" w:type="dxa"/>
          </w:tcPr>
          <w:p w14:paraId="3600F529" w14:textId="77777777" w:rsidR="00B82B8D" w:rsidRPr="003F2C09" w:rsidRDefault="00B82B8D" w:rsidP="00B82B8D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</w:pPr>
            <w:r w:rsidRPr="003F2C09"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  <w:t>РГБУ ДПО КЧРИПКРО</w:t>
            </w:r>
          </w:p>
        </w:tc>
        <w:tc>
          <w:tcPr>
            <w:tcW w:w="1417" w:type="dxa"/>
          </w:tcPr>
          <w:p w14:paraId="5DC9FCBC" w14:textId="77777777" w:rsidR="00B82B8D" w:rsidRPr="003F2C09" w:rsidRDefault="00B82B8D" w:rsidP="00B82B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500</w:t>
            </w:r>
          </w:p>
        </w:tc>
      </w:tr>
      <w:tr w:rsidR="00B82B8D" w:rsidRPr="003F2C09" w14:paraId="7553E074" w14:textId="77777777" w:rsidTr="003A2216">
        <w:tc>
          <w:tcPr>
            <w:tcW w:w="709" w:type="dxa"/>
          </w:tcPr>
          <w:p w14:paraId="597F97DB" w14:textId="77777777" w:rsidR="00B82B8D" w:rsidRPr="003F2C09" w:rsidRDefault="00B82B8D" w:rsidP="00B82B8D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6481146C" w14:textId="718A7905" w:rsidR="00B82B8D" w:rsidRPr="003F2C09" w:rsidRDefault="00B82B8D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</w:rPr>
              <w:t xml:space="preserve">Научно-практическая педагогическая конференция, посвященная </w:t>
            </w:r>
            <w:r w:rsidRPr="003F2C09">
              <w:rPr>
                <w:rFonts w:ascii="Times New Roman" w:hAnsi="Times New Roman" w:cs="Times New Roman"/>
                <w:bCs/>
                <w:sz w:val="26"/>
                <w:szCs w:val="26"/>
              </w:rPr>
              <w:t>200-летнему юбилею основоположника отечественной педагогической школы Константина Ушинского</w:t>
            </w:r>
          </w:p>
        </w:tc>
        <w:tc>
          <w:tcPr>
            <w:tcW w:w="1559" w:type="dxa"/>
          </w:tcPr>
          <w:p w14:paraId="46F951CB" w14:textId="77777777" w:rsidR="00B82B8D" w:rsidRPr="003F2C09" w:rsidRDefault="00B82B8D" w:rsidP="00B82B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07.02.2023</w:t>
            </w:r>
          </w:p>
        </w:tc>
        <w:tc>
          <w:tcPr>
            <w:tcW w:w="3402" w:type="dxa"/>
          </w:tcPr>
          <w:p w14:paraId="65C3BB6D" w14:textId="77777777" w:rsidR="00B82B8D" w:rsidRPr="003F2C09" w:rsidRDefault="00B82B8D" w:rsidP="00B82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РГБУ ДПО КЧРИПКРО</w:t>
            </w:r>
          </w:p>
        </w:tc>
        <w:tc>
          <w:tcPr>
            <w:tcW w:w="4111" w:type="dxa"/>
          </w:tcPr>
          <w:p w14:paraId="20FA26E8" w14:textId="77777777" w:rsidR="00B82B8D" w:rsidRPr="003F2C09" w:rsidRDefault="00B82B8D" w:rsidP="00B82B8D">
            <w:pPr>
              <w:spacing w:after="0" w:line="240" w:lineRule="auto"/>
              <w:ind w:left="30" w:hanging="3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РГБУ ДПО КЧРИПКРО</w:t>
            </w:r>
          </w:p>
        </w:tc>
        <w:tc>
          <w:tcPr>
            <w:tcW w:w="1417" w:type="dxa"/>
          </w:tcPr>
          <w:p w14:paraId="37B351BF" w14:textId="77777777" w:rsidR="00B82B8D" w:rsidRPr="003F2C09" w:rsidRDefault="00B82B8D" w:rsidP="00B82B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</w:p>
        </w:tc>
      </w:tr>
      <w:tr w:rsidR="00E2191E" w:rsidRPr="003F2C09" w14:paraId="2EF871A1" w14:textId="77777777" w:rsidTr="003A2216">
        <w:tc>
          <w:tcPr>
            <w:tcW w:w="709" w:type="dxa"/>
          </w:tcPr>
          <w:p w14:paraId="7A9CA41B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6650A4BB" w14:textId="54022F9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День Российской науки.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Урок –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лекция  на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тему «Ученные Карачаево-Черкесской республики»</w:t>
            </w:r>
          </w:p>
        </w:tc>
        <w:tc>
          <w:tcPr>
            <w:tcW w:w="1559" w:type="dxa"/>
          </w:tcPr>
          <w:p w14:paraId="3ECC7CC4" w14:textId="59D26C18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08.02.2023</w:t>
            </w:r>
          </w:p>
        </w:tc>
        <w:tc>
          <w:tcPr>
            <w:tcW w:w="3402" w:type="dxa"/>
          </w:tcPr>
          <w:p w14:paraId="45DB3515" w14:textId="2582120A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8EE">
              <w:rPr>
                <w:rFonts w:ascii="Times New Roman" w:hAnsi="Times New Roman" w:cs="Times New Roman"/>
                <w:sz w:val="26"/>
                <w:szCs w:val="26"/>
              </w:rPr>
              <w:t xml:space="preserve">РГБПОУ «Карачаево-Черкесский педагогический колледж им. </w:t>
            </w:r>
            <w:proofErr w:type="spellStart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У.Хабекова</w:t>
            </w:r>
            <w:proofErr w:type="spellEnd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111" w:type="dxa"/>
          </w:tcPr>
          <w:p w14:paraId="05904438" w14:textId="65D6CFEF" w:rsidR="00E2191E" w:rsidRPr="003F2C09" w:rsidRDefault="00E2191E" w:rsidP="00E2191E">
            <w:pPr>
              <w:spacing w:after="0" w:line="240" w:lineRule="auto"/>
              <w:ind w:left="30" w:hanging="3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6"/>
                <w:szCs w:val="26"/>
                <w:u w:val="none"/>
                <w:shd w:val="clear" w:color="auto" w:fill="FFFFFF"/>
              </w:rPr>
              <w:t xml:space="preserve">Представители </w:t>
            </w:r>
            <w:hyperlink r:id="rId8" w:tooltip="РГБУ &quot;КЧРДБ ИМ. С.П. НИКУЛИНА&quot;" w:history="1">
              <w:r w:rsidRPr="003F2C09">
                <w:rPr>
                  <w:rStyle w:val="a3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  <w:shd w:val="clear" w:color="auto" w:fill="FFFFFF"/>
                </w:rPr>
                <w:t>Р</w:t>
              </w:r>
              <w:r>
                <w:rPr>
                  <w:rStyle w:val="a3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  <w:shd w:val="clear" w:color="auto" w:fill="FFFFFF"/>
                </w:rPr>
                <w:t xml:space="preserve">ГБУ </w:t>
              </w:r>
              <w:r w:rsidRPr="003F2C09">
                <w:rPr>
                  <w:rStyle w:val="a3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  <w:shd w:val="clear" w:color="auto" w:fill="FFFFFF"/>
                </w:rPr>
                <w:t>«Карачаево-черкесская республиканская детская библиотека имени Сергея Петровича Никулина»</w:t>
              </w:r>
            </w:hyperlink>
            <w:r>
              <w:rPr>
                <w:rStyle w:val="a3"/>
                <w:rFonts w:ascii="Times New Roman" w:hAnsi="Times New Roman" w:cs="Times New Roman"/>
                <w:color w:val="auto"/>
                <w:sz w:val="26"/>
                <w:szCs w:val="26"/>
                <w:u w:val="none"/>
                <w:shd w:val="clear" w:color="auto" w:fill="FFFFFF"/>
              </w:rPr>
              <w:t xml:space="preserve">, методист МК </w:t>
            </w:r>
          </w:p>
        </w:tc>
        <w:tc>
          <w:tcPr>
            <w:tcW w:w="1417" w:type="dxa"/>
          </w:tcPr>
          <w:p w14:paraId="0A95C6CE" w14:textId="7CF3F231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</w:tr>
      <w:tr w:rsidR="00E2191E" w:rsidRPr="003F2C09" w14:paraId="7992F5BB" w14:textId="77777777" w:rsidTr="003A2216">
        <w:tc>
          <w:tcPr>
            <w:tcW w:w="709" w:type="dxa"/>
          </w:tcPr>
          <w:p w14:paraId="2DD6BAB4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21C548E9" w14:textId="7C8F4AE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День Российской науки. </w:t>
            </w:r>
            <w:r w:rsidRPr="00B82EF7">
              <w:rPr>
                <w:rFonts w:ascii="Times New Roman" w:hAnsi="Times New Roman" w:cs="Times New Roman"/>
                <w:sz w:val="26"/>
                <w:szCs w:val="26"/>
              </w:rPr>
              <w:t>Конкурсное мероприятия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82EF7">
              <w:rPr>
                <w:rFonts w:ascii="Times New Roman" w:hAnsi="Times New Roman" w:cs="Times New Roman"/>
                <w:sz w:val="26"/>
                <w:szCs w:val="26"/>
              </w:rPr>
              <w:t>«Проводники в будущее»</w:t>
            </w:r>
          </w:p>
        </w:tc>
        <w:tc>
          <w:tcPr>
            <w:tcW w:w="1559" w:type="dxa"/>
          </w:tcPr>
          <w:p w14:paraId="288ACAFE" w14:textId="1D8F811F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09.02.2023</w:t>
            </w:r>
          </w:p>
        </w:tc>
        <w:tc>
          <w:tcPr>
            <w:tcW w:w="3402" w:type="dxa"/>
          </w:tcPr>
          <w:p w14:paraId="6F9A3C86" w14:textId="5842BF0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8EE">
              <w:rPr>
                <w:rFonts w:ascii="Times New Roman" w:hAnsi="Times New Roman" w:cs="Times New Roman"/>
                <w:sz w:val="26"/>
                <w:szCs w:val="26"/>
              </w:rPr>
              <w:t xml:space="preserve">РГБПОУ «Карачаево-Черкесский педагогический колледж им. </w:t>
            </w:r>
            <w:proofErr w:type="spellStart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У.Хабекова</w:t>
            </w:r>
            <w:proofErr w:type="spellEnd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111" w:type="dxa"/>
          </w:tcPr>
          <w:p w14:paraId="0B10E11C" w14:textId="13A742DE" w:rsidR="00E2191E" w:rsidRPr="003F2C09" w:rsidRDefault="00E2191E" w:rsidP="00E2191E">
            <w:pPr>
              <w:spacing w:after="0" w:line="240" w:lineRule="auto"/>
              <w:ind w:left="30" w:hanging="3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Методист МК, 2 «Б» курс, куратор Унгер И.А.</w:t>
            </w:r>
          </w:p>
        </w:tc>
        <w:tc>
          <w:tcPr>
            <w:tcW w:w="1417" w:type="dxa"/>
          </w:tcPr>
          <w:p w14:paraId="2198AF8A" w14:textId="12BCF18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Преподаватели и студенты</w:t>
            </w:r>
          </w:p>
        </w:tc>
      </w:tr>
      <w:tr w:rsidR="00E2191E" w:rsidRPr="003F2C09" w14:paraId="49A35A12" w14:textId="77777777" w:rsidTr="003A2216">
        <w:tc>
          <w:tcPr>
            <w:tcW w:w="709" w:type="dxa"/>
          </w:tcPr>
          <w:p w14:paraId="15E9F468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755D3539" w14:textId="7C488CD2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Конкурс инсценирование рассказа «Славе не меркнуть – традициям жить!»</w:t>
            </w:r>
          </w:p>
        </w:tc>
        <w:tc>
          <w:tcPr>
            <w:tcW w:w="1559" w:type="dxa"/>
          </w:tcPr>
          <w:p w14:paraId="0D2E7D15" w14:textId="064F48A8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16.02.2023</w:t>
            </w:r>
          </w:p>
        </w:tc>
        <w:tc>
          <w:tcPr>
            <w:tcW w:w="3402" w:type="dxa"/>
          </w:tcPr>
          <w:p w14:paraId="4B81409B" w14:textId="61A41908" w:rsidR="00E2191E" w:rsidRPr="003F2C09" w:rsidRDefault="00E2191E" w:rsidP="00E2191E">
            <w:pPr>
              <w:spacing w:after="0" w:line="240" w:lineRule="auto"/>
              <w:ind w:left="41"/>
              <w:jc w:val="both"/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</w:pPr>
            <w:r w:rsidRPr="00DA78EE">
              <w:rPr>
                <w:rFonts w:ascii="Times New Roman" w:hAnsi="Times New Roman" w:cs="Times New Roman"/>
                <w:sz w:val="26"/>
                <w:szCs w:val="26"/>
              </w:rPr>
              <w:t xml:space="preserve">РГБПОУ «Карачаево-Черкесский педагогический колледж им. </w:t>
            </w:r>
            <w:proofErr w:type="spellStart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У.Хабекова</w:t>
            </w:r>
            <w:proofErr w:type="spellEnd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111" w:type="dxa"/>
          </w:tcPr>
          <w:p w14:paraId="0AC581FA" w14:textId="77777777" w:rsidR="00E2191E" w:rsidRDefault="00E2191E" w:rsidP="00E2191E">
            <w:pPr>
              <w:spacing w:after="0" w:line="240" w:lineRule="auto"/>
              <w:ind w:left="30" w:hanging="30"/>
              <w:jc w:val="both"/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  <w:t>Студенты 3 курса</w:t>
            </w:r>
          </w:p>
          <w:p w14:paraId="38985A11" w14:textId="152E45EA" w:rsidR="00E2191E" w:rsidRPr="003F2C09" w:rsidRDefault="00E2191E" w:rsidP="00E2191E">
            <w:pPr>
              <w:spacing w:after="0" w:line="240" w:lineRule="auto"/>
              <w:ind w:left="30" w:hanging="30"/>
              <w:jc w:val="both"/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  <w:t>Кураторы групп</w:t>
            </w:r>
          </w:p>
        </w:tc>
        <w:tc>
          <w:tcPr>
            <w:tcW w:w="1417" w:type="dxa"/>
          </w:tcPr>
          <w:p w14:paraId="47C41D42" w14:textId="37A0EE1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E2191E" w:rsidRPr="003F2C09" w14:paraId="7289E95B" w14:textId="77777777" w:rsidTr="003A2216">
        <w:tc>
          <w:tcPr>
            <w:tcW w:w="709" w:type="dxa"/>
          </w:tcPr>
          <w:p w14:paraId="1562601C" w14:textId="561802F3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7A0DD53B" w14:textId="06B26108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День родного языка. Фестиваль «Дружбы народов»</w:t>
            </w:r>
          </w:p>
        </w:tc>
        <w:tc>
          <w:tcPr>
            <w:tcW w:w="1559" w:type="dxa"/>
          </w:tcPr>
          <w:p w14:paraId="7FBA3393" w14:textId="044122A3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21.02.2023</w:t>
            </w:r>
          </w:p>
        </w:tc>
        <w:tc>
          <w:tcPr>
            <w:tcW w:w="3402" w:type="dxa"/>
          </w:tcPr>
          <w:p w14:paraId="25598FA8" w14:textId="6FAFA624" w:rsidR="00E2191E" w:rsidRPr="003F2C09" w:rsidRDefault="00E2191E" w:rsidP="00E2191E">
            <w:pPr>
              <w:spacing w:after="0" w:line="240" w:lineRule="auto"/>
              <w:ind w:left="41"/>
              <w:jc w:val="both"/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</w:pPr>
            <w:r w:rsidRPr="00DA78EE">
              <w:rPr>
                <w:rFonts w:ascii="Times New Roman" w:hAnsi="Times New Roman" w:cs="Times New Roman"/>
                <w:sz w:val="26"/>
                <w:szCs w:val="26"/>
              </w:rPr>
              <w:t xml:space="preserve">РГБПОУ «Карачаево-Черкесский педагогический колледж им. </w:t>
            </w:r>
            <w:proofErr w:type="spellStart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У.Хабекова</w:t>
            </w:r>
            <w:proofErr w:type="spellEnd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111" w:type="dxa"/>
          </w:tcPr>
          <w:p w14:paraId="57104F61" w14:textId="77777777" w:rsidR="00E2191E" w:rsidRDefault="00E2191E" w:rsidP="00E2191E">
            <w:pPr>
              <w:spacing w:after="0" w:line="240" w:lineRule="auto"/>
              <w:ind w:left="30" w:hanging="30"/>
              <w:jc w:val="both"/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  <w:t>Студенты 1-3 курсов</w:t>
            </w:r>
          </w:p>
          <w:p w14:paraId="77E8E03E" w14:textId="68ECDF27" w:rsidR="00E2191E" w:rsidRPr="003F2C09" w:rsidRDefault="00E2191E" w:rsidP="00E2191E">
            <w:pPr>
              <w:spacing w:after="0" w:line="240" w:lineRule="auto"/>
              <w:ind w:left="30" w:hanging="30"/>
              <w:jc w:val="both"/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  <w:t>Кураторы групп</w:t>
            </w:r>
          </w:p>
        </w:tc>
        <w:tc>
          <w:tcPr>
            <w:tcW w:w="1417" w:type="dxa"/>
          </w:tcPr>
          <w:p w14:paraId="3BEF9DEA" w14:textId="6239CCAF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300</w:t>
            </w:r>
          </w:p>
        </w:tc>
      </w:tr>
      <w:tr w:rsidR="00E2191E" w:rsidRPr="003F2C09" w14:paraId="036EF4AA" w14:textId="77777777" w:rsidTr="003A2216">
        <w:tc>
          <w:tcPr>
            <w:tcW w:w="709" w:type="dxa"/>
          </w:tcPr>
          <w:p w14:paraId="1AC3505D" w14:textId="27C2192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51EEC1DF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eastAsia="Times New Roman" w:hAnsi="Times New Roman" w:cs="Times New Roman"/>
                <w:sz w:val="26"/>
                <w:szCs w:val="26"/>
              </w:rPr>
              <w:t>Онлайн-фестиваль молодых педагогов «Открытие»</w:t>
            </w:r>
          </w:p>
        </w:tc>
        <w:tc>
          <w:tcPr>
            <w:tcW w:w="1559" w:type="dxa"/>
          </w:tcPr>
          <w:p w14:paraId="4F9069CB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24.02.2023</w:t>
            </w:r>
          </w:p>
        </w:tc>
        <w:tc>
          <w:tcPr>
            <w:tcW w:w="3402" w:type="dxa"/>
          </w:tcPr>
          <w:p w14:paraId="72376C28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Официальные интернет-сайты, социальные сети муниципальных органов управления образованием, республиканских образовательных организаций</w:t>
            </w:r>
          </w:p>
        </w:tc>
        <w:tc>
          <w:tcPr>
            <w:tcW w:w="4111" w:type="dxa"/>
          </w:tcPr>
          <w:p w14:paraId="533D2B73" w14:textId="366BBF21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Республиканские и муниципальные образовательные организации</w:t>
            </w:r>
          </w:p>
        </w:tc>
        <w:tc>
          <w:tcPr>
            <w:tcW w:w="1417" w:type="dxa"/>
          </w:tcPr>
          <w:p w14:paraId="6CB8AA6C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2000</w:t>
            </w:r>
          </w:p>
        </w:tc>
      </w:tr>
      <w:tr w:rsidR="00E2191E" w:rsidRPr="003F2C09" w14:paraId="18571799" w14:textId="77777777" w:rsidTr="003A2216">
        <w:tc>
          <w:tcPr>
            <w:tcW w:w="709" w:type="dxa"/>
          </w:tcPr>
          <w:p w14:paraId="52ACC1F3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489956DA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Видео-лекторий «Силуэт преподавателя на фоне истории»</w:t>
            </w:r>
          </w:p>
        </w:tc>
        <w:tc>
          <w:tcPr>
            <w:tcW w:w="1559" w:type="dxa"/>
          </w:tcPr>
          <w:p w14:paraId="3DA5BF4A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Февраль 2023 г.</w:t>
            </w:r>
          </w:p>
        </w:tc>
        <w:tc>
          <w:tcPr>
            <w:tcW w:w="3402" w:type="dxa"/>
          </w:tcPr>
          <w:p w14:paraId="1AA84869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Республиканские и муниципальные образовательные организации</w:t>
            </w:r>
          </w:p>
        </w:tc>
        <w:tc>
          <w:tcPr>
            <w:tcW w:w="4111" w:type="dxa"/>
          </w:tcPr>
          <w:p w14:paraId="44EEA568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Муниципальные органы управлением образования, республиканские образовательные организации</w:t>
            </w:r>
          </w:p>
        </w:tc>
        <w:tc>
          <w:tcPr>
            <w:tcW w:w="1417" w:type="dxa"/>
          </w:tcPr>
          <w:p w14:paraId="124C68A4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2000</w:t>
            </w:r>
          </w:p>
        </w:tc>
      </w:tr>
      <w:tr w:rsidR="00E2191E" w:rsidRPr="003F2C09" w14:paraId="68B4BCC9" w14:textId="77777777" w:rsidTr="003A2216">
        <w:tc>
          <w:tcPr>
            <w:tcW w:w="709" w:type="dxa"/>
          </w:tcPr>
          <w:p w14:paraId="60310F03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5519DC67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Заседание клуба наставничества «Определение педагогических и методических дефицитов, пути их решения»</w:t>
            </w:r>
          </w:p>
        </w:tc>
        <w:tc>
          <w:tcPr>
            <w:tcW w:w="1559" w:type="dxa"/>
          </w:tcPr>
          <w:p w14:paraId="5C292DFD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Февраль 2023 г.</w:t>
            </w:r>
          </w:p>
        </w:tc>
        <w:tc>
          <w:tcPr>
            <w:tcW w:w="3402" w:type="dxa"/>
          </w:tcPr>
          <w:p w14:paraId="32D62332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РГБУ ДПО КЧРИПКРО</w:t>
            </w:r>
          </w:p>
        </w:tc>
        <w:tc>
          <w:tcPr>
            <w:tcW w:w="4111" w:type="dxa"/>
          </w:tcPr>
          <w:p w14:paraId="5C10F84C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РГБУ ДПО КЧРИПКРО</w:t>
            </w:r>
          </w:p>
        </w:tc>
        <w:tc>
          <w:tcPr>
            <w:tcW w:w="1417" w:type="dxa"/>
          </w:tcPr>
          <w:p w14:paraId="12127239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</w:p>
        </w:tc>
      </w:tr>
      <w:tr w:rsidR="00E2191E" w:rsidRPr="003F2C09" w14:paraId="5D24BC74" w14:textId="77777777" w:rsidTr="003A2216">
        <w:tc>
          <w:tcPr>
            <w:tcW w:w="709" w:type="dxa"/>
          </w:tcPr>
          <w:p w14:paraId="78BB612E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478C0CB5" w14:textId="03945BB0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51FD">
              <w:rPr>
                <w:rFonts w:ascii="Times New Roman" w:hAnsi="Times New Roman" w:cs="Times New Roman"/>
                <w:sz w:val="26"/>
                <w:szCs w:val="26"/>
              </w:rPr>
              <w:t>Интеллектуальная игра «Своя игра» на тему «История образования в России и мире» к 200-летию со дня рождения русского педагога, писателя К.Д. Ушинского</w:t>
            </w:r>
          </w:p>
        </w:tc>
        <w:tc>
          <w:tcPr>
            <w:tcW w:w="1559" w:type="dxa"/>
          </w:tcPr>
          <w:p w14:paraId="62D06447" w14:textId="01504400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03.03.2023</w:t>
            </w:r>
          </w:p>
        </w:tc>
        <w:tc>
          <w:tcPr>
            <w:tcW w:w="3402" w:type="dxa"/>
          </w:tcPr>
          <w:p w14:paraId="7CEA0BC9" w14:textId="570F6385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8EE">
              <w:rPr>
                <w:rFonts w:ascii="Times New Roman" w:hAnsi="Times New Roman" w:cs="Times New Roman"/>
                <w:sz w:val="26"/>
                <w:szCs w:val="26"/>
              </w:rPr>
              <w:t xml:space="preserve">РГБПОУ «Карачаево-Черкесский педагогический колледж им. </w:t>
            </w:r>
            <w:proofErr w:type="spellStart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У.Хабекова</w:t>
            </w:r>
            <w:proofErr w:type="spellEnd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111" w:type="dxa"/>
          </w:tcPr>
          <w:p w14:paraId="71021C0F" w14:textId="12B4F039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Студенты 2 – 3 курсов</w:t>
            </w:r>
          </w:p>
        </w:tc>
        <w:tc>
          <w:tcPr>
            <w:tcW w:w="1417" w:type="dxa"/>
          </w:tcPr>
          <w:p w14:paraId="78FB5625" w14:textId="4270699D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</w:tr>
      <w:tr w:rsidR="00E2191E" w:rsidRPr="003F2C09" w14:paraId="67397ED8" w14:textId="77777777" w:rsidTr="003A2216">
        <w:trPr>
          <w:trHeight w:val="1695"/>
        </w:trPr>
        <w:tc>
          <w:tcPr>
            <w:tcW w:w="709" w:type="dxa"/>
          </w:tcPr>
          <w:p w14:paraId="655EA773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7B4AC389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Книжно</w:t>
            </w:r>
            <w:proofErr w:type="spellEnd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-иллюстративная выставка «Основоположник отечественной педагогической школы - Константин Ушинский»</w:t>
            </w:r>
          </w:p>
        </w:tc>
        <w:tc>
          <w:tcPr>
            <w:tcW w:w="1559" w:type="dxa"/>
          </w:tcPr>
          <w:p w14:paraId="76049E69" w14:textId="77777777" w:rsidR="00E2191E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  <w:p w14:paraId="7E3C5A06" w14:textId="3262091E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 2023 г.</w:t>
            </w:r>
          </w:p>
        </w:tc>
        <w:tc>
          <w:tcPr>
            <w:tcW w:w="3402" w:type="dxa"/>
          </w:tcPr>
          <w:p w14:paraId="7F653AEA" w14:textId="7F0EBEFF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8EE">
              <w:rPr>
                <w:rFonts w:ascii="Times New Roman" w:hAnsi="Times New Roman" w:cs="Times New Roman"/>
                <w:sz w:val="26"/>
                <w:szCs w:val="26"/>
              </w:rPr>
              <w:t xml:space="preserve">РГБПОУ «Карачаево-Черкесский педагогический колледж им. </w:t>
            </w:r>
            <w:proofErr w:type="spellStart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У.Хабекова</w:t>
            </w:r>
            <w:proofErr w:type="spellEnd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111" w:type="dxa"/>
          </w:tcPr>
          <w:p w14:paraId="69921A97" w14:textId="62165E2F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Библиотекарь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Дышекова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А.Н.</w:t>
            </w:r>
          </w:p>
        </w:tc>
        <w:tc>
          <w:tcPr>
            <w:tcW w:w="1417" w:type="dxa"/>
          </w:tcPr>
          <w:p w14:paraId="25130F2A" w14:textId="510A6966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400</w:t>
            </w:r>
          </w:p>
        </w:tc>
      </w:tr>
      <w:tr w:rsidR="00E2191E" w:rsidRPr="003F2C09" w14:paraId="0B5B393D" w14:textId="77777777" w:rsidTr="003A2216">
        <w:trPr>
          <w:trHeight w:val="1695"/>
        </w:trPr>
        <w:tc>
          <w:tcPr>
            <w:tcW w:w="709" w:type="dxa"/>
          </w:tcPr>
          <w:p w14:paraId="1C83B2D9" w14:textId="2A3E0C2B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0370E23D" w14:textId="2612981B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51FD">
              <w:rPr>
                <w:rFonts w:ascii="Times New Roman" w:hAnsi="Times New Roman" w:cs="Times New Roman"/>
                <w:sz w:val="26"/>
                <w:szCs w:val="26"/>
              </w:rPr>
              <w:t>Тематический стенд «История женского образования в России» к Международному женскому дню</w:t>
            </w:r>
          </w:p>
        </w:tc>
        <w:tc>
          <w:tcPr>
            <w:tcW w:w="1559" w:type="dxa"/>
          </w:tcPr>
          <w:p w14:paraId="1CA3E281" w14:textId="177A498C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07.03.2023</w:t>
            </w:r>
          </w:p>
        </w:tc>
        <w:tc>
          <w:tcPr>
            <w:tcW w:w="3402" w:type="dxa"/>
          </w:tcPr>
          <w:p w14:paraId="56352602" w14:textId="516ACCE6" w:rsidR="00E2191E" w:rsidRPr="003F2C09" w:rsidRDefault="00E2191E" w:rsidP="00E2191E">
            <w:pPr>
              <w:pStyle w:val="11"/>
              <w:spacing w:line="240" w:lineRule="auto"/>
              <w:jc w:val="both"/>
              <w:rPr>
                <w:sz w:val="26"/>
                <w:szCs w:val="26"/>
              </w:rPr>
            </w:pPr>
            <w:r w:rsidRPr="00DA78EE">
              <w:rPr>
                <w:sz w:val="26"/>
                <w:szCs w:val="26"/>
              </w:rPr>
              <w:t xml:space="preserve">РГБПОУ «Карачаево-Черкесский педагогический колледж им. </w:t>
            </w:r>
            <w:proofErr w:type="spellStart"/>
            <w:r w:rsidRPr="00DA78EE">
              <w:rPr>
                <w:sz w:val="26"/>
                <w:szCs w:val="26"/>
              </w:rPr>
              <w:t>У.Хабекова</w:t>
            </w:r>
            <w:proofErr w:type="spellEnd"/>
            <w:r w:rsidRPr="00DA78EE">
              <w:rPr>
                <w:sz w:val="26"/>
                <w:szCs w:val="26"/>
              </w:rPr>
              <w:t>»</w:t>
            </w:r>
          </w:p>
        </w:tc>
        <w:tc>
          <w:tcPr>
            <w:tcW w:w="4111" w:type="dxa"/>
          </w:tcPr>
          <w:p w14:paraId="618E9B9A" w14:textId="57E47BC3" w:rsidR="00E2191E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Студенты 2-3 курсов, </w:t>
            </w:r>
          </w:p>
          <w:p w14:paraId="50000EF1" w14:textId="409965D5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Преподаватели ИЗО и ДПИ</w:t>
            </w:r>
          </w:p>
        </w:tc>
        <w:tc>
          <w:tcPr>
            <w:tcW w:w="1417" w:type="dxa"/>
          </w:tcPr>
          <w:p w14:paraId="2D4A02D4" w14:textId="794A3E8F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</w:tr>
      <w:tr w:rsidR="00E2191E" w:rsidRPr="003F2C09" w14:paraId="0D2A081A" w14:textId="77777777" w:rsidTr="003A2216">
        <w:trPr>
          <w:trHeight w:val="1695"/>
        </w:trPr>
        <w:tc>
          <w:tcPr>
            <w:tcW w:w="709" w:type="dxa"/>
          </w:tcPr>
          <w:p w14:paraId="5D51FBAD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2D310D97" w14:textId="208577B5" w:rsidR="00E2191E" w:rsidRPr="00B251FD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Международный женский день</w:t>
            </w:r>
          </w:p>
        </w:tc>
        <w:tc>
          <w:tcPr>
            <w:tcW w:w="1559" w:type="dxa"/>
          </w:tcPr>
          <w:p w14:paraId="4DE3295B" w14:textId="3B4E1F50" w:rsidR="00E2191E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07.03.2023</w:t>
            </w:r>
          </w:p>
        </w:tc>
        <w:tc>
          <w:tcPr>
            <w:tcW w:w="3402" w:type="dxa"/>
          </w:tcPr>
          <w:p w14:paraId="1EB6572F" w14:textId="23BE28BB" w:rsidR="00E2191E" w:rsidRPr="00DA78EE" w:rsidRDefault="00E2191E" w:rsidP="00E2191E">
            <w:pPr>
              <w:pStyle w:val="11"/>
              <w:spacing w:line="240" w:lineRule="auto"/>
              <w:jc w:val="both"/>
              <w:rPr>
                <w:sz w:val="26"/>
                <w:szCs w:val="26"/>
              </w:rPr>
            </w:pPr>
            <w:r w:rsidRPr="00DA78EE">
              <w:rPr>
                <w:sz w:val="26"/>
                <w:szCs w:val="26"/>
              </w:rPr>
              <w:t xml:space="preserve">РГБПОУ «Карачаево-Черкесский педагогический колледж им. </w:t>
            </w:r>
            <w:proofErr w:type="spellStart"/>
            <w:r w:rsidRPr="00DA78EE">
              <w:rPr>
                <w:sz w:val="26"/>
                <w:szCs w:val="26"/>
              </w:rPr>
              <w:t>У.Хабекова</w:t>
            </w:r>
            <w:proofErr w:type="spellEnd"/>
            <w:r w:rsidRPr="00DA78EE">
              <w:rPr>
                <w:sz w:val="26"/>
                <w:szCs w:val="26"/>
              </w:rPr>
              <w:t>»</w:t>
            </w:r>
          </w:p>
        </w:tc>
        <w:tc>
          <w:tcPr>
            <w:tcW w:w="4111" w:type="dxa"/>
          </w:tcPr>
          <w:p w14:paraId="512D4561" w14:textId="0994BEF2" w:rsidR="00E2191E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Студенты 2 А3 курса, </w:t>
            </w:r>
          </w:p>
          <w:p w14:paraId="543B78B8" w14:textId="21FC7361" w:rsidR="00E2191E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Куратор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Байрамкулова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Э.И.</w:t>
            </w:r>
          </w:p>
        </w:tc>
        <w:tc>
          <w:tcPr>
            <w:tcW w:w="1417" w:type="dxa"/>
          </w:tcPr>
          <w:p w14:paraId="08931219" w14:textId="5EE3D4B1" w:rsidR="00E2191E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E2191E" w:rsidRPr="003F2C09" w14:paraId="46FF025A" w14:textId="77777777" w:rsidTr="003A2216">
        <w:trPr>
          <w:trHeight w:val="2057"/>
        </w:trPr>
        <w:tc>
          <w:tcPr>
            <w:tcW w:w="709" w:type="dxa"/>
          </w:tcPr>
          <w:p w14:paraId="23C41457" w14:textId="36F45D14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344D085A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Акция в социальных сетях «Учитель, которому я благодарен за…»</w:t>
            </w:r>
          </w:p>
        </w:tc>
        <w:tc>
          <w:tcPr>
            <w:tcW w:w="1559" w:type="dxa"/>
          </w:tcPr>
          <w:p w14:paraId="0A4627C2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  <w:p w14:paraId="407006C2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2023 г.</w:t>
            </w:r>
          </w:p>
        </w:tc>
        <w:tc>
          <w:tcPr>
            <w:tcW w:w="3402" w:type="dxa"/>
          </w:tcPr>
          <w:p w14:paraId="24C00CAE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Республиканские и муниципальные образовательные организации</w:t>
            </w:r>
          </w:p>
        </w:tc>
        <w:tc>
          <w:tcPr>
            <w:tcW w:w="4111" w:type="dxa"/>
          </w:tcPr>
          <w:p w14:paraId="76B33EA2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Муниципальные органы управлением образования, республиканские образовательные организации</w:t>
            </w:r>
          </w:p>
        </w:tc>
        <w:tc>
          <w:tcPr>
            <w:tcW w:w="1417" w:type="dxa"/>
          </w:tcPr>
          <w:p w14:paraId="5576BB5F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2000</w:t>
            </w:r>
          </w:p>
        </w:tc>
      </w:tr>
      <w:tr w:rsidR="00E2191E" w:rsidRPr="003F2C09" w14:paraId="1143FDE6" w14:textId="77777777" w:rsidTr="003A2216">
        <w:trPr>
          <w:trHeight w:val="840"/>
        </w:trPr>
        <w:tc>
          <w:tcPr>
            <w:tcW w:w="709" w:type="dxa"/>
          </w:tcPr>
          <w:p w14:paraId="400A248A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6028A6E9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</w:t>
            </w:r>
            <w:proofErr w:type="spellStart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интенсива</w:t>
            </w:r>
            <w:proofErr w:type="spellEnd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 «Цифровая Россия. </w:t>
            </w:r>
            <w:proofErr w:type="spellStart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Амбассадоры</w:t>
            </w:r>
            <w:proofErr w:type="spellEnd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 КЧР» - формирование и развитие цифровых и управленческих компетенций посредством вовлечения в проектно-исследовательскую деятельность по разработке и продвижению социальных инициатив, направленных на положительный </w:t>
            </w:r>
            <w:proofErr w:type="gramStart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бренд  региона</w:t>
            </w:r>
            <w:proofErr w:type="gramEnd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</w:tcPr>
          <w:p w14:paraId="12981E40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Февраль -март </w:t>
            </w:r>
          </w:p>
          <w:p w14:paraId="70CD3C69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2023 г,</w:t>
            </w:r>
          </w:p>
        </w:tc>
        <w:tc>
          <w:tcPr>
            <w:tcW w:w="3402" w:type="dxa"/>
          </w:tcPr>
          <w:p w14:paraId="0C938D12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Республиканские и муниципальные общеобразовательные организации</w:t>
            </w:r>
          </w:p>
        </w:tc>
        <w:tc>
          <w:tcPr>
            <w:tcW w:w="4111" w:type="dxa"/>
          </w:tcPr>
          <w:p w14:paraId="1397A802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Министерство цифрового развития Карачаево-Черкесской Республики, Министерство образования и науки Карачаево-Черкесской Республики </w:t>
            </w:r>
          </w:p>
        </w:tc>
        <w:tc>
          <w:tcPr>
            <w:tcW w:w="1417" w:type="dxa"/>
          </w:tcPr>
          <w:p w14:paraId="3C151E9B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3000</w:t>
            </w:r>
          </w:p>
        </w:tc>
      </w:tr>
      <w:tr w:rsidR="00E2191E" w:rsidRPr="003F2C09" w14:paraId="473D397E" w14:textId="77777777" w:rsidTr="003A2216">
        <w:tc>
          <w:tcPr>
            <w:tcW w:w="709" w:type="dxa"/>
          </w:tcPr>
          <w:p w14:paraId="78700F02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7DFCB13D" w14:textId="18C327C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3F2C09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</w:rPr>
              <w:t>Научно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</w:rPr>
              <w:t>-методический совет на тему</w:t>
            </w:r>
            <w:r w:rsidRPr="003F2C09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</w:rPr>
              <w:t xml:space="preserve"> «Нет на свете мудрее профессии!» </w:t>
            </w:r>
          </w:p>
        </w:tc>
        <w:tc>
          <w:tcPr>
            <w:tcW w:w="1559" w:type="dxa"/>
          </w:tcPr>
          <w:p w14:paraId="45A5C21E" w14:textId="66AFEF20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.03.2023</w:t>
            </w:r>
          </w:p>
        </w:tc>
        <w:tc>
          <w:tcPr>
            <w:tcW w:w="3402" w:type="dxa"/>
          </w:tcPr>
          <w:p w14:paraId="0314CD46" w14:textId="775ADE6E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8EE">
              <w:rPr>
                <w:rFonts w:ascii="Times New Roman" w:hAnsi="Times New Roman" w:cs="Times New Roman"/>
                <w:sz w:val="26"/>
                <w:szCs w:val="26"/>
              </w:rPr>
              <w:t xml:space="preserve">РГБПОУ «Карачаево-Черкесский педагогический колледж им. </w:t>
            </w:r>
            <w:proofErr w:type="spellStart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У.Хабекова</w:t>
            </w:r>
            <w:proofErr w:type="spellEnd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111" w:type="dxa"/>
          </w:tcPr>
          <w:p w14:paraId="03300E76" w14:textId="77777777" w:rsidR="00E2191E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 УР,</w:t>
            </w:r>
          </w:p>
          <w:p w14:paraId="501397C6" w14:textId="559D5C91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Методисты колледжа</w:t>
            </w:r>
          </w:p>
        </w:tc>
        <w:tc>
          <w:tcPr>
            <w:tcW w:w="1417" w:type="dxa"/>
          </w:tcPr>
          <w:p w14:paraId="1AB25A41" w14:textId="24D09AB8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</w:tr>
      <w:tr w:rsidR="00E2191E" w:rsidRPr="003F2C09" w14:paraId="00CB87DF" w14:textId="77777777" w:rsidTr="003A2216">
        <w:tc>
          <w:tcPr>
            <w:tcW w:w="709" w:type="dxa"/>
          </w:tcPr>
          <w:p w14:paraId="16963EBF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3EB307EF" w14:textId="77777777" w:rsidR="00E2191E" w:rsidRPr="00D90FA3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90FA3">
              <w:rPr>
                <w:rFonts w:ascii="Times New Roman" w:hAnsi="Times New Roman" w:cs="Times New Roman"/>
                <w:sz w:val="26"/>
                <w:szCs w:val="26"/>
              </w:rPr>
              <w:t>Всемирный день поэзии</w:t>
            </w:r>
          </w:p>
          <w:p w14:paraId="1CF1EB13" w14:textId="7033A8B5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D90FA3">
              <w:rPr>
                <w:rFonts w:ascii="Times New Roman" w:hAnsi="Times New Roman" w:cs="Times New Roman"/>
                <w:sz w:val="26"/>
                <w:szCs w:val="26"/>
              </w:rPr>
              <w:t xml:space="preserve">Конкурс чтецов «Ода учителю!» </w:t>
            </w:r>
          </w:p>
        </w:tc>
        <w:tc>
          <w:tcPr>
            <w:tcW w:w="1559" w:type="dxa"/>
          </w:tcPr>
          <w:p w14:paraId="07D3E889" w14:textId="518CD1CE" w:rsidR="00E2191E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21.03.2023</w:t>
            </w:r>
          </w:p>
        </w:tc>
        <w:tc>
          <w:tcPr>
            <w:tcW w:w="3402" w:type="dxa"/>
          </w:tcPr>
          <w:p w14:paraId="678C7ED3" w14:textId="6075D0AE" w:rsidR="00E2191E" w:rsidRPr="00DA78EE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8EE">
              <w:rPr>
                <w:rFonts w:ascii="Times New Roman" w:hAnsi="Times New Roman" w:cs="Times New Roman"/>
                <w:sz w:val="26"/>
                <w:szCs w:val="26"/>
              </w:rPr>
              <w:t xml:space="preserve">РГБПОУ «Карачаево-Черкесский педагогический колледж им. </w:t>
            </w:r>
            <w:proofErr w:type="spellStart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У.Хабекова</w:t>
            </w:r>
            <w:proofErr w:type="spellEnd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111" w:type="dxa"/>
          </w:tcPr>
          <w:p w14:paraId="2CAF2E6A" w14:textId="77777777" w:rsidR="00E2191E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Группа 1 «Д»</w:t>
            </w:r>
          </w:p>
          <w:p w14:paraId="13EA4131" w14:textId="579452A7" w:rsidR="00E2191E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Куратор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Горобенко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О.И.</w:t>
            </w:r>
          </w:p>
        </w:tc>
        <w:tc>
          <w:tcPr>
            <w:tcW w:w="1417" w:type="dxa"/>
          </w:tcPr>
          <w:p w14:paraId="1CD3B4CB" w14:textId="08DC1202" w:rsidR="00E2191E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</w:tr>
      <w:tr w:rsidR="00E2191E" w:rsidRPr="003F2C09" w14:paraId="4BCB5787" w14:textId="77777777" w:rsidTr="003A2216">
        <w:trPr>
          <w:trHeight w:val="1335"/>
        </w:trPr>
        <w:tc>
          <w:tcPr>
            <w:tcW w:w="709" w:type="dxa"/>
          </w:tcPr>
          <w:p w14:paraId="69553BE0" w14:textId="75442002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05E6EA8D" w14:textId="692E9854" w:rsidR="00E2191E" w:rsidRPr="003F2C09" w:rsidRDefault="00E2191E" w:rsidP="00E2191E">
            <w:pPr>
              <w:pStyle w:val="1"/>
              <w:ind w:left="0"/>
              <w:jc w:val="both"/>
              <w:outlineLvl w:val="0"/>
              <w:rPr>
                <w:b w:val="0"/>
                <w:bCs w:val="0"/>
                <w:sz w:val="26"/>
                <w:szCs w:val="26"/>
                <w:lang w:eastAsia="ru-RU"/>
              </w:rPr>
            </w:pPr>
            <w:r w:rsidRPr="003F2C09">
              <w:rPr>
                <w:b w:val="0"/>
                <w:bCs w:val="0"/>
                <w:sz w:val="26"/>
                <w:szCs w:val="26"/>
                <w:lang w:eastAsia="ru-RU"/>
              </w:rPr>
              <w:t>Вы</w:t>
            </w:r>
            <w:r>
              <w:rPr>
                <w:b w:val="0"/>
                <w:bCs w:val="0"/>
                <w:sz w:val="26"/>
                <w:szCs w:val="26"/>
                <w:lang w:eastAsia="ru-RU"/>
              </w:rPr>
              <w:t xml:space="preserve">пуск серии материалов на сайте ОО </w:t>
            </w:r>
            <w:r w:rsidRPr="003F2C09">
              <w:rPr>
                <w:b w:val="0"/>
                <w:bCs w:val="0"/>
                <w:sz w:val="26"/>
                <w:szCs w:val="26"/>
                <w:lang w:eastAsia="ru-RU"/>
              </w:rPr>
              <w:t xml:space="preserve">о ведущих </w:t>
            </w:r>
            <w:r>
              <w:rPr>
                <w:b w:val="0"/>
                <w:bCs w:val="0"/>
                <w:sz w:val="26"/>
                <w:szCs w:val="26"/>
                <w:lang w:eastAsia="ru-RU"/>
              </w:rPr>
              <w:t>преподавателях</w:t>
            </w:r>
            <w:r w:rsidRPr="003F2C09">
              <w:rPr>
                <w:b w:val="0"/>
                <w:bCs w:val="0"/>
                <w:sz w:val="26"/>
                <w:szCs w:val="26"/>
                <w:lang w:eastAsia="ru-RU"/>
              </w:rPr>
              <w:t xml:space="preserve"> (наставниках) </w:t>
            </w:r>
          </w:p>
        </w:tc>
        <w:tc>
          <w:tcPr>
            <w:tcW w:w="1559" w:type="dxa"/>
          </w:tcPr>
          <w:p w14:paraId="06C0E577" w14:textId="77777777" w:rsidR="00E2191E" w:rsidRPr="003F2C09" w:rsidRDefault="00E2191E" w:rsidP="00E2191E">
            <w:pPr>
              <w:pStyle w:val="1"/>
              <w:ind w:left="0"/>
              <w:jc w:val="center"/>
              <w:outlineLvl w:val="0"/>
              <w:rPr>
                <w:b w:val="0"/>
                <w:sz w:val="26"/>
                <w:szCs w:val="26"/>
              </w:rPr>
            </w:pPr>
            <w:r w:rsidRPr="003F2C09">
              <w:rPr>
                <w:b w:val="0"/>
                <w:sz w:val="26"/>
                <w:szCs w:val="26"/>
              </w:rPr>
              <w:t xml:space="preserve">Ежеквартально </w:t>
            </w:r>
          </w:p>
        </w:tc>
        <w:tc>
          <w:tcPr>
            <w:tcW w:w="3402" w:type="dxa"/>
          </w:tcPr>
          <w:p w14:paraId="312FA939" w14:textId="776C1135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Официальны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й</w:t>
            </w: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 сайт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ОО</w:t>
            </w: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111" w:type="dxa"/>
          </w:tcPr>
          <w:p w14:paraId="0C7BC2E2" w14:textId="49703A0B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ВиСР</w:t>
            </w:r>
            <w:proofErr w:type="spellEnd"/>
          </w:p>
        </w:tc>
        <w:tc>
          <w:tcPr>
            <w:tcW w:w="1417" w:type="dxa"/>
          </w:tcPr>
          <w:p w14:paraId="02EFFD0C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E2191E" w:rsidRPr="003F2C09" w14:paraId="29ED4556" w14:textId="77777777" w:rsidTr="003A2216">
        <w:trPr>
          <w:trHeight w:val="1335"/>
        </w:trPr>
        <w:tc>
          <w:tcPr>
            <w:tcW w:w="709" w:type="dxa"/>
          </w:tcPr>
          <w:p w14:paraId="17E9375C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68FD8130" w14:textId="18EB7AEF" w:rsidR="00E2191E" w:rsidRPr="003F2C09" w:rsidRDefault="00E2191E" w:rsidP="00E2191E">
            <w:pPr>
              <w:pStyle w:val="1"/>
              <w:ind w:left="0"/>
              <w:jc w:val="both"/>
              <w:outlineLvl w:val="0"/>
              <w:rPr>
                <w:b w:val="0"/>
                <w:bCs w:val="0"/>
                <w:sz w:val="26"/>
                <w:szCs w:val="26"/>
                <w:lang w:eastAsia="ru-RU"/>
              </w:rPr>
            </w:pPr>
            <w:r>
              <w:rPr>
                <w:b w:val="0"/>
                <w:bCs w:val="0"/>
                <w:sz w:val="26"/>
                <w:szCs w:val="26"/>
                <w:lang w:eastAsia="ru-RU"/>
              </w:rPr>
              <w:t>Неделя детской книги</w:t>
            </w:r>
          </w:p>
        </w:tc>
        <w:tc>
          <w:tcPr>
            <w:tcW w:w="1559" w:type="dxa"/>
          </w:tcPr>
          <w:p w14:paraId="6051F430" w14:textId="1CD7E6F0" w:rsidR="00E2191E" w:rsidRPr="003F2C09" w:rsidRDefault="00E2191E" w:rsidP="00E2191E">
            <w:pPr>
              <w:pStyle w:val="1"/>
              <w:ind w:left="0"/>
              <w:jc w:val="center"/>
              <w:outlineLv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24.03.2023-30.03.2023</w:t>
            </w:r>
          </w:p>
        </w:tc>
        <w:tc>
          <w:tcPr>
            <w:tcW w:w="3402" w:type="dxa"/>
          </w:tcPr>
          <w:p w14:paraId="4311C8E7" w14:textId="1091EB86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8EE">
              <w:rPr>
                <w:rFonts w:ascii="Times New Roman" w:hAnsi="Times New Roman" w:cs="Times New Roman"/>
                <w:sz w:val="26"/>
                <w:szCs w:val="26"/>
              </w:rPr>
              <w:t xml:space="preserve">РГБПОУ «Карачаево-Черкесский педагогический колледж им. </w:t>
            </w:r>
            <w:proofErr w:type="spellStart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У.Хабекова</w:t>
            </w:r>
            <w:proofErr w:type="spellEnd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111" w:type="dxa"/>
          </w:tcPr>
          <w:p w14:paraId="4905280E" w14:textId="77777777" w:rsidR="00E2191E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Группа 4 А3, </w:t>
            </w:r>
          </w:p>
          <w:p w14:paraId="1C551C3D" w14:textId="4C94EA27" w:rsidR="00E2191E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Куратор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Нижеборцева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Л.Г., библиотекарь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Дышекова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А.Н.</w:t>
            </w:r>
          </w:p>
        </w:tc>
        <w:tc>
          <w:tcPr>
            <w:tcW w:w="1417" w:type="dxa"/>
          </w:tcPr>
          <w:p w14:paraId="08290D3B" w14:textId="0F282DD5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E2191E" w:rsidRPr="003F2C09" w14:paraId="66F6FD35" w14:textId="77777777" w:rsidTr="003A2216">
        <w:trPr>
          <w:trHeight w:val="1335"/>
        </w:trPr>
        <w:tc>
          <w:tcPr>
            <w:tcW w:w="709" w:type="dxa"/>
          </w:tcPr>
          <w:p w14:paraId="157AB821" w14:textId="65DE79A6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1FF67F0A" w14:textId="2D3A10E5" w:rsidR="00E2191E" w:rsidRPr="00B82B8D" w:rsidRDefault="00E2191E" w:rsidP="00E2191E">
            <w:pPr>
              <w:pStyle w:val="1"/>
              <w:ind w:left="0"/>
              <w:jc w:val="both"/>
              <w:outlineLvl w:val="0"/>
              <w:rPr>
                <w:b w:val="0"/>
                <w:bCs w:val="0"/>
                <w:sz w:val="26"/>
                <w:szCs w:val="26"/>
                <w:lang w:eastAsia="ru-RU"/>
              </w:rPr>
            </w:pPr>
            <w:r w:rsidRPr="00B82B8D">
              <w:rPr>
                <w:b w:val="0"/>
                <w:sz w:val="26"/>
                <w:szCs w:val="26"/>
              </w:rPr>
              <w:t xml:space="preserve">Конференция республиканского государственного бюджетного профессионального образовательного учреждения «Карачаево-Черкесский педагогический колледж имени </w:t>
            </w:r>
            <w:proofErr w:type="spellStart"/>
            <w:r w:rsidRPr="00B82B8D">
              <w:rPr>
                <w:b w:val="0"/>
                <w:sz w:val="26"/>
                <w:szCs w:val="26"/>
              </w:rPr>
              <w:t>Умара</w:t>
            </w:r>
            <w:proofErr w:type="spellEnd"/>
            <w:r w:rsidRPr="00B82B8D">
              <w:rPr>
                <w:b w:val="0"/>
                <w:sz w:val="26"/>
                <w:szCs w:val="26"/>
              </w:rPr>
              <w:t xml:space="preserve"> </w:t>
            </w:r>
            <w:proofErr w:type="spellStart"/>
            <w:r w:rsidRPr="00B82B8D">
              <w:rPr>
                <w:b w:val="0"/>
                <w:sz w:val="26"/>
                <w:szCs w:val="26"/>
              </w:rPr>
              <w:t>Хабекова</w:t>
            </w:r>
            <w:proofErr w:type="spellEnd"/>
            <w:r w:rsidRPr="00B82B8D">
              <w:rPr>
                <w:b w:val="0"/>
                <w:sz w:val="26"/>
                <w:szCs w:val="26"/>
              </w:rPr>
              <w:t>» совместно с Автономной некоммерческой профессиональной образовательной организацией «Карачаево-Черкесский финансово-юридический колледж» на тему «</w:t>
            </w:r>
            <w:r w:rsidRPr="00B82B8D">
              <w:rPr>
                <w:rFonts w:eastAsiaTheme="minorHAnsi"/>
                <w:b w:val="0"/>
                <w:sz w:val="26"/>
                <w:szCs w:val="26"/>
              </w:rPr>
              <w:t>Правовая культура педагога как необходимое условие профилактики нарушений прав участников образовательного процесса»</w:t>
            </w:r>
          </w:p>
        </w:tc>
        <w:tc>
          <w:tcPr>
            <w:tcW w:w="1559" w:type="dxa"/>
          </w:tcPr>
          <w:p w14:paraId="4E746D30" w14:textId="27A6F663" w:rsidR="00E2191E" w:rsidRPr="00B82B8D" w:rsidRDefault="00E2191E" w:rsidP="00E2191E">
            <w:pPr>
              <w:pStyle w:val="1"/>
              <w:ind w:left="0"/>
              <w:jc w:val="center"/>
              <w:outlineLvl w:val="0"/>
              <w:rPr>
                <w:b w:val="0"/>
                <w:sz w:val="26"/>
                <w:szCs w:val="26"/>
              </w:rPr>
            </w:pPr>
            <w:r w:rsidRPr="00B82B8D">
              <w:rPr>
                <w:b w:val="0"/>
                <w:sz w:val="26"/>
                <w:szCs w:val="26"/>
              </w:rPr>
              <w:t>Апрель 2023 г.</w:t>
            </w:r>
          </w:p>
        </w:tc>
        <w:tc>
          <w:tcPr>
            <w:tcW w:w="3402" w:type="dxa"/>
          </w:tcPr>
          <w:p w14:paraId="4B46FB99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Республиканское </w:t>
            </w:r>
            <w:proofErr w:type="gramStart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государственное  бюджетное</w:t>
            </w:r>
            <w:proofErr w:type="gramEnd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 профессиональное образовательное учреждение «Карачаево-Черкесский педагогический колледж имени </w:t>
            </w:r>
            <w:proofErr w:type="spellStart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Умара</w:t>
            </w:r>
            <w:proofErr w:type="spellEnd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Хабекова</w:t>
            </w:r>
            <w:proofErr w:type="spellEnd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14:paraId="638D9A02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14:paraId="7D2EE8EE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Республиканское </w:t>
            </w:r>
            <w:proofErr w:type="gramStart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государственное  бюджетное</w:t>
            </w:r>
            <w:proofErr w:type="gramEnd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 профессиональное образовательное учреждение «Карачаево-Черкесский педагогический колледж имени </w:t>
            </w:r>
            <w:proofErr w:type="spellStart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Умара</w:t>
            </w:r>
            <w:proofErr w:type="spellEnd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Хабекова</w:t>
            </w:r>
            <w:proofErr w:type="spellEnd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14:paraId="4A5A3B2F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</w:tcPr>
          <w:p w14:paraId="029D489A" w14:textId="0BAAF630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</w:tc>
      </w:tr>
      <w:tr w:rsidR="00E2191E" w:rsidRPr="003F2C09" w14:paraId="1F770401" w14:textId="77777777" w:rsidTr="003A2216">
        <w:tc>
          <w:tcPr>
            <w:tcW w:w="709" w:type="dxa"/>
          </w:tcPr>
          <w:p w14:paraId="52E9A94A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69106528" w14:textId="77777777" w:rsidR="00E2191E" w:rsidRPr="003F2C09" w:rsidRDefault="00E2191E" w:rsidP="00E2191E">
            <w:pPr>
              <w:pStyle w:val="1"/>
              <w:ind w:left="0"/>
              <w:jc w:val="both"/>
              <w:outlineLvl w:val="0"/>
              <w:rPr>
                <w:b w:val="0"/>
                <w:bCs w:val="0"/>
                <w:sz w:val="26"/>
                <w:szCs w:val="26"/>
                <w:lang w:eastAsia="ru-RU"/>
              </w:rPr>
            </w:pPr>
            <w:r w:rsidRPr="003F2C09">
              <w:rPr>
                <w:b w:val="0"/>
                <w:bCs w:val="0"/>
                <w:sz w:val="26"/>
                <w:szCs w:val="26"/>
                <w:lang w:eastAsia="ru-RU"/>
              </w:rPr>
              <w:t>Литературное путешествие «Учитель на страницах книг»</w:t>
            </w:r>
          </w:p>
        </w:tc>
        <w:tc>
          <w:tcPr>
            <w:tcW w:w="1559" w:type="dxa"/>
          </w:tcPr>
          <w:p w14:paraId="3505913D" w14:textId="77777777" w:rsidR="00E2191E" w:rsidRPr="003F2C09" w:rsidRDefault="00E2191E" w:rsidP="00E2191E">
            <w:pPr>
              <w:pStyle w:val="1"/>
              <w:ind w:left="0"/>
              <w:jc w:val="center"/>
              <w:outlineLvl w:val="0"/>
              <w:rPr>
                <w:b w:val="0"/>
                <w:sz w:val="26"/>
                <w:szCs w:val="26"/>
              </w:rPr>
            </w:pPr>
            <w:r w:rsidRPr="003F2C09">
              <w:rPr>
                <w:b w:val="0"/>
                <w:sz w:val="26"/>
                <w:szCs w:val="26"/>
              </w:rPr>
              <w:t>Апрель 2022 г.</w:t>
            </w:r>
          </w:p>
        </w:tc>
        <w:tc>
          <w:tcPr>
            <w:tcW w:w="3402" w:type="dxa"/>
          </w:tcPr>
          <w:p w14:paraId="31A1A59B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Республиканские и муниципальные образовательные организации</w:t>
            </w:r>
          </w:p>
        </w:tc>
        <w:tc>
          <w:tcPr>
            <w:tcW w:w="4111" w:type="dxa"/>
          </w:tcPr>
          <w:p w14:paraId="215AF9FC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Муниципальные органы управлением образования, республиканские и муниципальные образовательные организации</w:t>
            </w:r>
          </w:p>
        </w:tc>
        <w:tc>
          <w:tcPr>
            <w:tcW w:w="1417" w:type="dxa"/>
          </w:tcPr>
          <w:p w14:paraId="3A3507BF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5000</w:t>
            </w:r>
          </w:p>
        </w:tc>
      </w:tr>
      <w:tr w:rsidR="00E2191E" w:rsidRPr="003F2C09" w14:paraId="5888AB95" w14:textId="77777777" w:rsidTr="003A2216">
        <w:trPr>
          <w:trHeight w:val="2637"/>
        </w:trPr>
        <w:tc>
          <w:tcPr>
            <w:tcW w:w="709" w:type="dxa"/>
          </w:tcPr>
          <w:p w14:paraId="33E15722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66D872BD" w14:textId="77777777" w:rsidR="00E2191E" w:rsidRPr="003F2C09" w:rsidRDefault="00E2191E" w:rsidP="00E2191E">
            <w:pPr>
              <w:pStyle w:val="1"/>
              <w:ind w:left="0"/>
              <w:jc w:val="both"/>
              <w:outlineLvl w:val="0"/>
              <w:rPr>
                <w:b w:val="0"/>
                <w:bCs w:val="0"/>
                <w:sz w:val="26"/>
                <w:szCs w:val="26"/>
                <w:lang w:eastAsia="ru-RU"/>
              </w:rPr>
            </w:pPr>
            <w:r w:rsidRPr="003F2C09">
              <w:rPr>
                <w:b w:val="0"/>
                <w:sz w:val="26"/>
                <w:szCs w:val="26"/>
              </w:rPr>
              <w:t>Круглый стол с участием учителей муниципальных образовательных организаций на тему «Современные образовательные технологии в учебно-воспитательном процессе в условиях реализации обновленных ФГОС НОО»</w:t>
            </w:r>
          </w:p>
        </w:tc>
        <w:tc>
          <w:tcPr>
            <w:tcW w:w="1559" w:type="dxa"/>
          </w:tcPr>
          <w:p w14:paraId="18B6B021" w14:textId="77777777" w:rsidR="00E2191E" w:rsidRPr="003F2C09" w:rsidRDefault="00E2191E" w:rsidP="00E2191E">
            <w:pPr>
              <w:pStyle w:val="1"/>
              <w:ind w:left="0"/>
              <w:jc w:val="center"/>
              <w:outlineLvl w:val="0"/>
              <w:rPr>
                <w:b w:val="0"/>
                <w:sz w:val="26"/>
                <w:szCs w:val="26"/>
              </w:rPr>
            </w:pPr>
            <w:r w:rsidRPr="003F2C09">
              <w:rPr>
                <w:b w:val="0"/>
                <w:sz w:val="26"/>
                <w:szCs w:val="26"/>
              </w:rPr>
              <w:t>Апрель 2023 г.</w:t>
            </w:r>
          </w:p>
        </w:tc>
        <w:tc>
          <w:tcPr>
            <w:tcW w:w="3402" w:type="dxa"/>
          </w:tcPr>
          <w:p w14:paraId="338F91F2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 Республиканское </w:t>
            </w:r>
            <w:proofErr w:type="gramStart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государственное  бюджетное</w:t>
            </w:r>
            <w:proofErr w:type="gramEnd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 профессиональное образовательное учреждение «Карачаево-Черкесский педагогический колледж имени </w:t>
            </w:r>
            <w:proofErr w:type="spellStart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Умара</w:t>
            </w:r>
            <w:proofErr w:type="spellEnd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Хабекова</w:t>
            </w:r>
            <w:proofErr w:type="spellEnd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14:paraId="25DEADFC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14:paraId="6AC55172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 Республиканское </w:t>
            </w:r>
            <w:proofErr w:type="gramStart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государственное  бюджетное</w:t>
            </w:r>
            <w:proofErr w:type="gramEnd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 профессиональное образовательное учреждение «Карачаево-Черкесский педагогический колледж имени </w:t>
            </w:r>
            <w:proofErr w:type="spellStart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Умара</w:t>
            </w:r>
            <w:proofErr w:type="spellEnd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Хабекова</w:t>
            </w:r>
            <w:proofErr w:type="spellEnd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», муниципальные органы управлением</w:t>
            </w:r>
          </w:p>
        </w:tc>
        <w:tc>
          <w:tcPr>
            <w:tcW w:w="1417" w:type="dxa"/>
          </w:tcPr>
          <w:p w14:paraId="2ED26565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</w:tc>
      </w:tr>
      <w:tr w:rsidR="00E2191E" w:rsidRPr="003F2C09" w14:paraId="371BD190" w14:textId="77777777" w:rsidTr="003A2216">
        <w:tc>
          <w:tcPr>
            <w:tcW w:w="709" w:type="dxa"/>
          </w:tcPr>
          <w:p w14:paraId="0E2B4F72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2E937380" w14:textId="77777777" w:rsidR="00E2191E" w:rsidRPr="003F2C09" w:rsidRDefault="00E2191E" w:rsidP="00E2191E">
            <w:pPr>
              <w:pStyle w:val="1"/>
              <w:ind w:left="0"/>
              <w:jc w:val="both"/>
              <w:outlineLvl w:val="0"/>
              <w:rPr>
                <w:b w:val="0"/>
                <w:sz w:val="26"/>
                <w:szCs w:val="26"/>
              </w:rPr>
            </w:pPr>
            <w:r w:rsidRPr="003F2C09">
              <w:rPr>
                <w:rStyle w:val="a6"/>
                <w:sz w:val="26"/>
                <w:szCs w:val="26"/>
                <w:shd w:val="clear" w:color="auto" w:fill="FFFFFF"/>
              </w:rPr>
              <w:t>Мастерская молодых педагогов «Общайся! Создавай! Применяй!»</w:t>
            </w:r>
          </w:p>
        </w:tc>
        <w:tc>
          <w:tcPr>
            <w:tcW w:w="1559" w:type="dxa"/>
          </w:tcPr>
          <w:p w14:paraId="69C2B9FB" w14:textId="77777777" w:rsidR="00E2191E" w:rsidRPr="003F2C09" w:rsidRDefault="00E2191E" w:rsidP="00E2191E">
            <w:pPr>
              <w:pStyle w:val="1"/>
              <w:ind w:left="0"/>
              <w:jc w:val="center"/>
              <w:outlineLvl w:val="0"/>
              <w:rPr>
                <w:b w:val="0"/>
                <w:sz w:val="26"/>
                <w:szCs w:val="26"/>
              </w:rPr>
            </w:pPr>
            <w:r w:rsidRPr="003F2C09">
              <w:rPr>
                <w:b w:val="0"/>
                <w:sz w:val="26"/>
                <w:szCs w:val="26"/>
              </w:rPr>
              <w:t>Апрель 2023 г.</w:t>
            </w:r>
          </w:p>
        </w:tc>
        <w:tc>
          <w:tcPr>
            <w:tcW w:w="3402" w:type="dxa"/>
          </w:tcPr>
          <w:p w14:paraId="6E65D322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Республиканские и муниципальные образовательные организации</w:t>
            </w:r>
          </w:p>
        </w:tc>
        <w:tc>
          <w:tcPr>
            <w:tcW w:w="4111" w:type="dxa"/>
          </w:tcPr>
          <w:p w14:paraId="5361B058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Муниципальные органы управлением образования, республиканские образовательные организации</w:t>
            </w:r>
          </w:p>
        </w:tc>
        <w:tc>
          <w:tcPr>
            <w:tcW w:w="1417" w:type="dxa"/>
          </w:tcPr>
          <w:p w14:paraId="65B6F682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300</w:t>
            </w:r>
          </w:p>
        </w:tc>
      </w:tr>
      <w:tr w:rsidR="00E2191E" w:rsidRPr="003F2C09" w14:paraId="02E40882" w14:textId="77777777" w:rsidTr="003A2216">
        <w:tc>
          <w:tcPr>
            <w:tcW w:w="709" w:type="dxa"/>
          </w:tcPr>
          <w:p w14:paraId="41435036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4E690BB9" w14:textId="0D0C8264" w:rsidR="00E2191E" w:rsidRPr="00E46F2C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46F2C">
              <w:rPr>
                <w:rStyle w:val="a6"/>
                <w:rFonts w:ascii="Times New Roman" w:eastAsia="Times New Roman" w:hAnsi="Times New Roman" w:cs="Times New Roman"/>
                <w:b w:val="0"/>
                <w:sz w:val="26"/>
                <w:szCs w:val="26"/>
                <w:shd w:val="clear" w:color="auto" w:fill="FFFFFF"/>
                <w:lang w:eastAsia="en-US"/>
              </w:rPr>
              <w:t>Тематический классный час «</w:t>
            </w:r>
            <w:r w:rsidRPr="009410EF">
              <w:rPr>
                <w:rStyle w:val="a6"/>
                <w:rFonts w:ascii="Times New Roman" w:eastAsia="Times New Roman" w:hAnsi="Times New Roman" w:cs="Times New Roman"/>
                <w:b w:val="0"/>
                <w:sz w:val="26"/>
                <w:szCs w:val="26"/>
                <w:shd w:val="clear" w:color="auto" w:fill="FFFFFF"/>
                <w:lang w:eastAsia="en-US"/>
              </w:rPr>
              <w:t>Гагаринский урок» ко Дню космонавтики</w:t>
            </w:r>
          </w:p>
        </w:tc>
        <w:tc>
          <w:tcPr>
            <w:tcW w:w="1559" w:type="dxa"/>
          </w:tcPr>
          <w:p w14:paraId="2EF38576" w14:textId="6E17DFCE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12.04.2023</w:t>
            </w:r>
          </w:p>
        </w:tc>
        <w:tc>
          <w:tcPr>
            <w:tcW w:w="3402" w:type="dxa"/>
          </w:tcPr>
          <w:p w14:paraId="4F53BDC2" w14:textId="53BA6469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8EE">
              <w:rPr>
                <w:rFonts w:ascii="Times New Roman" w:hAnsi="Times New Roman" w:cs="Times New Roman"/>
                <w:sz w:val="26"/>
                <w:szCs w:val="26"/>
              </w:rPr>
              <w:t xml:space="preserve">РГБПОУ «Карачаево-Черкесский педагогический колледж им. </w:t>
            </w:r>
            <w:proofErr w:type="spellStart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У.Хабекова</w:t>
            </w:r>
            <w:proofErr w:type="spellEnd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111" w:type="dxa"/>
          </w:tcPr>
          <w:p w14:paraId="79B6EBC3" w14:textId="77777777" w:rsidR="00E2191E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ВиСР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5AA396AA" w14:textId="2D1E6528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Кураторы групп</w:t>
            </w:r>
          </w:p>
        </w:tc>
        <w:tc>
          <w:tcPr>
            <w:tcW w:w="1417" w:type="dxa"/>
          </w:tcPr>
          <w:p w14:paraId="50D7D3C5" w14:textId="021B8C5F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300</w:t>
            </w:r>
          </w:p>
        </w:tc>
      </w:tr>
      <w:tr w:rsidR="00E2191E" w:rsidRPr="003F2C09" w14:paraId="1793B08C" w14:textId="77777777" w:rsidTr="003A2216">
        <w:tc>
          <w:tcPr>
            <w:tcW w:w="709" w:type="dxa"/>
          </w:tcPr>
          <w:p w14:paraId="012711D6" w14:textId="797F8BAD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52E3F178" w14:textId="07F9A986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Акция «Шкатулка мудростей» в рамках презентационной недели ПЦК педагогики и психологии</w:t>
            </w:r>
          </w:p>
        </w:tc>
        <w:tc>
          <w:tcPr>
            <w:tcW w:w="1559" w:type="dxa"/>
          </w:tcPr>
          <w:p w14:paraId="0DB3784F" w14:textId="0FE930FB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18.04.2023</w:t>
            </w:r>
          </w:p>
        </w:tc>
        <w:tc>
          <w:tcPr>
            <w:tcW w:w="3402" w:type="dxa"/>
          </w:tcPr>
          <w:p w14:paraId="391B2EC3" w14:textId="502DA6CC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78EE">
              <w:rPr>
                <w:rFonts w:ascii="Times New Roman" w:hAnsi="Times New Roman" w:cs="Times New Roman"/>
                <w:sz w:val="26"/>
                <w:szCs w:val="26"/>
              </w:rPr>
              <w:t xml:space="preserve">РГБПОУ «Карачаево-Черкесский педагогический колледж им. </w:t>
            </w:r>
            <w:proofErr w:type="spellStart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У.Хабекова</w:t>
            </w:r>
            <w:proofErr w:type="spellEnd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111" w:type="dxa"/>
          </w:tcPr>
          <w:p w14:paraId="62DDD44A" w14:textId="0264B156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Методист МК Кишева А.М.</w:t>
            </w:r>
          </w:p>
        </w:tc>
        <w:tc>
          <w:tcPr>
            <w:tcW w:w="1417" w:type="dxa"/>
          </w:tcPr>
          <w:p w14:paraId="732618D6" w14:textId="6BF3DFD2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300</w:t>
            </w:r>
          </w:p>
        </w:tc>
      </w:tr>
      <w:tr w:rsidR="00E2191E" w:rsidRPr="003F2C09" w14:paraId="77AECE40" w14:textId="77777777" w:rsidTr="003A2216">
        <w:tc>
          <w:tcPr>
            <w:tcW w:w="709" w:type="dxa"/>
          </w:tcPr>
          <w:p w14:paraId="4703FD10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7F1035E9" w14:textId="3B16C57D" w:rsidR="00E2191E" w:rsidRDefault="00E2191E" w:rsidP="00E2191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23D08">
              <w:rPr>
                <w:rFonts w:ascii="Times New Roman" w:eastAsia="Calibri" w:hAnsi="Times New Roman" w:cs="Times New Roman"/>
                <w:sz w:val="26"/>
                <w:szCs w:val="26"/>
              </w:rPr>
              <w:t>Концерт «Учителя-герои Великой Отечественной войны» ко Дню Победы</w:t>
            </w:r>
          </w:p>
        </w:tc>
        <w:tc>
          <w:tcPr>
            <w:tcW w:w="1559" w:type="dxa"/>
          </w:tcPr>
          <w:p w14:paraId="2BF12973" w14:textId="73A32679" w:rsidR="00E2191E" w:rsidRDefault="00E2191E" w:rsidP="00E21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21.04.2023</w:t>
            </w:r>
          </w:p>
        </w:tc>
        <w:tc>
          <w:tcPr>
            <w:tcW w:w="3402" w:type="dxa"/>
          </w:tcPr>
          <w:p w14:paraId="5DCFF9B7" w14:textId="4EE11446" w:rsidR="00E2191E" w:rsidRPr="00DA78EE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8EE">
              <w:rPr>
                <w:rFonts w:ascii="Times New Roman" w:hAnsi="Times New Roman" w:cs="Times New Roman"/>
                <w:sz w:val="26"/>
                <w:szCs w:val="26"/>
              </w:rPr>
              <w:t xml:space="preserve">РГБПОУ «Карачаево-Черкесский педагогический колледж им. </w:t>
            </w:r>
            <w:proofErr w:type="spellStart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У.Хабекова</w:t>
            </w:r>
            <w:proofErr w:type="spellEnd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111" w:type="dxa"/>
          </w:tcPr>
          <w:p w14:paraId="0CEF015E" w14:textId="77777777" w:rsidR="00E2191E" w:rsidRDefault="00E2191E" w:rsidP="00E2191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Группа 4 А2, </w:t>
            </w:r>
          </w:p>
          <w:p w14:paraId="0EABD2A0" w14:textId="5E780AF3" w:rsidR="00E2191E" w:rsidRDefault="00E2191E" w:rsidP="00E2191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Куратор Касиян О.А.</w:t>
            </w:r>
          </w:p>
        </w:tc>
        <w:tc>
          <w:tcPr>
            <w:tcW w:w="1417" w:type="dxa"/>
          </w:tcPr>
          <w:p w14:paraId="70BC023D" w14:textId="3E48F6C0" w:rsidR="00E2191E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300</w:t>
            </w:r>
          </w:p>
        </w:tc>
      </w:tr>
      <w:tr w:rsidR="00E2191E" w:rsidRPr="003F2C09" w14:paraId="6271CA10" w14:textId="77777777" w:rsidTr="003A2216">
        <w:tc>
          <w:tcPr>
            <w:tcW w:w="709" w:type="dxa"/>
          </w:tcPr>
          <w:p w14:paraId="22C5120C" w14:textId="48142CD8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7D522AE0" w14:textId="4FFD1662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Конкурс рисунков «Букет для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классного руководителя</w:t>
            </w: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559" w:type="dxa"/>
          </w:tcPr>
          <w:p w14:paraId="5443CF61" w14:textId="504B0E3A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25.04.</w:t>
            </w: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2023 </w:t>
            </w:r>
          </w:p>
        </w:tc>
        <w:tc>
          <w:tcPr>
            <w:tcW w:w="3402" w:type="dxa"/>
          </w:tcPr>
          <w:p w14:paraId="4877ADC1" w14:textId="1C6283FB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8EE">
              <w:rPr>
                <w:rFonts w:ascii="Times New Roman" w:hAnsi="Times New Roman" w:cs="Times New Roman"/>
                <w:sz w:val="26"/>
                <w:szCs w:val="26"/>
              </w:rPr>
              <w:t xml:space="preserve">РГБПОУ «Карачаево-Черкесский педагогический колледж им. </w:t>
            </w:r>
            <w:proofErr w:type="spellStart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У.Хабекова</w:t>
            </w:r>
            <w:proofErr w:type="spellEnd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111" w:type="dxa"/>
          </w:tcPr>
          <w:p w14:paraId="3251A612" w14:textId="38316F7A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ПЦК эстетических дисциплин</w:t>
            </w:r>
          </w:p>
        </w:tc>
        <w:tc>
          <w:tcPr>
            <w:tcW w:w="1417" w:type="dxa"/>
          </w:tcPr>
          <w:p w14:paraId="015CDC08" w14:textId="02B8BD01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</w:tr>
      <w:tr w:rsidR="00E2191E" w:rsidRPr="003F2C09" w14:paraId="2984BB2B" w14:textId="77777777" w:rsidTr="003A2216">
        <w:tc>
          <w:tcPr>
            <w:tcW w:w="709" w:type="dxa"/>
          </w:tcPr>
          <w:p w14:paraId="4261B9A1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3A1B376C" w14:textId="5E809434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Деловая игра «Мыслители» в рамках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презентационной недели ПЦК педагогики и психологии</w:t>
            </w:r>
          </w:p>
        </w:tc>
        <w:tc>
          <w:tcPr>
            <w:tcW w:w="1559" w:type="dxa"/>
          </w:tcPr>
          <w:p w14:paraId="4129ED38" w14:textId="7783DED2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05.05.2023</w:t>
            </w:r>
          </w:p>
        </w:tc>
        <w:tc>
          <w:tcPr>
            <w:tcW w:w="3402" w:type="dxa"/>
          </w:tcPr>
          <w:p w14:paraId="007E6606" w14:textId="70057954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8EE">
              <w:rPr>
                <w:rFonts w:ascii="Times New Roman" w:hAnsi="Times New Roman" w:cs="Times New Roman"/>
                <w:sz w:val="26"/>
                <w:szCs w:val="26"/>
              </w:rPr>
              <w:t xml:space="preserve">РГБПОУ «Карачаево-Черкесский педагогический колледж им. </w:t>
            </w:r>
            <w:proofErr w:type="spellStart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У.Хабекова</w:t>
            </w:r>
            <w:proofErr w:type="spellEnd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111" w:type="dxa"/>
          </w:tcPr>
          <w:p w14:paraId="0C1C9E25" w14:textId="0338896A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Преподаватели и студенты колледжа</w:t>
            </w:r>
          </w:p>
        </w:tc>
        <w:tc>
          <w:tcPr>
            <w:tcW w:w="1417" w:type="dxa"/>
          </w:tcPr>
          <w:p w14:paraId="40EB9A21" w14:textId="2AFC6B18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</w:tr>
      <w:tr w:rsidR="00E2191E" w:rsidRPr="003F2C09" w14:paraId="58B4E19D" w14:textId="77777777" w:rsidTr="003A2216">
        <w:tc>
          <w:tcPr>
            <w:tcW w:w="709" w:type="dxa"/>
          </w:tcPr>
          <w:p w14:paraId="59E47D76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2DAE0F4E" w14:textId="2E402FEF" w:rsidR="00E2191E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0029">
              <w:rPr>
                <w:rFonts w:ascii="Times New Roman" w:hAnsi="Times New Roman" w:cs="Times New Roman"/>
                <w:sz w:val="24"/>
                <w:szCs w:val="24"/>
              </w:rPr>
              <w:t>Методический день с участием молодых педагогов под девизом «Наставники: не рядом, а вместе»</w:t>
            </w:r>
          </w:p>
        </w:tc>
        <w:tc>
          <w:tcPr>
            <w:tcW w:w="1559" w:type="dxa"/>
          </w:tcPr>
          <w:p w14:paraId="098DEB58" w14:textId="6F7BACE0" w:rsidR="00E2191E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11.05.2023</w:t>
            </w:r>
          </w:p>
        </w:tc>
        <w:tc>
          <w:tcPr>
            <w:tcW w:w="3402" w:type="dxa"/>
          </w:tcPr>
          <w:p w14:paraId="248A57CD" w14:textId="0A226066" w:rsidR="00E2191E" w:rsidRPr="00DA78EE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8EE">
              <w:rPr>
                <w:rFonts w:ascii="Times New Roman" w:hAnsi="Times New Roman" w:cs="Times New Roman"/>
                <w:sz w:val="26"/>
                <w:szCs w:val="26"/>
              </w:rPr>
              <w:t xml:space="preserve">РГБПОУ «Карачаево-Черкесский педагогический колледж им. </w:t>
            </w:r>
            <w:proofErr w:type="spellStart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У.Хабекова</w:t>
            </w:r>
            <w:proofErr w:type="spellEnd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111" w:type="dxa"/>
          </w:tcPr>
          <w:p w14:paraId="1265D583" w14:textId="67BCB790" w:rsidR="00E2191E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 УР</w:t>
            </w:r>
          </w:p>
          <w:p w14:paraId="6A571C3A" w14:textId="63D8E213" w:rsidR="00E2191E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Методист МК</w:t>
            </w:r>
          </w:p>
        </w:tc>
        <w:tc>
          <w:tcPr>
            <w:tcW w:w="1417" w:type="dxa"/>
          </w:tcPr>
          <w:p w14:paraId="2AE2C539" w14:textId="4DDAF943" w:rsidR="00E2191E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наставнических пар</w:t>
            </w:r>
          </w:p>
        </w:tc>
      </w:tr>
      <w:tr w:rsidR="00E2191E" w:rsidRPr="003F2C09" w14:paraId="303150F3" w14:textId="77777777" w:rsidTr="003A2216">
        <w:tc>
          <w:tcPr>
            <w:tcW w:w="709" w:type="dxa"/>
          </w:tcPr>
          <w:p w14:paraId="640D343D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32A5E1E0" w14:textId="77777777" w:rsidR="00E2191E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Международный день семьи </w:t>
            </w:r>
          </w:p>
          <w:p w14:paraId="6999FD45" w14:textId="5D5BE4F0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Конкурс газет «Моя учительская династия»</w:t>
            </w:r>
          </w:p>
        </w:tc>
        <w:tc>
          <w:tcPr>
            <w:tcW w:w="1559" w:type="dxa"/>
          </w:tcPr>
          <w:p w14:paraId="53963C99" w14:textId="296AAA0C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16.05.2023</w:t>
            </w:r>
          </w:p>
        </w:tc>
        <w:tc>
          <w:tcPr>
            <w:tcW w:w="3402" w:type="dxa"/>
          </w:tcPr>
          <w:p w14:paraId="459F8F13" w14:textId="53A4AADC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8EE">
              <w:rPr>
                <w:rFonts w:ascii="Times New Roman" w:hAnsi="Times New Roman" w:cs="Times New Roman"/>
                <w:sz w:val="26"/>
                <w:szCs w:val="26"/>
              </w:rPr>
              <w:t xml:space="preserve">РГБПОУ «Карачаево-Черкесский педагогический колледж им. </w:t>
            </w:r>
            <w:proofErr w:type="spellStart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У.Хабекова</w:t>
            </w:r>
            <w:proofErr w:type="spellEnd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111" w:type="dxa"/>
          </w:tcPr>
          <w:p w14:paraId="1540AF69" w14:textId="4FD4F333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Кураторы групп</w:t>
            </w:r>
          </w:p>
        </w:tc>
        <w:tc>
          <w:tcPr>
            <w:tcW w:w="1417" w:type="dxa"/>
          </w:tcPr>
          <w:p w14:paraId="6D960B03" w14:textId="5D389F25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</w:tr>
      <w:tr w:rsidR="00E2191E" w:rsidRPr="003F2C09" w14:paraId="14165938" w14:textId="77777777" w:rsidTr="003A2216">
        <w:tc>
          <w:tcPr>
            <w:tcW w:w="709" w:type="dxa"/>
          </w:tcPr>
          <w:p w14:paraId="6EFB529E" w14:textId="20D72D29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3A9D5728" w14:textId="324A113F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День славянской письменности и культуры. Пушкинский день России</w:t>
            </w:r>
          </w:p>
        </w:tc>
        <w:tc>
          <w:tcPr>
            <w:tcW w:w="1559" w:type="dxa"/>
          </w:tcPr>
          <w:p w14:paraId="5596CBDF" w14:textId="5E847C38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24.05.2023</w:t>
            </w:r>
          </w:p>
        </w:tc>
        <w:tc>
          <w:tcPr>
            <w:tcW w:w="3402" w:type="dxa"/>
          </w:tcPr>
          <w:p w14:paraId="15180D98" w14:textId="1B16D0A6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8EE">
              <w:rPr>
                <w:rFonts w:ascii="Times New Roman" w:hAnsi="Times New Roman" w:cs="Times New Roman"/>
                <w:sz w:val="26"/>
                <w:szCs w:val="26"/>
              </w:rPr>
              <w:t xml:space="preserve">РГБПОУ «Карачаево-Черкесский педагогический колледж им. </w:t>
            </w:r>
            <w:proofErr w:type="spellStart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У.Хабекова</w:t>
            </w:r>
            <w:proofErr w:type="spellEnd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111" w:type="dxa"/>
          </w:tcPr>
          <w:p w14:paraId="56CE430E" w14:textId="34910EE5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Преподаватели и кураторы колледжа</w:t>
            </w:r>
          </w:p>
        </w:tc>
        <w:tc>
          <w:tcPr>
            <w:tcW w:w="1417" w:type="dxa"/>
          </w:tcPr>
          <w:p w14:paraId="41EF4AD3" w14:textId="573F2B49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</w:tr>
      <w:tr w:rsidR="00E2191E" w:rsidRPr="003F2C09" w14:paraId="5B1CC3EE" w14:textId="77777777" w:rsidTr="003A2216">
        <w:tc>
          <w:tcPr>
            <w:tcW w:w="709" w:type="dxa"/>
          </w:tcPr>
          <w:p w14:paraId="5B317688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139D180D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</w:t>
            </w:r>
            <w:proofErr w:type="spellStart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вебинара</w:t>
            </w:r>
            <w:proofErr w:type="spellEnd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-практикума «Безопасный интернет» </w:t>
            </w:r>
          </w:p>
        </w:tc>
        <w:tc>
          <w:tcPr>
            <w:tcW w:w="1559" w:type="dxa"/>
          </w:tcPr>
          <w:p w14:paraId="0CB059A2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Май </w:t>
            </w:r>
          </w:p>
          <w:p w14:paraId="646B4416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2023 г.</w:t>
            </w:r>
          </w:p>
        </w:tc>
        <w:tc>
          <w:tcPr>
            <w:tcW w:w="3402" w:type="dxa"/>
          </w:tcPr>
          <w:p w14:paraId="021FEE97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Республиканские и муниципальные общеобразовательные организации</w:t>
            </w:r>
          </w:p>
        </w:tc>
        <w:tc>
          <w:tcPr>
            <w:tcW w:w="4111" w:type="dxa"/>
          </w:tcPr>
          <w:p w14:paraId="1E10CE3B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Министерство цифрового развития Карачаево-Черкесской Республики</w:t>
            </w:r>
          </w:p>
        </w:tc>
        <w:tc>
          <w:tcPr>
            <w:tcW w:w="1417" w:type="dxa"/>
          </w:tcPr>
          <w:p w14:paraId="05C469D5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5000</w:t>
            </w:r>
          </w:p>
        </w:tc>
      </w:tr>
      <w:tr w:rsidR="00E2191E" w:rsidRPr="003F2C09" w14:paraId="4C4FFC22" w14:textId="77777777" w:rsidTr="003A2216">
        <w:tc>
          <w:tcPr>
            <w:tcW w:w="709" w:type="dxa"/>
          </w:tcPr>
          <w:p w14:paraId="79955A19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71AE6CB6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Мастер-классы «Педагогический марафон успеха»</w:t>
            </w:r>
          </w:p>
        </w:tc>
        <w:tc>
          <w:tcPr>
            <w:tcW w:w="1559" w:type="dxa"/>
          </w:tcPr>
          <w:p w14:paraId="4B8D773B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  <w:p w14:paraId="0D23E8AE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2023 г.</w:t>
            </w:r>
          </w:p>
        </w:tc>
        <w:tc>
          <w:tcPr>
            <w:tcW w:w="3402" w:type="dxa"/>
          </w:tcPr>
          <w:p w14:paraId="35A2114F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Республиканские и муниципальные образовательные организации</w:t>
            </w:r>
          </w:p>
        </w:tc>
        <w:tc>
          <w:tcPr>
            <w:tcW w:w="4111" w:type="dxa"/>
          </w:tcPr>
          <w:p w14:paraId="257EE316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Муниципальные органы управлением образования, республиканские образовательные организации</w:t>
            </w:r>
          </w:p>
        </w:tc>
        <w:tc>
          <w:tcPr>
            <w:tcW w:w="1417" w:type="dxa"/>
          </w:tcPr>
          <w:p w14:paraId="0FDA7F3D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2000</w:t>
            </w:r>
          </w:p>
        </w:tc>
      </w:tr>
      <w:tr w:rsidR="00E2191E" w:rsidRPr="003F2C09" w14:paraId="120FC41B" w14:textId="77777777" w:rsidTr="003A2216">
        <w:tc>
          <w:tcPr>
            <w:tcW w:w="709" w:type="dxa"/>
          </w:tcPr>
          <w:p w14:paraId="456977C6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7A24C4D0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Конференция «Профессия учитель»</w:t>
            </w:r>
          </w:p>
        </w:tc>
        <w:tc>
          <w:tcPr>
            <w:tcW w:w="1559" w:type="dxa"/>
          </w:tcPr>
          <w:p w14:paraId="6F9F5041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  <w:p w14:paraId="4DD6AEA5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2023 г.</w:t>
            </w:r>
          </w:p>
        </w:tc>
        <w:tc>
          <w:tcPr>
            <w:tcW w:w="3402" w:type="dxa"/>
          </w:tcPr>
          <w:p w14:paraId="3FF6D279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Республиканские и муниципальные образовательные организации</w:t>
            </w:r>
          </w:p>
        </w:tc>
        <w:tc>
          <w:tcPr>
            <w:tcW w:w="4111" w:type="dxa"/>
          </w:tcPr>
          <w:p w14:paraId="7AF54053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Муниципальные органы управлением образования, республиканские образовательные организации</w:t>
            </w:r>
          </w:p>
        </w:tc>
        <w:tc>
          <w:tcPr>
            <w:tcW w:w="1417" w:type="dxa"/>
          </w:tcPr>
          <w:p w14:paraId="2DB19E39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</w:tr>
      <w:tr w:rsidR="00E2191E" w:rsidRPr="003F2C09" w14:paraId="6279B08E" w14:textId="77777777" w:rsidTr="003A2216">
        <w:tc>
          <w:tcPr>
            <w:tcW w:w="709" w:type="dxa"/>
          </w:tcPr>
          <w:p w14:paraId="3AB92323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6B85C5E3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просветительского мероприятия «Цифровой финансовый консультант» (наставник) </w:t>
            </w:r>
          </w:p>
        </w:tc>
        <w:tc>
          <w:tcPr>
            <w:tcW w:w="1559" w:type="dxa"/>
          </w:tcPr>
          <w:p w14:paraId="06057CF2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Июнь </w:t>
            </w:r>
          </w:p>
          <w:p w14:paraId="1B96FD8C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2023 г.</w:t>
            </w:r>
          </w:p>
        </w:tc>
        <w:tc>
          <w:tcPr>
            <w:tcW w:w="3402" w:type="dxa"/>
          </w:tcPr>
          <w:p w14:paraId="0A89AF17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Республиканские и муниципальные общеобразовательные организации</w:t>
            </w:r>
          </w:p>
        </w:tc>
        <w:tc>
          <w:tcPr>
            <w:tcW w:w="4111" w:type="dxa"/>
          </w:tcPr>
          <w:p w14:paraId="5F0EC6EB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Министерство цифрового развития Карачаево-Черкесской Республики</w:t>
            </w:r>
          </w:p>
        </w:tc>
        <w:tc>
          <w:tcPr>
            <w:tcW w:w="1417" w:type="dxa"/>
          </w:tcPr>
          <w:p w14:paraId="54F1FCBD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5000</w:t>
            </w:r>
          </w:p>
        </w:tc>
      </w:tr>
      <w:tr w:rsidR="00E2191E" w:rsidRPr="003F2C09" w14:paraId="3DA03F4C" w14:textId="77777777" w:rsidTr="003A2216">
        <w:tc>
          <w:tcPr>
            <w:tcW w:w="709" w:type="dxa"/>
          </w:tcPr>
          <w:p w14:paraId="5A257129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69731313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отдыха в рамках летней оздоровительной кампании для обучающихся классов психолого-педагогической направленности </w:t>
            </w:r>
          </w:p>
        </w:tc>
        <w:tc>
          <w:tcPr>
            <w:tcW w:w="1559" w:type="dxa"/>
          </w:tcPr>
          <w:p w14:paraId="7EAFB04B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Июнь-</w:t>
            </w:r>
          </w:p>
          <w:p w14:paraId="350B18C5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август </w:t>
            </w:r>
          </w:p>
          <w:p w14:paraId="05C20A39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2023 г.</w:t>
            </w:r>
          </w:p>
        </w:tc>
        <w:tc>
          <w:tcPr>
            <w:tcW w:w="3402" w:type="dxa"/>
          </w:tcPr>
          <w:p w14:paraId="000ED938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Летние загородные лагеря </w:t>
            </w:r>
          </w:p>
        </w:tc>
        <w:tc>
          <w:tcPr>
            <w:tcW w:w="4111" w:type="dxa"/>
          </w:tcPr>
          <w:p w14:paraId="54AFE8C6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Министерство образования и </w:t>
            </w:r>
            <w:proofErr w:type="gramStart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науки  Карачаево</w:t>
            </w:r>
            <w:proofErr w:type="gramEnd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-Черкесской Республики</w:t>
            </w:r>
          </w:p>
        </w:tc>
        <w:tc>
          <w:tcPr>
            <w:tcW w:w="1417" w:type="dxa"/>
          </w:tcPr>
          <w:p w14:paraId="7B81CCF1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E2191E" w:rsidRPr="003F2C09" w14:paraId="651B5A36" w14:textId="77777777" w:rsidTr="003A2216">
        <w:tc>
          <w:tcPr>
            <w:tcW w:w="709" w:type="dxa"/>
          </w:tcPr>
          <w:p w14:paraId="43D64BA8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0F213D42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Августовское совещание педагогических работников Карачаево-Черкесской Республики</w:t>
            </w:r>
          </w:p>
        </w:tc>
        <w:tc>
          <w:tcPr>
            <w:tcW w:w="1559" w:type="dxa"/>
          </w:tcPr>
          <w:p w14:paraId="0937BC8F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Август 2023 г.</w:t>
            </w:r>
          </w:p>
        </w:tc>
        <w:tc>
          <w:tcPr>
            <w:tcW w:w="3402" w:type="dxa"/>
          </w:tcPr>
          <w:p w14:paraId="3A497A8A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</w:pPr>
            <w:r w:rsidRPr="003F2C09"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  <w:t>РГБУ ЦДОД</w:t>
            </w:r>
          </w:p>
        </w:tc>
        <w:tc>
          <w:tcPr>
            <w:tcW w:w="4111" w:type="dxa"/>
          </w:tcPr>
          <w:p w14:paraId="2FEEC9A4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Министерство образования и </w:t>
            </w:r>
            <w:proofErr w:type="gramStart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науки  Карачаево</w:t>
            </w:r>
            <w:proofErr w:type="gramEnd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-Черкесской Республики</w:t>
            </w:r>
          </w:p>
        </w:tc>
        <w:tc>
          <w:tcPr>
            <w:tcW w:w="1417" w:type="dxa"/>
          </w:tcPr>
          <w:p w14:paraId="76BA5352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5000</w:t>
            </w:r>
          </w:p>
        </w:tc>
      </w:tr>
      <w:tr w:rsidR="00E2191E" w:rsidRPr="003F2C09" w14:paraId="22863BED" w14:textId="77777777" w:rsidTr="003A2216">
        <w:tc>
          <w:tcPr>
            <w:tcW w:w="709" w:type="dxa"/>
          </w:tcPr>
          <w:p w14:paraId="6560B955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4AB2EB6A" w14:textId="3B85E48C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E511E">
              <w:rPr>
                <w:rFonts w:ascii="Times New Roman" w:hAnsi="Times New Roman" w:cs="Times New Roman"/>
                <w:sz w:val="26"/>
                <w:szCs w:val="26"/>
              </w:rPr>
              <w:t>Конкурс оформления школы «Цитаты великих педагогов»</w:t>
            </w:r>
          </w:p>
        </w:tc>
        <w:tc>
          <w:tcPr>
            <w:tcW w:w="1559" w:type="dxa"/>
          </w:tcPr>
          <w:p w14:paraId="4CFE0CCF" w14:textId="271BCC44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Сентябрь 2023 г.</w:t>
            </w:r>
          </w:p>
        </w:tc>
        <w:tc>
          <w:tcPr>
            <w:tcW w:w="3402" w:type="dxa"/>
          </w:tcPr>
          <w:p w14:paraId="493E5018" w14:textId="4678BA92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8EE">
              <w:rPr>
                <w:rFonts w:ascii="Times New Roman" w:hAnsi="Times New Roman" w:cs="Times New Roman"/>
                <w:sz w:val="26"/>
                <w:szCs w:val="26"/>
              </w:rPr>
              <w:t xml:space="preserve">РГБПОУ «Карачаево-Черкесский педагогический колледж им. </w:t>
            </w:r>
            <w:proofErr w:type="spellStart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У.Хабекова</w:t>
            </w:r>
            <w:proofErr w:type="spellEnd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111" w:type="dxa"/>
          </w:tcPr>
          <w:p w14:paraId="76937BF6" w14:textId="209A3EF2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Преподаватели и кураторы </w:t>
            </w:r>
          </w:p>
        </w:tc>
        <w:tc>
          <w:tcPr>
            <w:tcW w:w="1417" w:type="dxa"/>
          </w:tcPr>
          <w:p w14:paraId="13078501" w14:textId="586D7D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</w:tr>
      <w:tr w:rsidR="00E2191E" w:rsidRPr="003F2C09" w14:paraId="4AA00C83" w14:textId="77777777" w:rsidTr="003A2216">
        <w:tc>
          <w:tcPr>
            <w:tcW w:w="709" w:type="dxa"/>
          </w:tcPr>
          <w:p w14:paraId="12B5AE4B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5EEC39C1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Республиканский конкурс профессионального мастерства «Поиск и творчество молодых»</w:t>
            </w:r>
          </w:p>
        </w:tc>
        <w:tc>
          <w:tcPr>
            <w:tcW w:w="1559" w:type="dxa"/>
          </w:tcPr>
          <w:p w14:paraId="27707808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Сентябрь 2023 г.</w:t>
            </w:r>
          </w:p>
        </w:tc>
        <w:tc>
          <w:tcPr>
            <w:tcW w:w="3402" w:type="dxa"/>
          </w:tcPr>
          <w:p w14:paraId="20B9995C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РГБУ ДПО КЧРИПКРО</w:t>
            </w:r>
          </w:p>
        </w:tc>
        <w:tc>
          <w:tcPr>
            <w:tcW w:w="4111" w:type="dxa"/>
          </w:tcPr>
          <w:p w14:paraId="0B3D18B8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РГБУ ДПО КЧРИПКРО</w:t>
            </w:r>
          </w:p>
        </w:tc>
        <w:tc>
          <w:tcPr>
            <w:tcW w:w="1417" w:type="dxa"/>
          </w:tcPr>
          <w:p w14:paraId="41EA0A75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</w:tr>
      <w:tr w:rsidR="00E2191E" w:rsidRPr="003F2C09" w14:paraId="24A25043" w14:textId="77777777" w:rsidTr="003A2216">
        <w:tc>
          <w:tcPr>
            <w:tcW w:w="709" w:type="dxa"/>
          </w:tcPr>
          <w:p w14:paraId="790CC78A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7A50040C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Конкурс методических разработок «Мастерская педагогического опыта»</w:t>
            </w:r>
          </w:p>
        </w:tc>
        <w:tc>
          <w:tcPr>
            <w:tcW w:w="1559" w:type="dxa"/>
          </w:tcPr>
          <w:p w14:paraId="6AB83791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Сентябрь – октябрь 2022 г.</w:t>
            </w:r>
          </w:p>
        </w:tc>
        <w:tc>
          <w:tcPr>
            <w:tcW w:w="3402" w:type="dxa"/>
          </w:tcPr>
          <w:p w14:paraId="3838B594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РГБУ ДПО КЧРИПКРО</w:t>
            </w:r>
          </w:p>
        </w:tc>
        <w:tc>
          <w:tcPr>
            <w:tcW w:w="4111" w:type="dxa"/>
          </w:tcPr>
          <w:p w14:paraId="729ACAED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РГБУ ДПО КЧРИПКРО</w:t>
            </w:r>
          </w:p>
        </w:tc>
        <w:tc>
          <w:tcPr>
            <w:tcW w:w="1417" w:type="dxa"/>
          </w:tcPr>
          <w:p w14:paraId="3767CFF9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300</w:t>
            </w:r>
          </w:p>
        </w:tc>
      </w:tr>
      <w:tr w:rsidR="00E2191E" w:rsidRPr="003F2C09" w14:paraId="37E8EE45" w14:textId="77777777" w:rsidTr="003A2216">
        <w:tc>
          <w:tcPr>
            <w:tcW w:w="709" w:type="dxa"/>
          </w:tcPr>
          <w:p w14:paraId="01EDD4CA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1C08F093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Онлайн акция – «Дневник благодарного учителя» - книга благодарности и пожеланий от учащихся</w:t>
            </w:r>
          </w:p>
        </w:tc>
        <w:tc>
          <w:tcPr>
            <w:tcW w:w="1559" w:type="dxa"/>
          </w:tcPr>
          <w:p w14:paraId="1E01EACF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Сентябрь – октябрь 2022 г.</w:t>
            </w:r>
          </w:p>
        </w:tc>
        <w:tc>
          <w:tcPr>
            <w:tcW w:w="3402" w:type="dxa"/>
          </w:tcPr>
          <w:p w14:paraId="4A99C28B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Республиканские и муниципальные образовательные организации</w:t>
            </w:r>
          </w:p>
        </w:tc>
        <w:tc>
          <w:tcPr>
            <w:tcW w:w="4111" w:type="dxa"/>
          </w:tcPr>
          <w:p w14:paraId="07C922F2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Муниципальные органы управлением образования, республиканские образовательные организации</w:t>
            </w:r>
          </w:p>
        </w:tc>
        <w:tc>
          <w:tcPr>
            <w:tcW w:w="1417" w:type="dxa"/>
          </w:tcPr>
          <w:p w14:paraId="4A4E463A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5000</w:t>
            </w:r>
          </w:p>
        </w:tc>
      </w:tr>
      <w:tr w:rsidR="00E2191E" w:rsidRPr="003F2C09" w14:paraId="2E73B293" w14:textId="77777777" w:rsidTr="003A2216">
        <w:tc>
          <w:tcPr>
            <w:tcW w:w="709" w:type="dxa"/>
          </w:tcPr>
          <w:p w14:paraId="7E09A6AD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534C4457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Конкурс видеороликов «Мой любимый учитель»</w:t>
            </w:r>
          </w:p>
        </w:tc>
        <w:tc>
          <w:tcPr>
            <w:tcW w:w="1559" w:type="dxa"/>
          </w:tcPr>
          <w:p w14:paraId="2FE6A36F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Сентябрь-ноябрь 2023 г.</w:t>
            </w:r>
          </w:p>
        </w:tc>
        <w:tc>
          <w:tcPr>
            <w:tcW w:w="3402" w:type="dxa"/>
          </w:tcPr>
          <w:p w14:paraId="3E18AD65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Республиканские и муниципальные образовательные организации</w:t>
            </w:r>
          </w:p>
        </w:tc>
        <w:tc>
          <w:tcPr>
            <w:tcW w:w="4111" w:type="dxa"/>
          </w:tcPr>
          <w:p w14:paraId="53C0CDE3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РГБУ ДПО КЧРИПКРО, </w:t>
            </w:r>
          </w:p>
          <w:p w14:paraId="26A76145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муниципальные органы управлением образования, республиканские образовательные организации</w:t>
            </w:r>
          </w:p>
        </w:tc>
        <w:tc>
          <w:tcPr>
            <w:tcW w:w="1417" w:type="dxa"/>
          </w:tcPr>
          <w:p w14:paraId="7E4B6BCE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</w:tr>
      <w:tr w:rsidR="00E2191E" w:rsidRPr="003F2C09" w14:paraId="19DF014E" w14:textId="77777777" w:rsidTr="003A2216">
        <w:tc>
          <w:tcPr>
            <w:tcW w:w="709" w:type="dxa"/>
          </w:tcPr>
          <w:p w14:paraId="27968B3E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55689B32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программы повышения квалификации «Финансовая грамотность в цифровой среде» </w:t>
            </w:r>
          </w:p>
        </w:tc>
        <w:tc>
          <w:tcPr>
            <w:tcW w:w="1559" w:type="dxa"/>
          </w:tcPr>
          <w:p w14:paraId="2916A68E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сентябрь-ноябрь 2023 г.</w:t>
            </w:r>
          </w:p>
        </w:tc>
        <w:tc>
          <w:tcPr>
            <w:tcW w:w="3402" w:type="dxa"/>
          </w:tcPr>
          <w:p w14:paraId="650063CF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Республиканские и муниципальные общеобразовательные организации</w:t>
            </w:r>
          </w:p>
        </w:tc>
        <w:tc>
          <w:tcPr>
            <w:tcW w:w="4111" w:type="dxa"/>
          </w:tcPr>
          <w:p w14:paraId="5B01EE50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Министерство цифрового развития Карачаево-Черкесской Республики</w:t>
            </w:r>
          </w:p>
        </w:tc>
        <w:tc>
          <w:tcPr>
            <w:tcW w:w="1417" w:type="dxa"/>
          </w:tcPr>
          <w:p w14:paraId="74206566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500</w:t>
            </w:r>
          </w:p>
        </w:tc>
      </w:tr>
      <w:tr w:rsidR="00E2191E" w:rsidRPr="003F2C09" w14:paraId="15FE024A" w14:textId="77777777" w:rsidTr="003A2216">
        <w:tc>
          <w:tcPr>
            <w:tcW w:w="709" w:type="dxa"/>
          </w:tcPr>
          <w:p w14:paraId="1B41BB92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0BBD8BD8" w14:textId="2A593B71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Встречи научных сотрудников республиканского государственного бюджетного учреждения «Карачаево-Черкесский ордена «Знак Почета» институт гуманитарных исследований при Правительстве Карачаево-Черкесской Республики» с обучающимися образовательных организаций с выступлениями о старейших педагогах наставниках, представителях педагогических династий  </w:t>
            </w:r>
          </w:p>
        </w:tc>
        <w:tc>
          <w:tcPr>
            <w:tcW w:w="1559" w:type="dxa"/>
          </w:tcPr>
          <w:p w14:paraId="01AA9179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Сентябрь – декабрь 2023 г.</w:t>
            </w:r>
          </w:p>
        </w:tc>
        <w:tc>
          <w:tcPr>
            <w:tcW w:w="3402" w:type="dxa"/>
          </w:tcPr>
          <w:p w14:paraId="079B84AF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Республиканские и муниципальные образовательные организации</w:t>
            </w:r>
          </w:p>
        </w:tc>
        <w:tc>
          <w:tcPr>
            <w:tcW w:w="4111" w:type="dxa"/>
          </w:tcPr>
          <w:p w14:paraId="743DEA1E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Республиканское  государственное</w:t>
            </w:r>
            <w:proofErr w:type="gramEnd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 бюджетное учреждение «Карачаево-Черкесский ордена «Знак Почета» институт гуманитарных исследований при Правительстве Карачаево-Черкесской Республики», муниципальные органы управлением образования, республиканские образовательные организации</w:t>
            </w:r>
          </w:p>
        </w:tc>
        <w:tc>
          <w:tcPr>
            <w:tcW w:w="1417" w:type="dxa"/>
          </w:tcPr>
          <w:p w14:paraId="064B68BE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500</w:t>
            </w:r>
          </w:p>
        </w:tc>
      </w:tr>
      <w:tr w:rsidR="00E2191E" w:rsidRPr="003F2C09" w14:paraId="59415357" w14:textId="77777777" w:rsidTr="003A2216">
        <w:tc>
          <w:tcPr>
            <w:tcW w:w="709" w:type="dxa"/>
          </w:tcPr>
          <w:p w14:paraId="4CAA8C60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45D82141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Цикл проектных сессий для учеников, педагогов и родителей:</w:t>
            </w:r>
          </w:p>
          <w:p w14:paraId="0F80A76A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«Наставник в жизни каждого»,</w:t>
            </w:r>
          </w:p>
          <w:p w14:paraId="55A33718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«Технологии наставничества в педагогической практике»</w:t>
            </w:r>
          </w:p>
        </w:tc>
        <w:tc>
          <w:tcPr>
            <w:tcW w:w="1559" w:type="dxa"/>
          </w:tcPr>
          <w:p w14:paraId="397D05D5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C559399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22.09.2023</w:t>
            </w:r>
          </w:p>
          <w:p w14:paraId="4A0C188B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D165CAB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06.12.2023</w:t>
            </w:r>
          </w:p>
        </w:tc>
        <w:tc>
          <w:tcPr>
            <w:tcW w:w="3402" w:type="dxa"/>
          </w:tcPr>
          <w:p w14:paraId="6DEDF398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РГБУ ДПО КЧРИПКРО</w:t>
            </w:r>
          </w:p>
        </w:tc>
        <w:tc>
          <w:tcPr>
            <w:tcW w:w="4111" w:type="dxa"/>
          </w:tcPr>
          <w:p w14:paraId="5CA70880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РГБУ ДПО КЧРИПКРО</w:t>
            </w:r>
          </w:p>
        </w:tc>
        <w:tc>
          <w:tcPr>
            <w:tcW w:w="1417" w:type="dxa"/>
          </w:tcPr>
          <w:p w14:paraId="172C23B2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36212B9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  <w:p w14:paraId="3474F962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68FE498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200</w:t>
            </w:r>
          </w:p>
        </w:tc>
      </w:tr>
      <w:tr w:rsidR="00E2191E" w:rsidRPr="003F2C09" w14:paraId="5C60713D" w14:textId="77777777" w:rsidTr="003A2216">
        <w:tc>
          <w:tcPr>
            <w:tcW w:w="709" w:type="dxa"/>
          </w:tcPr>
          <w:p w14:paraId="3A270C52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071065DB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Торжественное мероприятие, посвященное профессиональному празднику День учителя</w:t>
            </w:r>
          </w:p>
        </w:tc>
        <w:tc>
          <w:tcPr>
            <w:tcW w:w="1559" w:type="dxa"/>
          </w:tcPr>
          <w:p w14:paraId="1B2041A7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05.10.2023</w:t>
            </w:r>
          </w:p>
        </w:tc>
        <w:tc>
          <w:tcPr>
            <w:tcW w:w="3402" w:type="dxa"/>
          </w:tcPr>
          <w:p w14:paraId="3F8354E5" w14:textId="77777777" w:rsidR="00E2191E" w:rsidRPr="003F2C09" w:rsidRDefault="00E2191E" w:rsidP="00E2191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Министерство образования и науки Карачаево-Черкесской Республики</w:t>
            </w:r>
          </w:p>
        </w:tc>
        <w:tc>
          <w:tcPr>
            <w:tcW w:w="4111" w:type="dxa"/>
          </w:tcPr>
          <w:p w14:paraId="2C5CBBFF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Министерство образования и науки Карачаево-Черкесской Республики</w:t>
            </w:r>
          </w:p>
        </w:tc>
        <w:tc>
          <w:tcPr>
            <w:tcW w:w="1417" w:type="dxa"/>
          </w:tcPr>
          <w:p w14:paraId="7CA4E134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</w:tr>
      <w:tr w:rsidR="00E2191E" w:rsidRPr="003F2C09" w14:paraId="3F2AA1E4" w14:textId="77777777" w:rsidTr="003A2216">
        <w:tc>
          <w:tcPr>
            <w:tcW w:w="709" w:type="dxa"/>
          </w:tcPr>
          <w:p w14:paraId="070F38E4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6E062A76" w14:textId="3C45E399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Акция «Служба заботы о</w:t>
            </w:r>
            <w:r w:rsidRPr="00ED499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ветеранах педагогического руда</w:t>
            </w:r>
            <w:r w:rsidRPr="00ED499F">
              <w:rPr>
                <w:rFonts w:ascii="Times New Roman" w:hAnsi="Times New Roman" w:cs="Times New Roman"/>
                <w:sz w:val="26"/>
                <w:szCs w:val="26"/>
              </w:rPr>
              <w:t>» ко Дню учителя</w:t>
            </w:r>
          </w:p>
        </w:tc>
        <w:tc>
          <w:tcPr>
            <w:tcW w:w="1559" w:type="dxa"/>
          </w:tcPr>
          <w:p w14:paraId="7D97F470" w14:textId="1DDCA299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05.10.2023</w:t>
            </w:r>
          </w:p>
        </w:tc>
        <w:tc>
          <w:tcPr>
            <w:tcW w:w="3402" w:type="dxa"/>
          </w:tcPr>
          <w:p w14:paraId="49896B64" w14:textId="2737B369" w:rsidR="00E2191E" w:rsidRPr="003F2C09" w:rsidRDefault="00E2191E" w:rsidP="00E2191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8EE">
              <w:rPr>
                <w:rFonts w:ascii="Times New Roman" w:hAnsi="Times New Roman" w:cs="Times New Roman"/>
                <w:sz w:val="26"/>
                <w:szCs w:val="26"/>
              </w:rPr>
              <w:t xml:space="preserve">РГБПОУ «Карачаево-Черкесский педагогический колледж им. </w:t>
            </w:r>
            <w:proofErr w:type="spellStart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У.Хабекова</w:t>
            </w:r>
            <w:proofErr w:type="spellEnd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111" w:type="dxa"/>
          </w:tcPr>
          <w:p w14:paraId="37E9BB2A" w14:textId="42B6B590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A2216">
              <w:rPr>
                <w:rFonts w:ascii="Times New Roman" w:hAnsi="Times New Roman" w:cs="Times New Roman"/>
                <w:sz w:val="26"/>
                <w:szCs w:val="26"/>
              </w:rPr>
              <w:t xml:space="preserve">Заместитель директора по </w:t>
            </w:r>
            <w:proofErr w:type="spellStart"/>
            <w:r w:rsidRPr="003A2216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иС</w:t>
            </w:r>
            <w:r w:rsidRPr="003A2216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proofErr w:type="spellEnd"/>
            <w:r w:rsidRPr="003A2216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кураторы</w:t>
            </w:r>
          </w:p>
        </w:tc>
        <w:tc>
          <w:tcPr>
            <w:tcW w:w="1417" w:type="dxa"/>
          </w:tcPr>
          <w:p w14:paraId="1CBDF9F3" w14:textId="766023E9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E2191E" w:rsidRPr="003F2C09" w14:paraId="572D4753" w14:textId="77777777" w:rsidTr="003A2216">
        <w:tc>
          <w:tcPr>
            <w:tcW w:w="709" w:type="dxa"/>
          </w:tcPr>
          <w:p w14:paraId="4B1BB74C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0153CC9C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Фестиваль лучших практик наставничества (Представление лучших практик наставничества в образовательных организациях. Презентация эффективных решений, предпринятых в </w:t>
            </w:r>
            <w:proofErr w:type="gramStart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процессе  реализации</w:t>
            </w:r>
            <w:proofErr w:type="gramEnd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  различных форм наставничества)</w:t>
            </w:r>
          </w:p>
        </w:tc>
        <w:tc>
          <w:tcPr>
            <w:tcW w:w="1559" w:type="dxa"/>
          </w:tcPr>
          <w:p w14:paraId="06DD22AA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Октябрь 2022 г.</w:t>
            </w:r>
          </w:p>
        </w:tc>
        <w:tc>
          <w:tcPr>
            <w:tcW w:w="3402" w:type="dxa"/>
          </w:tcPr>
          <w:p w14:paraId="6C878AC1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РГБУ ЦДОД</w:t>
            </w:r>
          </w:p>
        </w:tc>
        <w:tc>
          <w:tcPr>
            <w:tcW w:w="4111" w:type="dxa"/>
          </w:tcPr>
          <w:p w14:paraId="26E2FFE5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РГБУ ДПО КЧРИПКРО, муниципальные органы управлением образования, республиканские образовательные организации</w:t>
            </w:r>
          </w:p>
        </w:tc>
        <w:tc>
          <w:tcPr>
            <w:tcW w:w="1417" w:type="dxa"/>
          </w:tcPr>
          <w:p w14:paraId="6D7FB41A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300</w:t>
            </w:r>
          </w:p>
        </w:tc>
      </w:tr>
      <w:tr w:rsidR="00E2191E" w:rsidRPr="003F2C09" w14:paraId="5B74FC5B" w14:textId="77777777" w:rsidTr="003A2216">
        <w:tc>
          <w:tcPr>
            <w:tcW w:w="709" w:type="dxa"/>
          </w:tcPr>
          <w:p w14:paraId="7F161AFB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0E161B9A" w14:textId="77777777" w:rsidR="00E2191E" w:rsidRPr="003F2C09" w:rsidRDefault="00E2191E" w:rsidP="00E2191E">
            <w:pPr>
              <w:pStyle w:val="1"/>
              <w:ind w:left="0"/>
              <w:jc w:val="both"/>
              <w:outlineLvl w:val="0"/>
              <w:rPr>
                <w:b w:val="0"/>
                <w:bCs w:val="0"/>
                <w:sz w:val="26"/>
                <w:szCs w:val="26"/>
                <w:lang w:eastAsia="ru-RU"/>
              </w:rPr>
            </w:pPr>
            <w:r w:rsidRPr="003F2C09">
              <w:rPr>
                <w:b w:val="0"/>
                <w:sz w:val="26"/>
                <w:szCs w:val="26"/>
              </w:rPr>
              <w:t>Выставка-персоналия о выдающихся педагогах «Такая есть профессия - учитель»</w:t>
            </w:r>
          </w:p>
        </w:tc>
        <w:tc>
          <w:tcPr>
            <w:tcW w:w="1559" w:type="dxa"/>
          </w:tcPr>
          <w:p w14:paraId="012DA5B6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Октябрь 2023 г.</w:t>
            </w:r>
          </w:p>
        </w:tc>
        <w:tc>
          <w:tcPr>
            <w:tcW w:w="3402" w:type="dxa"/>
          </w:tcPr>
          <w:p w14:paraId="4F3AE486" w14:textId="151B9B1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8EE">
              <w:rPr>
                <w:rFonts w:ascii="Times New Roman" w:hAnsi="Times New Roman" w:cs="Times New Roman"/>
                <w:sz w:val="26"/>
                <w:szCs w:val="26"/>
              </w:rPr>
              <w:t xml:space="preserve">РГБПОУ «Карачаево-Черкесский педагогический колледж им. </w:t>
            </w:r>
            <w:proofErr w:type="spellStart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У.Хабекова</w:t>
            </w:r>
            <w:proofErr w:type="spellEnd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111" w:type="dxa"/>
          </w:tcPr>
          <w:p w14:paraId="7294EAA8" w14:textId="77777777" w:rsidR="00E2191E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Методист МК</w:t>
            </w:r>
          </w:p>
          <w:p w14:paraId="215DC55F" w14:textId="3CDDF688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Библиотекарь </w:t>
            </w:r>
          </w:p>
        </w:tc>
        <w:tc>
          <w:tcPr>
            <w:tcW w:w="1417" w:type="dxa"/>
          </w:tcPr>
          <w:p w14:paraId="2569808A" w14:textId="1495DCAE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</w:p>
        </w:tc>
      </w:tr>
      <w:tr w:rsidR="00E2191E" w:rsidRPr="003F2C09" w14:paraId="1036DBC7" w14:textId="77777777" w:rsidTr="003A2216">
        <w:tc>
          <w:tcPr>
            <w:tcW w:w="709" w:type="dxa"/>
          </w:tcPr>
          <w:p w14:paraId="5DB0BD5B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605D4391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Студенческая акция «Мой педагог – мой кумир</w:t>
            </w:r>
          </w:p>
        </w:tc>
        <w:tc>
          <w:tcPr>
            <w:tcW w:w="1559" w:type="dxa"/>
          </w:tcPr>
          <w:p w14:paraId="74F60703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Октябрь 2023 г.</w:t>
            </w:r>
          </w:p>
        </w:tc>
        <w:tc>
          <w:tcPr>
            <w:tcW w:w="3402" w:type="dxa"/>
          </w:tcPr>
          <w:p w14:paraId="1D77E92A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Образовательные организации среднего профессионального образования</w:t>
            </w:r>
          </w:p>
        </w:tc>
        <w:tc>
          <w:tcPr>
            <w:tcW w:w="4111" w:type="dxa"/>
          </w:tcPr>
          <w:p w14:paraId="1C38B977" w14:textId="0DA9EC49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Кураторы и преподаватели колледжа</w:t>
            </w:r>
          </w:p>
        </w:tc>
        <w:tc>
          <w:tcPr>
            <w:tcW w:w="1417" w:type="dxa"/>
          </w:tcPr>
          <w:p w14:paraId="472FCF77" w14:textId="4ADA6983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E2191E" w:rsidRPr="003F2C09" w14:paraId="680F8957" w14:textId="77777777" w:rsidTr="003A2216">
        <w:tc>
          <w:tcPr>
            <w:tcW w:w="709" w:type="dxa"/>
          </w:tcPr>
          <w:p w14:paraId="239A2914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6C269830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Круглый стол с приглашением ветеранов системы профобразования и представителей педагогических династий, посвященный Году педагога и наставника</w:t>
            </w:r>
          </w:p>
        </w:tc>
        <w:tc>
          <w:tcPr>
            <w:tcW w:w="1559" w:type="dxa"/>
          </w:tcPr>
          <w:p w14:paraId="1FA964EC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Октябрь 2023 г.</w:t>
            </w:r>
          </w:p>
        </w:tc>
        <w:tc>
          <w:tcPr>
            <w:tcW w:w="3402" w:type="dxa"/>
          </w:tcPr>
          <w:p w14:paraId="40917266" w14:textId="13FE0CB8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8EE">
              <w:rPr>
                <w:rFonts w:ascii="Times New Roman" w:hAnsi="Times New Roman" w:cs="Times New Roman"/>
                <w:sz w:val="26"/>
                <w:szCs w:val="26"/>
              </w:rPr>
              <w:t xml:space="preserve">РГБПОУ «Карачаево-Черкесский педагогический колледж им. </w:t>
            </w:r>
            <w:proofErr w:type="spellStart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У.Хабекова</w:t>
            </w:r>
            <w:proofErr w:type="spellEnd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111" w:type="dxa"/>
          </w:tcPr>
          <w:p w14:paraId="27F09B48" w14:textId="77777777" w:rsidR="00E2191E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Администрация колледжа</w:t>
            </w:r>
          </w:p>
          <w:p w14:paraId="26DE8388" w14:textId="143A9EF3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</w:tcPr>
          <w:p w14:paraId="4168AF07" w14:textId="347BF60A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</w:tr>
      <w:tr w:rsidR="00E2191E" w:rsidRPr="003F2C09" w14:paraId="00B54112" w14:textId="77777777" w:rsidTr="003A2216">
        <w:tc>
          <w:tcPr>
            <w:tcW w:w="709" w:type="dxa"/>
          </w:tcPr>
          <w:p w14:paraId="3714BABA" w14:textId="5481EC2D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314C4F88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Акция - поздравление «Мы в Вас берем начало»</w:t>
            </w:r>
          </w:p>
        </w:tc>
        <w:tc>
          <w:tcPr>
            <w:tcW w:w="1559" w:type="dxa"/>
          </w:tcPr>
          <w:p w14:paraId="5793E5B4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Октябрь 2022 г.</w:t>
            </w:r>
          </w:p>
        </w:tc>
        <w:tc>
          <w:tcPr>
            <w:tcW w:w="3402" w:type="dxa"/>
          </w:tcPr>
          <w:p w14:paraId="5FE0074D" w14:textId="48AA2735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8EE">
              <w:rPr>
                <w:rFonts w:ascii="Times New Roman" w:hAnsi="Times New Roman" w:cs="Times New Roman"/>
                <w:sz w:val="26"/>
                <w:szCs w:val="26"/>
              </w:rPr>
              <w:t xml:space="preserve">РГБПОУ «Карачаево-Черкесский педагогический колледж им. </w:t>
            </w:r>
            <w:proofErr w:type="spellStart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У.Хабекова</w:t>
            </w:r>
            <w:proofErr w:type="spellEnd"/>
            <w:r w:rsidRPr="00DA78E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111" w:type="dxa"/>
          </w:tcPr>
          <w:p w14:paraId="3084F7CE" w14:textId="430926AA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Кураторы и преподаватели колледжа</w:t>
            </w:r>
          </w:p>
        </w:tc>
        <w:tc>
          <w:tcPr>
            <w:tcW w:w="1417" w:type="dxa"/>
          </w:tcPr>
          <w:p w14:paraId="782363B6" w14:textId="675F2814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E2191E" w:rsidRPr="003F2C09" w14:paraId="3C0580A4" w14:textId="77777777" w:rsidTr="003A2216">
        <w:tc>
          <w:tcPr>
            <w:tcW w:w="709" w:type="dxa"/>
          </w:tcPr>
          <w:p w14:paraId="448DFE12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1658CAAA" w14:textId="77777777" w:rsidR="00E2191E" w:rsidRPr="003F2C09" w:rsidRDefault="00E2191E" w:rsidP="00E2191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Концертная программа «Школьные шлягеры»</w:t>
            </w:r>
          </w:p>
        </w:tc>
        <w:tc>
          <w:tcPr>
            <w:tcW w:w="1559" w:type="dxa"/>
          </w:tcPr>
          <w:p w14:paraId="67639DB1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Октябрь 2023 г.</w:t>
            </w:r>
          </w:p>
        </w:tc>
        <w:tc>
          <w:tcPr>
            <w:tcW w:w="3402" w:type="dxa"/>
          </w:tcPr>
          <w:p w14:paraId="73A58982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Республиканское государственное бюджетное учреждение «Государственная </w:t>
            </w:r>
            <w:r w:rsidRPr="003F2C0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филармония Карачаево-Черкесской Республики»</w:t>
            </w:r>
          </w:p>
        </w:tc>
        <w:tc>
          <w:tcPr>
            <w:tcW w:w="4111" w:type="dxa"/>
          </w:tcPr>
          <w:p w14:paraId="309923E2" w14:textId="77777777" w:rsidR="00E2191E" w:rsidRPr="003F2C09" w:rsidRDefault="00E2191E" w:rsidP="00E2191E">
            <w:pPr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Министерство культуры Карачаево-Черкесской </w:t>
            </w:r>
            <w:proofErr w:type="gramStart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Республики,  республиканское</w:t>
            </w:r>
            <w:proofErr w:type="gramEnd"/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 государственное бюджетное </w:t>
            </w:r>
            <w:r w:rsidRPr="003F2C0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учреждение «Государственная филармония Карачаево-Черкесской Республики»</w:t>
            </w:r>
          </w:p>
        </w:tc>
        <w:tc>
          <w:tcPr>
            <w:tcW w:w="1417" w:type="dxa"/>
          </w:tcPr>
          <w:p w14:paraId="7E025F0D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270</w:t>
            </w:r>
          </w:p>
        </w:tc>
      </w:tr>
      <w:tr w:rsidR="00E2191E" w:rsidRPr="003F2C09" w14:paraId="4534F508" w14:textId="77777777" w:rsidTr="003A2216">
        <w:tc>
          <w:tcPr>
            <w:tcW w:w="709" w:type="dxa"/>
          </w:tcPr>
          <w:p w14:paraId="3A24E46D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345C0310" w14:textId="77777777" w:rsidR="00E2191E" w:rsidRPr="003F2C09" w:rsidRDefault="00E2191E" w:rsidP="00E2191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«Образ учителя в литературе» - час информации</w:t>
            </w:r>
          </w:p>
        </w:tc>
        <w:tc>
          <w:tcPr>
            <w:tcW w:w="1559" w:type="dxa"/>
          </w:tcPr>
          <w:p w14:paraId="48EE5201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Октябрь 2023 г.</w:t>
            </w:r>
          </w:p>
        </w:tc>
        <w:tc>
          <w:tcPr>
            <w:tcW w:w="3402" w:type="dxa"/>
          </w:tcPr>
          <w:p w14:paraId="79CCDE5B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9" w:tooltip="РГБУ &quot;КЧРДБ ИМ. С.П. НИКУЛИНА&quot;" w:history="1">
              <w:r w:rsidRPr="003F2C09">
                <w:rPr>
                  <w:rStyle w:val="a3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  <w:shd w:val="clear" w:color="auto" w:fill="FFFFFF"/>
                </w:rPr>
                <w:t>Республиканское государственное бюджетное учреждение «Карачаево-черкесская республиканская детская библиотека имени Сергея Петровича Никулина»</w:t>
              </w:r>
            </w:hyperlink>
          </w:p>
        </w:tc>
        <w:tc>
          <w:tcPr>
            <w:tcW w:w="4111" w:type="dxa"/>
          </w:tcPr>
          <w:p w14:paraId="437B3BC6" w14:textId="77777777" w:rsidR="00E2191E" w:rsidRPr="003F2C09" w:rsidRDefault="00E2191E" w:rsidP="00E2191E">
            <w:pPr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 xml:space="preserve">Министерство культуры Карачаево-Черкесской Республики, </w:t>
            </w:r>
            <w:hyperlink r:id="rId10" w:tooltip="РГБУ &quot;КЧРДБ ИМ. С.П. НИКУЛИНА&quot;" w:history="1">
              <w:r w:rsidRPr="003F2C09">
                <w:rPr>
                  <w:rStyle w:val="a3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  <w:shd w:val="clear" w:color="auto" w:fill="FFFFFF"/>
                </w:rPr>
                <w:t>республиканское государственное бюджетное учреждение «Карачаево-Черкесская республиканская детская библиотека имени Сергея Петровича Никулина»</w:t>
              </w:r>
            </w:hyperlink>
          </w:p>
        </w:tc>
        <w:tc>
          <w:tcPr>
            <w:tcW w:w="1417" w:type="dxa"/>
          </w:tcPr>
          <w:p w14:paraId="69B0F85D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</w:tr>
      <w:tr w:rsidR="00E2191E" w:rsidRPr="003F2C09" w14:paraId="39C3029E" w14:textId="77777777" w:rsidTr="003A2216">
        <w:tc>
          <w:tcPr>
            <w:tcW w:w="709" w:type="dxa"/>
          </w:tcPr>
          <w:p w14:paraId="1BA9074E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3E89F52E" w14:textId="77777777" w:rsidR="00E2191E" w:rsidRPr="003F2C09" w:rsidRDefault="00E2191E" w:rsidP="00E2191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Проведение круглого стола «Цифровой куратор в образовательной среде» (безопасность, каналы, контент)</w:t>
            </w:r>
          </w:p>
        </w:tc>
        <w:tc>
          <w:tcPr>
            <w:tcW w:w="1559" w:type="dxa"/>
          </w:tcPr>
          <w:p w14:paraId="4D8FC83E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Октябрь 2023 г.</w:t>
            </w:r>
          </w:p>
        </w:tc>
        <w:tc>
          <w:tcPr>
            <w:tcW w:w="3402" w:type="dxa"/>
          </w:tcPr>
          <w:p w14:paraId="2001C6E5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Министерство цифрового развития Карачаево-Черкесской Республики</w:t>
            </w:r>
          </w:p>
        </w:tc>
        <w:tc>
          <w:tcPr>
            <w:tcW w:w="4111" w:type="dxa"/>
          </w:tcPr>
          <w:p w14:paraId="7F3806E5" w14:textId="77777777" w:rsidR="00E2191E" w:rsidRPr="003F2C09" w:rsidRDefault="00E2191E" w:rsidP="00E2191E">
            <w:pPr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Министерство цифрового развития Карачаево-Черкесской Республики</w:t>
            </w:r>
          </w:p>
        </w:tc>
        <w:tc>
          <w:tcPr>
            <w:tcW w:w="1417" w:type="dxa"/>
          </w:tcPr>
          <w:p w14:paraId="236D78E1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E2191E" w:rsidRPr="003F2C09" w14:paraId="267E7C88" w14:textId="77777777" w:rsidTr="003A2216">
        <w:tc>
          <w:tcPr>
            <w:tcW w:w="709" w:type="dxa"/>
          </w:tcPr>
          <w:p w14:paraId="408AA03A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2131A0A5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Образовательный семинар «Наставничество – путь к профессиональному успеху»</w:t>
            </w:r>
          </w:p>
        </w:tc>
        <w:tc>
          <w:tcPr>
            <w:tcW w:w="1559" w:type="dxa"/>
          </w:tcPr>
          <w:p w14:paraId="07ECB00A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Ноябрь 2023 г.</w:t>
            </w:r>
          </w:p>
        </w:tc>
        <w:tc>
          <w:tcPr>
            <w:tcW w:w="3402" w:type="dxa"/>
          </w:tcPr>
          <w:p w14:paraId="1E2A17CC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</w:pPr>
            <w:r w:rsidRPr="003F2C09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Карачаево-Черкесская республиканская      организация Профсоюза работников народного образования и науки Российской Федерации</w:t>
            </w:r>
          </w:p>
        </w:tc>
        <w:tc>
          <w:tcPr>
            <w:tcW w:w="4111" w:type="dxa"/>
          </w:tcPr>
          <w:p w14:paraId="4FDFAE5F" w14:textId="30D0D76A" w:rsidR="00E2191E" w:rsidRPr="003F2C09" w:rsidRDefault="00E2191E" w:rsidP="00E2191E">
            <w:pPr>
              <w:spacing w:after="0" w:line="240" w:lineRule="auto"/>
              <w:ind w:left="31"/>
              <w:jc w:val="both"/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</w:pPr>
            <w:r w:rsidRPr="003F2C09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 xml:space="preserve">Карачаево-Черкесская республиканская организация Профсоюза работников народного образования и науки Российской Федерации </w:t>
            </w:r>
            <w:r w:rsidRPr="003F2C09"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  <w:t xml:space="preserve">совместно с </w:t>
            </w: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РГБУ ДПО КЧРИПКРО</w:t>
            </w:r>
          </w:p>
        </w:tc>
        <w:tc>
          <w:tcPr>
            <w:tcW w:w="1417" w:type="dxa"/>
          </w:tcPr>
          <w:p w14:paraId="5331545E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</w:tr>
      <w:tr w:rsidR="00E2191E" w:rsidRPr="003F2C09" w14:paraId="60AB0EAA" w14:textId="77777777" w:rsidTr="003A2216">
        <w:tc>
          <w:tcPr>
            <w:tcW w:w="709" w:type="dxa"/>
          </w:tcPr>
          <w:p w14:paraId="5D7C33D6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00DD8F0F" w14:textId="77777777" w:rsidR="00E2191E" w:rsidRPr="003F2C09" w:rsidRDefault="00E2191E" w:rsidP="00E2191E">
            <w:pPr>
              <w:pStyle w:val="1"/>
              <w:ind w:left="0"/>
              <w:jc w:val="both"/>
              <w:outlineLvl w:val="0"/>
              <w:rPr>
                <w:b w:val="0"/>
                <w:bCs w:val="0"/>
                <w:sz w:val="26"/>
                <w:szCs w:val="26"/>
                <w:lang w:eastAsia="ru-RU"/>
              </w:rPr>
            </w:pPr>
            <w:r w:rsidRPr="003F2C09">
              <w:rPr>
                <w:b w:val="0"/>
                <w:sz w:val="26"/>
                <w:szCs w:val="26"/>
              </w:rPr>
              <w:t>Проведение форума «Цифровой наставник в школе» (образовательные ресурсы, создание учебных материалов, площадки для коммуникации)</w:t>
            </w:r>
          </w:p>
        </w:tc>
        <w:tc>
          <w:tcPr>
            <w:tcW w:w="1559" w:type="dxa"/>
          </w:tcPr>
          <w:p w14:paraId="4EC5DEA8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Декабрь 2022 г.</w:t>
            </w:r>
          </w:p>
        </w:tc>
        <w:tc>
          <w:tcPr>
            <w:tcW w:w="3402" w:type="dxa"/>
          </w:tcPr>
          <w:p w14:paraId="17FBB351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Министерство цифрового развития Карачаево-Черкесской Республики</w:t>
            </w:r>
          </w:p>
        </w:tc>
        <w:tc>
          <w:tcPr>
            <w:tcW w:w="4111" w:type="dxa"/>
          </w:tcPr>
          <w:p w14:paraId="2E1AF907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Министерство цифрового развития Карачаево-Черкесской Республики</w:t>
            </w:r>
          </w:p>
        </w:tc>
        <w:tc>
          <w:tcPr>
            <w:tcW w:w="1417" w:type="dxa"/>
          </w:tcPr>
          <w:p w14:paraId="5BD049C6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E2191E" w:rsidRPr="003F2C09" w14:paraId="3EF9FA92" w14:textId="77777777" w:rsidTr="003A2216">
        <w:tc>
          <w:tcPr>
            <w:tcW w:w="709" w:type="dxa"/>
          </w:tcPr>
          <w:p w14:paraId="1D5E7284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4B5BF4DD" w14:textId="77777777" w:rsidR="00E2191E" w:rsidRPr="003F2C09" w:rsidRDefault="00E2191E" w:rsidP="00E2191E">
            <w:pPr>
              <w:pStyle w:val="1"/>
              <w:ind w:left="0"/>
              <w:jc w:val="both"/>
              <w:outlineLvl w:val="0"/>
              <w:rPr>
                <w:b w:val="0"/>
                <w:bCs w:val="0"/>
                <w:sz w:val="26"/>
                <w:szCs w:val="26"/>
                <w:lang w:eastAsia="ru-RU"/>
              </w:rPr>
            </w:pPr>
            <w:r w:rsidRPr="003F2C09">
              <w:rPr>
                <w:b w:val="0"/>
                <w:bCs w:val="0"/>
                <w:sz w:val="26"/>
                <w:szCs w:val="26"/>
                <w:lang w:eastAsia="ru-RU"/>
              </w:rPr>
              <w:t>Публикация результатов программы наставничества, лучших наставников, информации на сайтах республиканских и муниципальных образовательных организаций, муниципальных органов управления образованием</w:t>
            </w:r>
          </w:p>
        </w:tc>
        <w:tc>
          <w:tcPr>
            <w:tcW w:w="1559" w:type="dxa"/>
          </w:tcPr>
          <w:p w14:paraId="21CDA3FE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3402" w:type="dxa"/>
          </w:tcPr>
          <w:p w14:paraId="69191BB7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Республиканские и муниципальные образовательные организации</w:t>
            </w:r>
          </w:p>
        </w:tc>
        <w:tc>
          <w:tcPr>
            <w:tcW w:w="4111" w:type="dxa"/>
          </w:tcPr>
          <w:p w14:paraId="03493086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Муниципальные органы управлением образования, республиканские образовательные организации</w:t>
            </w:r>
          </w:p>
        </w:tc>
        <w:tc>
          <w:tcPr>
            <w:tcW w:w="1417" w:type="dxa"/>
          </w:tcPr>
          <w:p w14:paraId="29D72D84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</w:tr>
      <w:tr w:rsidR="00E2191E" w:rsidRPr="003F2C09" w14:paraId="4A09CDB5" w14:textId="77777777" w:rsidTr="003A2216">
        <w:tc>
          <w:tcPr>
            <w:tcW w:w="709" w:type="dxa"/>
          </w:tcPr>
          <w:p w14:paraId="170E86D0" w14:textId="77777777" w:rsidR="00E2191E" w:rsidRPr="003F2C09" w:rsidRDefault="00E2191E" w:rsidP="00E2191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73" w:right="599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23568FE3" w14:textId="77777777" w:rsidR="00E2191E" w:rsidRPr="003F2C09" w:rsidRDefault="00E2191E" w:rsidP="00E2191E">
            <w:pPr>
              <w:pStyle w:val="1"/>
              <w:ind w:left="0"/>
              <w:jc w:val="both"/>
              <w:outlineLvl w:val="0"/>
              <w:rPr>
                <w:b w:val="0"/>
                <w:bCs w:val="0"/>
                <w:sz w:val="26"/>
                <w:szCs w:val="26"/>
                <w:lang w:eastAsia="ru-RU"/>
              </w:rPr>
            </w:pPr>
            <w:r w:rsidRPr="003F2C09">
              <w:rPr>
                <w:b w:val="0"/>
                <w:bCs w:val="0"/>
                <w:sz w:val="26"/>
                <w:szCs w:val="26"/>
                <w:lang w:eastAsia="ru-RU"/>
              </w:rPr>
              <w:t xml:space="preserve">Торжественное мероприятие, посвященное закрытию Года педагога-наставника, </w:t>
            </w:r>
            <w:r w:rsidRPr="003F2C09">
              <w:rPr>
                <w:b w:val="0"/>
                <w:sz w:val="26"/>
                <w:szCs w:val="26"/>
              </w:rPr>
              <w:t>награждение успешных наставников и наставляемых</w:t>
            </w:r>
          </w:p>
        </w:tc>
        <w:tc>
          <w:tcPr>
            <w:tcW w:w="1559" w:type="dxa"/>
          </w:tcPr>
          <w:p w14:paraId="4ADAC564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20.12.2022</w:t>
            </w:r>
          </w:p>
        </w:tc>
        <w:tc>
          <w:tcPr>
            <w:tcW w:w="3402" w:type="dxa"/>
          </w:tcPr>
          <w:p w14:paraId="45D36392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РГБУ ЦДОД</w:t>
            </w:r>
          </w:p>
        </w:tc>
        <w:tc>
          <w:tcPr>
            <w:tcW w:w="4111" w:type="dxa"/>
          </w:tcPr>
          <w:p w14:paraId="599FB480" w14:textId="77777777" w:rsidR="00E2191E" w:rsidRPr="003F2C09" w:rsidRDefault="00E2191E" w:rsidP="00E21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Министерство образования и науки КЧР</w:t>
            </w:r>
          </w:p>
        </w:tc>
        <w:tc>
          <w:tcPr>
            <w:tcW w:w="1417" w:type="dxa"/>
          </w:tcPr>
          <w:p w14:paraId="5EDC71E2" w14:textId="77777777" w:rsidR="00E2191E" w:rsidRPr="003F2C09" w:rsidRDefault="00E2191E" w:rsidP="00E21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2C09">
              <w:rPr>
                <w:rFonts w:ascii="Times New Roman" w:hAnsi="Times New Roman" w:cs="Times New Roman"/>
                <w:sz w:val="26"/>
                <w:szCs w:val="26"/>
              </w:rPr>
              <w:t>300</w:t>
            </w:r>
          </w:p>
        </w:tc>
      </w:tr>
    </w:tbl>
    <w:p w14:paraId="75257417" w14:textId="77777777" w:rsidR="003F2C09" w:rsidRPr="003F2C09" w:rsidRDefault="003F2C09" w:rsidP="003F2C0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8E3804E" w14:textId="77777777" w:rsidR="00EB0D53" w:rsidRPr="003F2C09" w:rsidRDefault="00EB0D53" w:rsidP="003F2C0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EB0D53" w:rsidRPr="003F2C09" w:rsidSect="003A2216">
      <w:pgSz w:w="16838" w:h="11906" w:orient="landscape" w:code="9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463E79"/>
    <w:multiLevelType w:val="hybridMultilevel"/>
    <w:tmpl w:val="B8A41F3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C09"/>
    <w:rsid w:val="003408BD"/>
    <w:rsid w:val="00356BD1"/>
    <w:rsid w:val="003A2216"/>
    <w:rsid w:val="003E35F8"/>
    <w:rsid w:val="003F2C09"/>
    <w:rsid w:val="00423D08"/>
    <w:rsid w:val="00541B14"/>
    <w:rsid w:val="006C25AB"/>
    <w:rsid w:val="008C7492"/>
    <w:rsid w:val="009410EF"/>
    <w:rsid w:val="00AE511E"/>
    <w:rsid w:val="00B00B30"/>
    <w:rsid w:val="00B251FD"/>
    <w:rsid w:val="00B82B8D"/>
    <w:rsid w:val="00B82EF7"/>
    <w:rsid w:val="00D333E1"/>
    <w:rsid w:val="00D90FA3"/>
    <w:rsid w:val="00DA78EE"/>
    <w:rsid w:val="00E2191E"/>
    <w:rsid w:val="00E46F2C"/>
    <w:rsid w:val="00EB0D53"/>
    <w:rsid w:val="00ED499F"/>
    <w:rsid w:val="00F8220B"/>
    <w:rsid w:val="00FE2451"/>
    <w:rsid w:val="00FE5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5FA14"/>
  <w15:chartTrackingRefBased/>
  <w15:docId w15:val="{7AD53593-E150-48FD-AFF0-3BEF676D7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2C09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3F2C09"/>
    <w:pPr>
      <w:widowControl w:val="0"/>
      <w:autoSpaceDE w:val="0"/>
      <w:autoSpaceDN w:val="0"/>
      <w:spacing w:after="0" w:line="240" w:lineRule="auto"/>
      <w:ind w:left="118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2C09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Hyperlink"/>
    <w:basedOn w:val="a0"/>
    <w:uiPriority w:val="99"/>
    <w:unhideWhenUsed/>
    <w:rsid w:val="003F2C09"/>
    <w:rPr>
      <w:color w:val="0000FF"/>
      <w:u w:val="single"/>
    </w:rPr>
  </w:style>
  <w:style w:type="table" w:styleId="a4">
    <w:name w:val="Table Grid"/>
    <w:basedOn w:val="a1"/>
    <w:uiPriority w:val="59"/>
    <w:rsid w:val="003F2C0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3F2C09"/>
    <w:pPr>
      <w:ind w:left="720"/>
      <w:contextualSpacing/>
    </w:pPr>
  </w:style>
  <w:style w:type="character" w:styleId="a6">
    <w:name w:val="Strong"/>
    <w:basedOn w:val="a0"/>
    <w:uiPriority w:val="22"/>
    <w:qFormat/>
    <w:rsid w:val="003F2C09"/>
    <w:rPr>
      <w:b/>
      <w:bCs/>
    </w:rPr>
  </w:style>
  <w:style w:type="character" w:styleId="a7">
    <w:name w:val="annotation reference"/>
    <w:basedOn w:val="a0"/>
    <w:uiPriority w:val="99"/>
    <w:semiHidden/>
    <w:unhideWhenUsed/>
    <w:rsid w:val="003F2C0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F2C09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F2C0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customStyle="1" w:styleId="aa">
    <w:name w:val="Основной текст_"/>
    <w:basedOn w:val="a0"/>
    <w:link w:val="11"/>
    <w:rsid w:val="003F2C09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a"/>
    <w:rsid w:val="003F2C09"/>
    <w:pPr>
      <w:shd w:val="clear" w:color="auto" w:fill="FFFFFF"/>
      <w:spacing w:after="0" w:line="298" w:lineRule="exact"/>
    </w:pPr>
    <w:rPr>
      <w:rFonts w:ascii="Times New Roman" w:eastAsia="Times New Roman" w:hAnsi="Times New Roman" w:cs="Times New Roman"/>
      <w:sz w:val="25"/>
      <w:szCs w:val="25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B82B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82B8D"/>
    <w:rPr>
      <w:rFonts w:ascii="Segoe UI" w:eastAsiaTheme="minorEastAsia" w:hAnsi="Segoe UI" w:cs="Segoe UI"/>
      <w:sz w:val="18"/>
      <w:szCs w:val="18"/>
      <w:lang w:eastAsia="ru-RU"/>
    </w:rPr>
  </w:style>
  <w:style w:type="paragraph" w:styleId="ad">
    <w:name w:val="annotation subject"/>
    <w:basedOn w:val="a8"/>
    <w:next w:val="a8"/>
    <w:link w:val="ae"/>
    <w:uiPriority w:val="99"/>
    <w:semiHidden/>
    <w:unhideWhenUsed/>
    <w:rsid w:val="00B82B8D"/>
    <w:pPr>
      <w:suppressAutoHyphens w:val="0"/>
      <w:spacing w:after="200"/>
    </w:pPr>
    <w:rPr>
      <w:rFonts w:asciiTheme="minorHAnsi" w:eastAsiaTheme="minorEastAsia" w:hAnsiTheme="minorHAnsi" w:cstheme="minorBidi"/>
      <w:b/>
      <w:bCs/>
      <w:kern w:val="0"/>
      <w:lang w:eastAsia="ru-RU"/>
    </w:rPr>
  </w:style>
  <w:style w:type="character" w:customStyle="1" w:styleId="ae">
    <w:name w:val="Тема примечания Знак"/>
    <w:basedOn w:val="a9"/>
    <w:link w:val="ad"/>
    <w:uiPriority w:val="99"/>
    <w:semiHidden/>
    <w:rsid w:val="00B82B8D"/>
    <w:rPr>
      <w:rFonts w:ascii="Times New Roman" w:eastAsiaTheme="minorEastAsia" w:hAnsi="Times New Roman" w:cs="Times New Roman"/>
      <w:b/>
      <w:bCs/>
      <w:kern w:val="1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grul.nalog.ru/index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grul.nalog.ru/index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kchpk09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egrul.nalog.ru/index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grul.nalog.ru/inde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2620</Words>
  <Characters>14940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kz7k</cp:lastModifiedBy>
  <cp:revision>2</cp:revision>
  <cp:lastPrinted>2023-01-27T12:26:00Z</cp:lastPrinted>
  <dcterms:created xsi:type="dcterms:W3CDTF">2023-02-06T08:12:00Z</dcterms:created>
  <dcterms:modified xsi:type="dcterms:W3CDTF">2023-02-06T08:12:00Z</dcterms:modified>
</cp:coreProperties>
</file>