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B604" w14:textId="3A611B41" w:rsidR="00FB59CE" w:rsidRDefault="00FB59CE" w:rsidP="00FB59CE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8926" w:dyaOrig="12631" w14:anchorId="5B174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96.5pt;height:737.85pt" o:ole="">
            <v:imagedata r:id="rId6" o:title=""/>
          </v:shape>
          <o:OLEObject Type="Embed" ProgID="AcroExch.Document.DC" ShapeID="_x0000_i1037" DrawAspect="Content" ObjectID="_1712582953" r:id="rId7"/>
        </w:object>
      </w:r>
    </w:p>
    <w:p w14:paraId="2F072212" w14:textId="1FCE7416" w:rsidR="0002572B" w:rsidRPr="0002572B" w:rsidRDefault="0002572B" w:rsidP="005E31D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572B">
        <w:rPr>
          <w:rFonts w:ascii="Times New Roman" w:hAnsi="Times New Roman" w:cs="Times New Roman"/>
          <w:b/>
          <w:sz w:val="28"/>
          <w:szCs w:val="28"/>
        </w:rPr>
        <w:lastRenderedPageBreak/>
        <w:t>Цель работы студенческого спортивного клуба (далее - ССК):</w:t>
      </w:r>
    </w:p>
    <w:p w14:paraId="3FB2E69A" w14:textId="77777777" w:rsidR="0002572B" w:rsidRPr="0002572B" w:rsidRDefault="0002572B" w:rsidP="005E3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2B">
        <w:rPr>
          <w:rFonts w:ascii="Times New Roman" w:hAnsi="Times New Roman" w:cs="Times New Roman"/>
          <w:sz w:val="28"/>
          <w:szCs w:val="28"/>
        </w:rPr>
        <w:t xml:space="preserve">вовлечение обучающихся в занятия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культурой и спортом, </w:t>
      </w:r>
      <w:r w:rsidRPr="0002572B">
        <w:rPr>
          <w:rFonts w:ascii="Times New Roman" w:hAnsi="Times New Roman" w:cs="Times New Roman"/>
          <w:sz w:val="28"/>
          <w:szCs w:val="28"/>
        </w:rPr>
        <w:t>развитие и популяризация студенчес</w:t>
      </w:r>
      <w:r>
        <w:rPr>
          <w:rFonts w:ascii="Times New Roman" w:hAnsi="Times New Roman" w:cs="Times New Roman"/>
          <w:sz w:val="28"/>
          <w:szCs w:val="28"/>
        </w:rPr>
        <w:t xml:space="preserve">кого спорта через организацию и проведение </w:t>
      </w:r>
      <w:r w:rsidRPr="0002572B">
        <w:rPr>
          <w:rFonts w:ascii="Times New Roman" w:hAnsi="Times New Roman" w:cs="Times New Roman"/>
          <w:sz w:val="28"/>
          <w:szCs w:val="28"/>
        </w:rPr>
        <w:t>спортивно-массовой работы в колледже.</w:t>
      </w:r>
    </w:p>
    <w:p w14:paraId="4D458886" w14:textId="77777777" w:rsidR="0002572B" w:rsidRPr="0002572B" w:rsidRDefault="0002572B" w:rsidP="005E31D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572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F9349B4" w14:textId="77777777" w:rsidR="0002572B" w:rsidRPr="0002572B" w:rsidRDefault="0002572B" w:rsidP="005E3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2B">
        <w:rPr>
          <w:rFonts w:ascii="Times New Roman" w:hAnsi="Times New Roman" w:cs="Times New Roman"/>
          <w:sz w:val="28"/>
          <w:szCs w:val="28"/>
        </w:rPr>
        <w:t>- активизация спортивно-оздоровительной работы, увеличение охвата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72B">
        <w:rPr>
          <w:rFonts w:ascii="Times New Roman" w:hAnsi="Times New Roman" w:cs="Times New Roman"/>
          <w:sz w:val="28"/>
          <w:szCs w:val="28"/>
        </w:rPr>
        <w:t>обучающихся спортивными мероприятиями,</w:t>
      </w:r>
    </w:p>
    <w:p w14:paraId="507F741A" w14:textId="77777777" w:rsidR="0002572B" w:rsidRPr="0002572B" w:rsidRDefault="0002572B" w:rsidP="005E3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2B">
        <w:rPr>
          <w:rFonts w:ascii="Times New Roman" w:hAnsi="Times New Roman" w:cs="Times New Roman"/>
          <w:sz w:val="28"/>
          <w:szCs w:val="28"/>
        </w:rPr>
        <w:t>- укрепление здоровья и физическое с</w:t>
      </w:r>
      <w:r>
        <w:rPr>
          <w:rFonts w:ascii="Times New Roman" w:hAnsi="Times New Roman" w:cs="Times New Roman"/>
          <w:sz w:val="28"/>
          <w:szCs w:val="28"/>
        </w:rPr>
        <w:t xml:space="preserve">овершенствование обучающихся на </w:t>
      </w:r>
      <w:r w:rsidRPr="0002572B">
        <w:rPr>
          <w:rFonts w:ascii="Times New Roman" w:hAnsi="Times New Roman" w:cs="Times New Roman"/>
          <w:sz w:val="28"/>
          <w:szCs w:val="28"/>
        </w:rPr>
        <w:t xml:space="preserve">основе систематически организованных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Pr="0002572B">
        <w:rPr>
          <w:rFonts w:ascii="Times New Roman" w:hAnsi="Times New Roman" w:cs="Times New Roman"/>
          <w:sz w:val="28"/>
          <w:szCs w:val="28"/>
        </w:rPr>
        <w:t>учебных спортивно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572B">
        <w:rPr>
          <w:rFonts w:ascii="Times New Roman" w:hAnsi="Times New Roman" w:cs="Times New Roman"/>
          <w:sz w:val="28"/>
          <w:szCs w:val="28"/>
        </w:rPr>
        <w:t>оздоровительных занятий для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преподавателей, родителей </w:t>
      </w:r>
      <w:r w:rsidRPr="0002572B">
        <w:rPr>
          <w:rFonts w:ascii="Times New Roman" w:hAnsi="Times New Roman" w:cs="Times New Roman"/>
          <w:sz w:val="28"/>
          <w:szCs w:val="28"/>
        </w:rPr>
        <w:t>(законных представителей несовершеннолетних обучающихся),</w:t>
      </w:r>
    </w:p>
    <w:p w14:paraId="4495F112" w14:textId="77777777" w:rsidR="0002572B" w:rsidRPr="0002572B" w:rsidRDefault="0002572B" w:rsidP="005E3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2B">
        <w:rPr>
          <w:rFonts w:ascii="Times New Roman" w:hAnsi="Times New Roman" w:cs="Times New Roman"/>
          <w:sz w:val="28"/>
          <w:szCs w:val="28"/>
        </w:rPr>
        <w:t>- закрепление и совершенствование умений и навыков, полученных на уроках</w:t>
      </w:r>
    </w:p>
    <w:p w14:paraId="474E2165" w14:textId="77777777" w:rsidR="0002572B" w:rsidRPr="0002572B" w:rsidRDefault="0002572B" w:rsidP="005E3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2B">
        <w:rPr>
          <w:rFonts w:ascii="Times New Roman" w:hAnsi="Times New Roman" w:cs="Times New Roman"/>
          <w:sz w:val="28"/>
          <w:szCs w:val="28"/>
        </w:rPr>
        <w:t xml:space="preserve">физической культуры,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жизненно необходимых физических </w:t>
      </w:r>
      <w:r w:rsidRPr="0002572B">
        <w:rPr>
          <w:rFonts w:ascii="Times New Roman" w:hAnsi="Times New Roman" w:cs="Times New Roman"/>
          <w:sz w:val="28"/>
          <w:szCs w:val="28"/>
        </w:rPr>
        <w:t>качеств,</w:t>
      </w:r>
    </w:p>
    <w:p w14:paraId="1B640213" w14:textId="77777777" w:rsidR="0002572B" w:rsidRPr="0002572B" w:rsidRDefault="0002572B" w:rsidP="005E3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2B">
        <w:rPr>
          <w:rFonts w:ascii="Times New Roman" w:hAnsi="Times New Roman" w:cs="Times New Roman"/>
          <w:sz w:val="28"/>
          <w:szCs w:val="28"/>
        </w:rPr>
        <w:t>- воспитание общественной активно</w:t>
      </w:r>
      <w:r>
        <w:rPr>
          <w:rFonts w:ascii="Times New Roman" w:hAnsi="Times New Roman" w:cs="Times New Roman"/>
          <w:sz w:val="28"/>
          <w:szCs w:val="28"/>
        </w:rPr>
        <w:t>сти, трудолюбия, креативности, лидерских и</w:t>
      </w:r>
      <w:r w:rsidRPr="0002572B">
        <w:rPr>
          <w:rFonts w:ascii="Times New Roman" w:hAnsi="Times New Roman" w:cs="Times New Roman"/>
          <w:sz w:val="28"/>
          <w:szCs w:val="28"/>
        </w:rPr>
        <w:t xml:space="preserve"> организаторских качеств,</w:t>
      </w:r>
    </w:p>
    <w:p w14:paraId="66B05955" w14:textId="2EFD5297" w:rsidR="0002572B" w:rsidRPr="0002572B" w:rsidRDefault="0002572B" w:rsidP="005E3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2B">
        <w:rPr>
          <w:rFonts w:ascii="Times New Roman" w:hAnsi="Times New Roman" w:cs="Times New Roman"/>
          <w:sz w:val="28"/>
          <w:szCs w:val="28"/>
        </w:rPr>
        <w:t>- воспитание у обучающихся чув</w:t>
      </w:r>
      <w:r>
        <w:rPr>
          <w:rFonts w:ascii="Times New Roman" w:hAnsi="Times New Roman" w:cs="Times New Roman"/>
          <w:sz w:val="28"/>
          <w:szCs w:val="28"/>
        </w:rPr>
        <w:t xml:space="preserve">ств ответственности, гордости и </w:t>
      </w:r>
      <w:r w:rsidRPr="0002572B">
        <w:rPr>
          <w:rFonts w:ascii="Times New Roman" w:hAnsi="Times New Roman" w:cs="Times New Roman"/>
          <w:sz w:val="28"/>
          <w:szCs w:val="28"/>
        </w:rPr>
        <w:t>сопричастности к</w:t>
      </w:r>
      <w:r w:rsidR="005E31D5">
        <w:rPr>
          <w:rFonts w:ascii="Times New Roman" w:hAnsi="Times New Roman" w:cs="Times New Roman"/>
          <w:sz w:val="28"/>
          <w:szCs w:val="28"/>
        </w:rPr>
        <w:t> </w:t>
      </w:r>
      <w:r w:rsidRPr="0002572B">
        <w:rPr>
          <w:rFonts w:ascii="Times New Roman" w:hAnsi="Times New Roman" w:cs="Times New Roman"/>
          <w:sz w:val="28"/>
          <w:szCs w:val="28"/>
        </w:rPr>
        <w:t>развитию колледжа, сох</w:t>
      </w:r>
      <w:r>
        <w:rPr>
          <w:rFonts w:ascii="Times New Roman" w:hAnsi="Times New Roman" w:cs="Times New Roman"/>
          <w:sz w:val="28"/>
          <w:szCs w:val="28"/>
        </w:rPr>
        <w:t xml:space="preserve">ранение традиций и формирование </w:t>
      </w:r>
      <w:r w:rsidRPr="0002572B">
        <w:rPr>
          <w:rFonts w:ascii="Times New Roman" w:hAnsi="Times New Roman" w:cs="Times New Roman"/>
          <w:sz w:val="28"/>
          <w:szCs w:val="28"/>
        </w:rPr>
        <w:t>новых,</w:t>
      </w:r>
    </w:p>
    <w:p w14:paraId="16600832" w14:textId="77777777" w:rsidR="0002572B" w:rsidRPr="0002572B" w:rsidRDefault="0002572B" w:rsidP="005E3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2B">
        <w:rPr>
          <w:rFonts w:ascii="Times New Roman" w:hAnsi="Times New Roman" w:cs="Times New Roman"/>
          <w:sz w:val="28"/>
          <w:szCs w:val="28"/>
        </w:rPr>
        <w:t>- формирование болельщиков спортивных команд,</w:t>
      </w:r>
    </w:p>
    <w:p w14:paraId="7D27125E" w14:textId="77777777" w:rsidR="0002572B" w:rsidRDefault="0002572B" w:rsidP="005E3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2B">
        <w:rPr>
          <w:rFonts w:ascii="Times New Roman" w:hAnsi="Times New Roman" w:cs="Times New Roman"/>
          <w:sz w:val="28"/>
          <w:szCs w:val="28"/>
        </w:rPr>
        <w:t xml:space="preserve">- профилактика асоциальных проявлений </w:t>
      </w:r>
      <w:r>
        <w:rPr>
          <w:rFonts w:ascii="Times New Roman" w:hAnsi="Times New Roman" w:cs="Times New Roman"/>
          <w:sz w:val="28"/>
          <w:szCs w:val="28"/>
        </w:rPr>
        <w:t xml:space="preserve">в подростковой среде, выработка </w:t>
      </w:r>
      <w:r w:rsidRPr="0002572B">
        <w:rPr>
          <w:rFonts w:ascii="Times New Roman" w:hAnsi="Times New Roman" w:cs="Times New Roman"/>
          <w:sz w:val="28"/>
          <w:szCs w:val="28"/>
        </w:rPr>
        <w:t>потребности в здоровом образе жизни.</w:t>
      </w:r>
      <w:r w:rsidRPr="0002572B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2889"/>
        <w:gridCol w:w="1786"/>
        <w:gridCol w:w="2330"/>
      </w:tblGrid>
      <w:tr w:rsidR="00FD33B3" w14:paraId="1768181D" w14:textId="77777777" w:rsidTr="00A23F9C">
        <w:tc>
          <w:tcPr>
            <w:tcW w:w="2407" w:type="dxa"/>
          </w:tcPr>
          <w:p w14:paraId="5EF8A6CB" w14:textId="77777777" w:rsidR="00FD33B3" w:rsidRPr="00A23F9C" w:rsidRDefault="00FD33B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75" w:type="dxa"/>
          </w:tcPr>
          <w:p w14:paraId="0423A353" w14:textId="77777777" w:rsidR="00FD33B3" w:rsidRPr="00A23F9C" w:rsidRDefault="00FD33B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39" w:type="dxa"/>
          </w:tcPr>
          <w:p w14:paraId="663D5801" w14:textId="77777777" w:rsidR="00FD33B3" w:rsidRPr="00A23F9C" w:rsidRDefault="00FD33B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408" w:type="dxa"/>
          </w:tcPr>
          <w:p w14:paraId="5A6608AF" w14:textId="77777777" w:rsidR="00FD33B3" w:rsidRPr="00A23F9C" w:rsidRDefault="00FD33B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D33B3" w14:paraId="024BA74F" w14:textId="77777777" w:rsidTr="00A23F9C">
        <w:tc>
          <w:tcPr>
            <w:tcW w:w="2407" w:type="dxa"/>
          </w:tcPr>
          <w:p w14:paraId="0F71D1A7" w14:textId="77777777" w:rsidR="00FD33B3" w:rsidRPr="00A23F9C" w:rsidRDefault="00FD33B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1C84A13A" w14:textId="77777777" w:rsidR="00FD33B3" w:rsidRPr="00A23F9C" w:rsidRDefault="00FD33B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14:paraId="2729F255" w14:textId="77777777" w:rsidR="00FD33B3" w:rsidRPr="00A23F9C" w:rsidRDefault="00FD33B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14:paraId="0F426C91" w14:textId="77777777" w:rsidR="00FD33B3" w:rsidRPr="00A23F9C" w:rsidRDefault="00FD33B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33B3" w14:paraId="136735AA" w14:textId="77777777" w:rsidTr="00942282">
        <w:tc>
          <w:tcPr>
            <w:tcW w:w="9629" w:type="dxa"/>
            <w:gridSpan w:val="4"/>
          </w:tcPr>
          <w:p w14:paraId="578138A7" w14:textId="3BEEC52B" w:rsidR="00A23F9C" w:rsidRPr="00A23F9C" w:rsidRDefault="00FD33B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</w:tr>
      <w:tr w:rsidR="00FD33B3" w14:paraId="41251A5C" w14:textId="77777777" w:rsidTr="00A23F9C">
        <w:tc>
          <w:tcPr>
            <w:tcW w:w="2407" w:type="dxa"/>
          </w:tcPr>
          <w:p w14:paraId="798269CF" w14:textId="77777777" w:rsidR="00FD33B3" w:rsidRPr="00A23F9C" w:rsidRDefault="00A23F9C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Планирование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деятельности ССК</w:t>
            </w:r>
          </w:p>
        </w:tc>
        <w:tc>
          <w:tcPr>
            <w:tcW w:w="2975" w:type="dxa"/>
          </w:tcPr>
          <w:p w14:paraId="1B222D1A" w14:textId="77777777" w:rsidR="00A23F9C" w:rsidRPr="00A23F9C" w:rsidRDefault="00A23F9C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работы ССК на </w:t>
            </w:r>
          </w:p>
          <w:p w14:paraId="0928FE83" w14:textId="77777777" w:rsidR="00FD33B3" w:rsidRPr="00A23F9C" w:rsidRDefault="00A23F9C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2021­2022 учебный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расписания работы ССК</w:t>
            </w:r>
          </w:p>
        </w:tc>
        <w:tc>
          <w:tcPr>
            <w:tcW w:w="1839" w:type="dxa"/>
          </w:tcPr>
          <w:p w14:paraId="04B8A6AF" w14:textId="77777777" w:rsidR="00FD33B3" w:rsidRPr="00A23F9C" w:rsidRDefault="00A23F9C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08" w:type="dxa"/>
          </w:tcPr>
          <w:p w14:paraId="3ADF38CE" w14:textId="77777777" w:rsidR="00FD33B3" w:rsidRDefault="00A23F9C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Карабашев Э.Б.</w:t>
            </w:r>
          </w:p>
          <w:p w14:paraId="2092F747" w14:textId="77777777" w:rsidR="00A23F9C" w:rsidRPr="00A23F9C" w:rsidRDefault="00A23F9C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Таузов Б.М.</w:t>
            </w:r>
          </w:p>
        </w:tc>
      </w:tr>
      <w:tr w:rsidR="00A23F9C" w14:paraId="7A827BC9" w14:textId="77777777" w:rsidTr="00A23F9C">
        <w:tc>
          <w:tcPr>
            <w:tcW w:w="2407" w:type="dxa"/>
          </w:tcPr>
          <w:p w14:paraId="477124C5" w14:textId="77777777" w:rsidR="00A23F9C" w:rsidRPr="00A23F9C" w:rsidRDefault="00A23F9C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Создание Совета</w:t>
            </w:r>
          </w:p>
          <w:p w14:paraId="5A9C823D" w14:textId="77777777" w:rsidR="00A23F9C" w:rsidRPr="00A23F9C" w:rsidRDefault="00A23F9C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  <w:p w14:paraId="413D54D9" w14:textId="77777777" w:rsidR="00A23F9C" w:rsidRPr="00A23F9C" w:rsidRDefault="00A23F9C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8ECD7E1" w14:textId="77777777" w:rsidR="00A23F9C" w:rsidRPr="00A23F9C" w:rsidRDefault="00A23F9C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азъяснительная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ученическими коллективами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колледжа, коллективами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спортивных секци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39" w:type="dxa"/>
          </w:tcPr>
          <w:p w14:paraId="6122C4C7" w14:textId="77777777" w:rsidR="00A23F9C" w:rsidRDefault="00A23F9C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08" w:type="dxa"/>
          </w:tcPr>
          <w:p w14:paraId="0DE3F1AB" w14:textId="77777777" w:rsidR="00A23F9C" w:rsidRPr="00A23F9C" w:rsidRDefault="00A23F9C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Карабашев Э.Б.</w:t>
            </w:r>
          </w:p>
          <w:p w14:paraId="7CBAEBC2" w14:textId="77777777" w:rsidR="00A23F9C" w:rsidRDefault="00A23F9C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Таузов Б.М.</w:t>
            </w:r>
          </w:p>
          <w:p w14:paraId="29F36BFC" w14:textId="77777777" w:rsidR="00A23F9C" w:rsidRDefault="00A23F9C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A14D3" w14:paraId="26C6FEA1" w14:textId="77777777" w:rsidTr="004552A5">
        <w:tc>
          <w:tcPr>
            <w:tcW w:w="9629" w:type="dxa"/>
            <w:gridSpan w:val="4"/>
          </w:tcPr>
          <w:p w14:paraId="7AD3B4AB" w14:textId="77777777" w:rsidR="00FA14D3" w:rsidRPr="00A23F9C" w:rsidRDefault="00FA14D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</w:tr>
      <w:tr w:rsidR="00A23F9C" w14:paraId="19868F5E" w14:textId="77777777" w:rsidTr="00A23F9C">
        <w:tc>
          <w:tcPr>
            <w:tcW w:w="2407" w:type="dxa"/>
          </w:tcPr>
          <w:p w14:paraId="3B233FBA" w14:textId="77777777" w:rsidR="00A23F9C" w:rsidRPr="00A23F9C" w:rsidRDefault="00A23F9C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14:paraId="5250A939" w14:textId="77777777" w:rsidR="00A23F9C" w:rsidRPr="00A23F9C" w:rsidRDefault="00A23F9C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975" w:type="dxa"/>
          </w:tcPr>
          <w:p w14:paraId="7B78C3B3" w14:textId="77777777" w:rsidR="00A23F9C" w:rsidRDefault="00A23F9C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круга интересов </w:t>
            </w:r>
            <w:r w:rsidRPr="00A23F9C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ющихся; разработка программ</w:t>
            </w:r>
          </w:p>
        </w:tc>
        <w:tc>
          <w:tcPr>
            <w:tcW w:w="1839" w:type="dxa"/>
          </w:tcPr>
          <w:p w14:paraId="62F89B9E" w14:textId="77777777" w:rsidR="00A23F9C" w:rsidRDefault="00A23F9C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8" w:type="dxa"/>
          </w:tcPr>
          <w:p w14:paraId="7676E452" w14:textId="77777777" w:rsidR="00FA14D3" w:rsidRPr="00FA14D3" w:rsidRDefault="00FA14D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Карабашев Э.Б.</w:t>
            </w:r>
          </w:p>
          <w:p w14:paraId="4A221B85" w14:textId="77777777" w:rsidR="00A23F9C" w:rsidRDefault="00FA14D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Таузов Б.М.</w:t>
            </w:r>
          </w:p>
        </w:tc>
      </w:tr>
      <w:tr w:rsidR="00FA14D3" w14:paraId="6E4A2241" w14:textId="77777777" w:rsidTr="00A23F9C">
        <w:tc>
          <w:tcPr>
            <w:tcW w:w="2407" w:type="dxa"/>
          </w:tcPr>
          <w:p w14:paraId="5A36B8A7" w14:textId="77777777" w:rsidR="00FA14D3" w:rsidRPr="00A23F9C" w:rsidRDefault="00FA14D3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мероприятий с целью обмена </w:t>
            </w: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</w:p>
        </w:tc>
        <w:tc>
          <w:tcPr>
            <w:tcW w:w="2975" w:type="dxa"/>
          </w:tcPr>
          <w:p w14:paraId="0056BEA8" w14:textId="77777777" w:rsidR="00FA14D3" w:rsidRDefault="00FA14D3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объединениях учителей ФК и ОБЖ; участие в семинарах, круглых столах и других </w:t>
            </w: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формах обмена опытом</w:t>
            </w:r>
          </w:p>
        </w:tc>
        <w:tc>
          <w:tcPr>
            <w:tcW w:w="1839" w:type="dxa"/>
          </w:tcPr>
          <w:p w14:paraId="1ADCDA4C" w14:textId="77777777" w:rsidR="00FA14D3" w:rsidRDefault="00FA14D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8" w:type="dxa"/>
          </w:tcPr>
          <w:p w14:paraId="25AF4FFB" w14:textId="77777777" w:rsidR="00FA14D3" w:rsidRPr="00FA14D3" w:rsidRDefault="00FA14D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Карабашев Э.Б.</w:t>
            </w:r>
          </w:p>
          <w:p w14:paraId="519C2527" w14:textId="77777777" w:rsidR="00FA14D3" w:rsidRPr="00FA14D3" w:rsidRDefault="00FA14D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Таузов Б.М.</w:t>
            </w:r>
          </w:p>
        </w:tc>
      </w:tr>
      <w:tr w:rsidR="00FA14D3" w14:paraId="5B1A9FE6" w14:textId="77777777" w:rsidTr="00A23F9C">
        <w:tc>
          <w:tcPr>
            <w:tcW w:w="2407" w:type="dxa"/>
          </w:tcPr>
          <w:p w14:paraId="2D1116B1" w14:textId="77777777" w:rsidR="00FA14D3" w:rsidRPr="00FA14D3" w:rsidRDefault="00FA14D3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конкурсах, </w:t>
            </w: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</w:p>
          <w:p w14:paraId="03A0608B" w14:textId="77777777" w:rsidR="00FA14D3" w:rsidRPr="00FA14D3" w:rsidRDefault="00FA14D3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разного уровня</w:t>
            </w:r>
          </w:p>
          <w:p w14:paraId="3AA4589D" w14:textId="77777777" w:rsidR="00FA14D3" w:rsidRDefault="00FA14D3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городских, республиканских, федеральных, межрегиональных, </w:t>
            </w: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международных)</w:t>
            </w:r>
          </w:p>
        </w:tc>
        <w:tc>
          <w:tcPr>
            <w:tcW w:w="2975" w:type="dxa"/>
          </w:tcPr>
          <w:p w14:paraId="4DE847A4" w14:textId="77777777" w:rsidR="00FA14D3" w:rsidRPr="00FA14D3" w:rsidRDefault="00FA14D3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конкурсной </w:t>
            </w: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деятельности; подготовка к</w:t>
            </w:r>
          </w:p>
          <w:p w14:paraId="631138CA" w14:textId="77777777" w:rsidR="00FA14D3" w:rsidRDefault="00FA14D3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соревнованиям, состязаниям; непосредственное участие в соревнованиях; подведение итогов</w:t>
            </w:r>
          </w:p>
        </w:tc>
        <w:tc>
          <w:tcPr>
            <w:tcW w:w="1839" w:type="dxa"/>
          </w:tcPr>
          <w:p w14:paraId="26BC91E6" w14:textId="77777777" w:rsidR="00FA14D3" w:rsidRDefault="00FA14D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8" w:type="dxa"/>
          </w:tcPr>
          <w:p w14:paraId="2B35E957" w14:textId="77777777" w:rsidR="00FA14D3" w:rsidRPr="00FA14D3" w:rsidRDefault="00FA14D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Карабашев Э.Б.</w:t>
            </w:r>
          </w:p>
          <w:p w14:paraId="4E457EB4" w14:textId="77777777" w:rsidR="00FA14D3" w:rsidRPr="00FA14D3" w:rsidRDefault="00FA14D3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Таузов Б.М.</w:t>
            </w:r>
          </w:p>
        </w:tc>
      </w:tr>
      <w:tr w:rsidR="00103935" w14:paraId="315B1267" w14:textId="77777777" w:rsidTr="00A23F9C">
        <w:tc>
          <w:tcPr>
            <w:tcW w:w="2407" w:type="dxa"/>
          </w:tcPr>
          <w:p w14:paraId="27751299" w14:textId="77777777" w:rsidR="00103935" w:rsidRDefault="00103935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социальными </w:t>
            </w: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партнерами</w:t>
            </w:r>
          </w:p>
        </w:tc>
        <w:tc>
          <w:tcPr>
            <w:tcW w:w="2975" w:type="dxa"/>
          </w:tcPr>
          <w:p w14:paraId="51573B77" w14:textId="77777777" w:rsidR="00103935" w:rsidRPr="00FA14D3" w:rsidRDefault="00103935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частие в спортивных</w:t>
            </w:r>
          </w:p>
          <w:p w14:paraId="1A9133CD" w14:textId="77777777" w:rsidR="00103935" w:rsidRDefault="00103935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</w:p>
        </w:tc>
        <w:tc>
          <w:tcPr>
            <w:tcW w:w="1839" w:type="dxa"/>
          </w:tcPr>
          <w:p w14:paraId="4F7D04B5" w14:textId="77777777" w:rsidR="00103935" w:rsidRDefault="00103935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8" w:type="dxa"/>
          </w:tcPr>
          <w:p w14:paraId="0A2A674D" w14:textId="77777777" w:rsidR="00103935" w:rsidRPr="00FA14D3" w:rsidRDefault="00103935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Карабашев Э.Б.</w:t>
            </w:r>
          </w:p>
          <w:p w14:paraId="17C9BCC2" w14:textId="77777777" w:rsidR="00103935" w:rsidRPr="00FA14D3" w:rsidRDefault="00103935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Таузов Б.М.</w:t>
            </w:r>
          </w:p>
        </w:tc>
      </w:tr>
      <w:tr w:rsidR="00103935" w14:paraId="2B7851AA" w14:textId="77777777" w:rsidTr="00A23F9C">
        <w:tc>
          <w:tcPr>
            <w:tcW w:w="2407" w:type="dxa"/>
          </w:tcPr>
          <w:p w14:paraId="0DDDCE8A" w14:textId="77777777" w:rsidR="00103935" w:rsidRPr="00103935" w:rsidRDefault="00103935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35">
              <w:rPr>
                <w:rFonts w:ascii="Times New Roman" w:hAnsi="Times New Roman" w:cs="Times New Roman"/>
                <w:sz w:val="24"/>
                <w:szCs w:val="24"/>
              </w:rPr>
              <w:t>Контроль ведения</w:t>
            </w:r>
          </w:p>
          <w:p w14:paraId="114944CD" w14:textId="77777777" w:rsidR="00103935" w:rsidRDefault="00103935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отчетной документации</w:t>
            </w:r>
          </w:p>
        </w:tc>
        <w:tc>
          <w:tcPr>
            <w:tcW w:w="2975" w:type="dxa"/>
          </w:tcPr>
          <w:p w14:paraId="42E11695" w14:textId="77777777" w:rsidR="00103935" w:rsidRPr="00103935" w:rsidRDefault="00103935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35">
              <w:rPr>
                <w:rFonts w:ascii="Times New Roman" w:hAnsi="Times New Roman" w:cs="Times New Roman"/>
                <w:sz w:val="24"/>
                <w:szCs w:val="24"/>
              </w:rPr>
              <w:t>проверка планов, программ,</w:t>
            </w:r>
          </w:p>
          <w:p w14:paraId="502C2F1D" w14:textId="77777777" w:rsidR="00103935" w:rsidRDefault="00103935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35">
              <w:rPr>
                <w:rFonts w:ascii="Times New Roman" w:hAnsi="Times New Roman" w:cs="Times New Roman"/>
                <w:sz w:val="24"/>
                <w:szCs w:val="24"/>
              </w:rPr>
              <w:t>иных документов ССК</w:t>
            </w:r>
          </w:p>
        </w:tc>
        <w:tc>
          <w:tcPr>
            <w:tcW w:w="1839" w:type="dxa"/>
          </w:tcPr>
          <w:p w14:paraId="4A185555" w14:textId="77777777" w:rsidR="00103935" w:rsidRDefault="00103935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8" w:type="dxa"/>
          </w:tcPr>
          <w:p w14:paraId="228E8A01" w14:textId="77777777" w:rsidR="00103935" w:rsidRPr="00FA14D3" w:rsidRDefault="00103935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D3">
              <w:rPr>
                <w:rFonts w:ascii="Times New Roman" w:hAnsi="Times New Roman" w:cs="Times New Roman"/>
                <w:sz w:val="24"/>
                <w:szCs w:val="24"/>
              </w:rPr>
              <w:t>Карабашев Э.Б.</w:t>
            </w:r>
          </w:p>
          <w:p w14:paraId="5150FFF6" w14:textId="77777777" w:rsidR="00103935" w:rsidRPr="00FA14D3" w:rsidRDefault="00103935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35" w14:paraId="33B66640" w14:textId="77777777" w:rsidTr="00A23F9C">
        <w:tc>
          <w:tcPr>
            <w:tcW w:w="2407" w:type="dxa"/>
          </w:tcPr>
          <w:p w14:paraId="41E1C3AB" w14:textId="77777777" w:rsidR="00103935" w:rsidRPr="00103935" w:rsidRDefault="00103935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</w:t>
            </w:r>
            <w:r w:rsidRPr="00103935">
              <w:rPr>
                <w:rFonts w:ascii="Times New Roman" w:hAnsi="Times New Roman" w:cs="Times New Roman"/>
                <w:sz w:val="24"/>
                <w:szCs w:val="24"/>
              </w:rPr>
              <w:t>праздников,</w:t>
            </w:r>
          </w:p>
          <w:p w14:paraId="0D1C59F4" w14:textId="77777777" w:rsidR="00103935" w:rsidRPr="00103935" w:rsidRDefault="00103935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35">
              <w:rPr>
                <w:rFonts w:ascii="Times New Roman" w:hAnsi="Times New Roman" w:cs="Times New Roman"/>
                <w:sz w:val="24"/>
                <w:szCs w:val="24"/>
              </w:rPr>
              <w:t>спортивных акций,</w:t>
            </w:r>
          </w:p>
          <w:p w14:paraId="13B3AF86" w14:textId="77777777" w:rsidR="00103935" w:rsidRPr="00103935" w:rsidRDefault="00103935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35">
              <w:rPr>
                <w:rFonts w:ascii="Times New Roman" w:hAnsi="Times New Roman" w:cs="Times New Roman"/>
                <w:sz w:val="24"/>
                <w:szCs w:val="24"/>
              </w:rPr>
              <w:t>смотров и т.п</w:t>
            </w:r>
          </w:p>
        </w:tc>
        <w:tc>
          <w:tcPr>
            <w:tcW w:w="2975" w:type="dxa"/>
          </w:tcPr>
          <w:p w14:paraId="6F615EE6" w14:textId="77777777" w:rsidR="00103935" w:rsidRPr="00103935" w:rsidRDefault="00103935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3935">
              <w:rPr>
                <w:rFonts w:ascii="Times New Roman" w:hAnsi="Times New Roman" w:cs="Times New Roman"/>
                <w:sz w:val="24"/>
                <w:szCs w:val="24"/>
              </w:rPr>
              <w:t>одготовка спортивномассовых мероприятий</w:t>
            </w:r>
          </w:p>
          <w:p w14:paraId="058298BE" w14:textId="77777777" w:rsidR="00103935" w:rsidRPr="00103935" w:rsidRDefault="00103935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35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</w:t>
            </w:r>
          </w:p>
          <w:p w14:paraId="7E2A55CF" w14:textId="77777777" w:rsidR="00103935" w:rsidRPr="00103935" w:rsidRDefault="00103935" w:rsidP="005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подготовки); обеспечение участия </w:t>
            </w:r>
            <w:r w:rsidRPr="0010393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спортивно-массовых мероприятиях; проведения мероприятия, </w:t>
            </w:r>
            <w:r w:rsidRPr="00103935">
              <w:rPr>
                <w:rFonts w:ascii="Times New Roman" w:hAnsi="Times New Roman" w:cs="Times New Roman"/>
                <w:sz w:val="24"/>
                <w:szCs w:val="24"/>
              </w:rPr>
              <w:t>анализ их результативности</w:t>
            </w:r>
          </w:p>
        </w:tc>
        <w:tc>
          <w:tcPr>
            <w:tcW w:w="1839" w:type="dxa"/>
          </w:tcPr>
          <w:p w14:paraId="392AED85" w14:textId="77777777" w:rsidR="00103935" w:rsidRDefault="00103935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8" w:type="dxa"/>
          </w:tcPr>
          <w:p w14:paraId="3EE6E2F4" w14:textId="77777777" w:rsidR="00103935" w:rsidRPr="00103935" w:rsidRDefault="00103935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935">
              <w:rPr>
                <w:rFonts w:ascii="Times New Roman" w:hAnsi="Times New Roman" w:cs="Times New Roman"/>
                <w:sz w:val="24"/>
                <w:szCs w:val="24"/>
              </w:rPr>
              <w:t>Карабашев Э.Б.</w:t>
            </w:r>
          </w:p>
          <w:p w14:paraId="3A9D8A1A" w14:textId="77777777" w:rsidR="00103935" w:rsidRPr="00103935" w:rsidRDefault="00103935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935">
              <w:rPr>
                <w:rFonts w:ascii="Times New Roman" w:hAnsi="Times New Roman" w:cs="Times New Roman"/>
                <w:sz w:val="24"/>
                <w:szCs w:val="24"/>
              </w:rPr>
              <w:t>Таузов Б.М.</w:t>
            </w:r>
          </w:p>
          <w:p w14:paraId="48C7CAA8" w14:textId="77777777" w:rsidR="00103935" w:rsidRPr="00FA14D3" w:rsidRDefault="00103935" w:rsidP="005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93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14:paraId="777D6935" w14:textId="77777777" w:rsidR="00FD33B3" w:rsidRDefault="00FD33B3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A0CCB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98902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9F395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27D83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5D106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0A321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EFB90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57D3C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229EF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8F8612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74EFC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DE959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DBFF8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A4F41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F595D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41C14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5F633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2A838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C2DD4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714C8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50351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CF8EA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61594" w14:textId="77777777" w:rsidR="00103935" w:rsidRDefault="00103935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53A87" w14:textId="77777777" w:rsidR="007D2C53" w:rsidRDefault="007D2C53" w:rsidP="005E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2C53" w:rsidSect="005E3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1468" w14:textId="77777777" w:rsidR="00E71A86" w:rsidRDefault="00E71A86">
      <w:pPr>
        <w:spacing w:after="0" w:line="240" w:lineRule="auto"/>
      </w:pPr>
      <w:r>
        <w:separator/>
      </w:r>
    </w:p>
  </w:endnote>
  <w:endnote w:type="continuationSeparator" w:id="0">
    <w:p w14:paraId="285FDA04" w14:textId="77777777" w:rsidR="00E71A86" w:rsidRDefault="00E7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8072" w14:textId="77777777" w:rsidR="00E71A86" w:rsidRDefault="00E71A86">
      <w:pPr>
        <w:spacing w:after="0" w:line="240" w:lineRule="auto"/>
      </w:pPr>
      <w:r>
        <w:separator/>
      </w:r>
    </w:p>
  </w:footnote>
  <w:footnote w:type="continuationSeparator" w:id="0">
    <w:p w14:paraId="79B31F70" w14:textId="77777777" w:rsidR="00E71A86" w:rsidRDefault="00E71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3B"/>
    <w:rsid w:val="0002572B"/>
    <w:rsid w:val="00103935"/>
    <w:rsid w:val="00464852"/>
    <w:rsid w:val="0059431A"/>
    <w:rsid w:val="005B70DD"/>
    <w:rsid w:val="005E31D5"/>
    <w:rsid w:val="00601C33"/>
    <w:rsid w:val="0062154B"/>
    <w:rsid w:val="00672F43"/>
    <w:rsid w:val="007D2C53"/>
    <w:rsid w:val="008C569B"/>
    <w:rsid w:val="00920F0C"/>
    <w:rsid w:val="00966A3B"/>
    <w:rsid w:val="00A23F9C"/>
    <w:rsid w:val="00B324B8"/>
    <w:rsid w:val="00D56391"/>
    <w:rsid w:val="00D91568"/>
    <w:rsid w:val="00E71A86"/>
    <w:rsid w:val="00FA14D3"/>
    <w:rsid w:val="00FB59CE"/>
    <w:rsid w:val="00F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98E7"/>
  <w15:chartTrackingRefBased/>
  <w15:docId w15:val="{E3357052-7CF5-4FDC-8BEF-3467761A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5E31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31D5"/>
    <w:pPr>
      <w:widowControl w:val="0"/>
      <w:shd w:val="clear" w:color="auto" w:fill="FFFFFF"/>
      <w:spacing w:before="300" w:after="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footer"/>
    <w:basedOn w:val="a"/>
    <w:link w:val="a5"/>
    <w:uiPriority w:val="99"/>
    <w:unhideWhenUsed/>
    <w:rsid w:val="005E31D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Нижний колонтитул Знак"/>
    <w:basedOn w:val="a0"/>
    <w:link w:val="a4"/>
    <w:uiPriority w:val="99"/>
    <w:rsid w:val="005E31D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Иванов</cp:lastModifiedBy>
  <cp:revision>10</cp:revision>
  <dcterms:created xsi:type="dcterms:W3CDTF">2022-04-07T18:00:00Z</dcterms:created>
  <dcterms:modified xsi:type="dcterms:W3CDTF">2022-04-27T13:43:00Z</dcterms:modified>
</cp:coreProperties>
</file>