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B604" w14:textId="3A611B41" w:rsidR="00FB59CE" w:rsidRDefault="00FB59CE" w:rsidP="00FB59CE">
      <w:pPr>
        <w:spacing w:after="0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926" w:dyaOrig="12631" w14:anchorId="5B174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96.5pt;height:737.85pt" o:ole="">
            <v:imagedata r:id="rId6" o:title=""/>
          </v:shape>
          <o:OLEObject Type="Embed" ProgID="AcroExch.Document.DC" ShapeID="_x0000_i1037" DrawAspect="Content" ObjectID="_1712582953" r:id="rId7"/>
        </w:object>
      </w:r>
    </w:p>
    <w:p w14:paraId="2F072212" w14:textId="1FCE7416" w:rsidR="0002572B" w:rsidRPr="0002572B" w:rsidRDefault="0002572B" w:rsidP="005E31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72B">
        <w:rPr>
          <w:rFonts w:ascii="Times New Roman" w:hAnsi="Times New Roman" w:cs="Times New Roman"/>
          <w:b/>
          <w:sz w:val="28"/>
          <w:szCs w:val="28"/>
        </w:rPr>
        <w:lastRenderedPageBreak/>
        <w:t>Цель работы студенческого спортивного клуба (далее - ССК):</w:t>
      </w:r>
    </w:p>
    <w:p w14:paraId="3FB2E69A" w14:textId="77777777" w:rsidR="0002572B" w:rsidRPr="0002572B" w:rsidRDefault="0002572B" w:rsidP="005E3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 xml:space="preserve">вовлечение обучающихся в занятия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культурой и спортом, </w:t>
      </w:r>
      <w:r w:rsidRPr="0002572B">
        <w:rPr>
          <w:rFonts w:ascii="Times New Roman" w:hAnsi="Times New Roman" w:cs="Times New Roman"/>
          <w:sz w:val="28"/>
          <w:szCs w:val="28"/>
        </w:rPr>
        <w:t>развитие и популяризация студенчес</w:t>
      </w:r>
      <w:r>
        <w:rPr>
          <w:rFonts w:ascii="Times New Roman" w:hAnsi="Times New Roman" w:cs="Times New Roman"/>
          <w:sz w:val="28"/>
          <w:szCs w:val="28"/>
        </w:rPr>
        <w:t xml:space="preserve">кого спорта через организацию и проведение </w:t>
      </w:r>
      <w:r w:rsidRPr="0002572B">
        <w:rPr>
          <w:rFonts w:ascii="Times New Roman" w:hAnsi="Times New Roman" w:cs="Times New Roman"/>
          <w:sz w:val="28"/>
          <w:szCs w:val="28"/>
        </w:rPr>
        <w:t>спортивно-массовой работы в колледже.</w:t>
      </w:r>
    </w:p>
    <w:p w14:paraId="4D458886" w14:textId="77777777" w:rsidR="0002572B" w:rsidRPr="0002572B" w:rsidRDefault="0002572B" w:rsidP="005E31D5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72B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F9349B4" w14:textId="7777777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>- активизация спортивно-оздоровительной работы, увеличение охвата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72B">
        <w:rPr>
          <w:rFonts w:ascii="Times New Roman" w:hAnsi="Times New Roman" w:cs="Times New Roman"/>
          <w:sz w:val="28"/>
          <w:szCs w:val="28"/>
        </w:rPr>
        <w:t>обучающихся спортивными мероприятиями,</w:t>
      </w:r>
    </w:p>
    <w:p w14:paraId="507F741A" w14:textId="7777777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>- укрепление здоровья и физическое 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овершенствование обучающихся на </w:t>
      </w:r>
      <w:r w:rsidRPr="0002572B">
        <w:rPr>
          <w:rFonts w:ascii="Times New Roman" w:hAnsi="Times New Roman" w:cs="Times New Roman"/>
          <w:sz w:val="28"/>
          <w:szCs w:val="28"/>
        </w:rPr>
        <w:t xml:space="preserve">основе систематически организованных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02572B">
        <w:rPr>
          <w:rFonts w:ascii="Times New Roman" w:hAnsi="Times New Roman" w:cs="Times New Roman"/>
          <w:sz w:val="28"/>
          <w:szCs w:val="28"/>
        </w:rPr>
        <w:t>учебных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2572B">
        <w:rPr>
          <w:rFonts w:ascii="Times New Roman" w:hAnsi="Times New Roman" w:cs="Times New Roman"/>
          <w:sz w:val="28"/>
          <w:szCs w:val="28"/>
        </w:rPr>
        <w:t>оздоровительных занятий для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преподавателей, родителей </w:t>
      </w:r>
      <w:r w:rsidRPr="0002572B">
        <w:rPr>
          <w:rFonts w:ascii="Times New Roman" w:hAnsi="Times New Roman" w:cs="Times New Roman"/>
          <w:sz w:val="28"/>
          <w:szCs w:val="28"/>
        </w:rPr>
        <w:t>(законных представителей несовершеннолетних обучающихся),</w:t>
      </w:r>
    </w:p>
    <w:p w14:paraId="4495F112" w14:textId="7777777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>- закрепление и совершенствование умений и навыков, полученных на уроках</w:t>
      </w:r>
    </w:p>
    <w:p w14:paraId="474E2165" w14:textId="7777777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 xml:space="preserve">физической культуры,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жизненно необходимых физических </w:t>
      </w:r>
      <w:r w:rsidRPr="0002572B">
        <w:rPr>
          <w:rFonts w:ascii="Times New Roman" w:hAnsi="Times New Roman" w:cs="Times New Roman"/>
          <w:sz w:val="28"/>
          <w:szCs w:val="28"/>
        </w:rPr>
        <w:t>качеств,</w:t>
      </w:r>
    </w:p>
    <w:p w14:paraId="1B640213" w14:textId="7777777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>- воспитание общественной активно</w:t>
      </w:r>
      <w:r>
        <w:rPr>
          <w:rFonts w:ascii="Times New Roman" w:hAnsi="Times New Roman" w:cs="Times New Roman"/>
          <w:sz w:val="28"/>
          <w:szCs w:val="28"/>
        </w:rPr>
        <w:t>сти, трудолюбия, креативности, лидерских и</w:t>
      </w:r>
      <w:r w:rsidRPr="0002572B">
        <w:rPr>
          <w:rFonts w:ascii="Times New Roman" w:hAnsi="Times New Roman" w:cs="Times New Roman"/>
          <w:sz w:val="28"/>
          <w:szCs w:val="28"/>
        </w:rPr>
        <w:t xml:space="preserve"> организаторских качеств,</w:t>
      </w:r>
    </w:p>
    <w:p w14:paraId="66B05955" w14:textId="2EFD529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>- воспитание у обучающихся чув</w:t>
      </w:r>
      <w:r>
        <w:rPr>
          <w:rFonts w:ascii="Times New Roman" w:hAnsi="Times New Roman" w:cs="Times New Roman"/>
          <w:sz w:val="28"/>
          <w:szCs w:val="28"/>
        </w:rPr>
        <w:t xml:space="preserve">ств ответственности, гордости и </w:t>
      </w:r>
      <w:r w:rsidRPr="0002572B">
        <w:rPr>
          <w:rFonts w:ascii="Times New Roman" w:hAnsi="Times New Roman" w:cs="Times New Roman"/>
          <w:sz w:val="28"/>
          <w:szCs w:val="28"/>
        </w:rPr>
        <w:t>сопричастности к</w:t>
      </w:r>
      <w:r w:rsidR="005E31D5">
        <w:rPr>
          <w:rFonts w:ascii="Times New Roman" w:hAnsi="Times New Roman" w:cs="Times New Roman"/>
          <w:sz w:val="28"/>
          <w:szCs w:val="28"/>
        </w:rPr>
        <w:t> </w:t>
      </w:r>
      <w:r w:rsidRPr="0002572B">
        <w:rPr>
          <w:rFonts w:ascii="Times New Roman" w:hAnsi="Times New Roman" w:cs="Times New Roman"/>
          <w:sz w:val="28"/>
          <w:szCs w:val="28"/>
        </w:rPr>
        <w:t>развитию колледжа, сох</w:t>
      </w:r>
      <w:r>
        <w:rPr>
          <w:rFonts w:ascii="Times New Roman" w:hAnsi="Times New Roman" w:cs="Times New Roman"/>
          <w:sz w:val="28"/>
          <w:szCs w:val="28"/>
        </w:rPr>
        <w:t xml:space="preserve">ранение традиций и формирование </w:t>
      </w:r>
      <w:r w:rsidRPr="0002572B">
        <w:rPr>
          <w:rFonts w:ascii="Times New Roman" w:hAnsi="Times New Roman" w:cs="Times New Roman"/>
          <w:sz w:val="28"/>
          <w:szCs w:val="28"/>
        </w:rPr>
        <w:t>новых,</w:t>
      </w:r>
    </w:p>
    <w:p w14:paraId="16600832" w14:textId="77777777" w:rsidR="0002572B" w:rsidRP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>- формирование болельщиков спортивных команд,</w:t>
      </w:r>
    </w:p>
    <w:p w14:paraId="7D27125E" w14:textId="77777777" w:rsidR="0002572B" w:rsidRDefault="0002572B" w:rsidP="005E3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72B">
        <w:rPr>
          <w:rFonts w:ascii="Times New Roman" w:hAnsi="Times New Roman" w:cs="Times New Roman"/>
          <w:sz w:val="28"/>
          <w:szCs w:val="28"/>
        </w:rPr>
        <w:t xml:space="preserve">- профилактика асоциальных проявлений </w:t>
      </w:r>
      <w:r>
        <w:rPr>
          <w:rFonts w:ascii="Times New Roman" w:hAnsi="Times New Roman" w:cs="Times New Roman"/>
          <w:sz w:val="28"/>
          <w:szCs w:val="28"/>
        </w:rPr>
        <w:t xml:space="preserve">в подростковой среде, выработка </w:t>
      </w:r>
      <w:r w:rsidRPr="0002572B">
        <w:rPr>
          <w:rFonts w:ascii="Times New Roman" w:hAnsi="Times New Roman" w:cs="Times New Roman"/>
          <w:sz w:val="28"/>
          <w:szCs w:val="28"/>
        </w:rPr>
        <w:t>потребности в здоровом образе жизни.</w:t>
      </w:r>
      <w:r w:rsidRPr="0002572B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889"/>
        <w:gridCol w:w="1786"/>
        <w:gridCol w:w="2330"/>
      </w:tblGrid>
      <w:tr w:rsidR="00FD33B3" w14:paraId="1768181D" w14:textId="77777777" w:rsidTr="00A23F9C">
        <w:tc>
          <w:tcPr>
            <w:tcW w:w="2407" w:type="dxa"/>
          </w:tcPr>
          <w:p w14:paraId="5EF8A6CB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75" w:type="dxa"/>
          </w:tcPr>
          <w:p w14:paraId="0423A353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39" w:type="dxa"/>
          </w:tcPr>
          <w:p w14:paraId="663D5801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08" w:type="dxa"/>
          </w:tcPr>
          <w:p w14:paraId="5A6608AF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D33B3" w14:paraId="024BA74F" w14:textId="77777777" w:rsidTr="00A23F9C">
        <w:tc>
          <w:tcPr>
            <w:tcW w:w="2407" w:type="dxa"/>
          </w:tcPr>
          <w:p w14:paraId="0F71D1A7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</w:tcPr>
          <w:p w14:paraId="1C84A13A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2729F255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0F426C91" w14:textId="77777777" w:rsidR="00FD33B3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33B3" w14:paraId="136735AA" w14:textId="77777777" w:rsidTr="00942282">
        <w:tc>
          <w:tcPr>
            <w:tcW w:w="9629" w:type="dxa"/>
            <w:gridSpan w:val="4"/>
          </w:tcPr>
          <w:p w14:paraId="578138A7" w14:textId="3BEEC52B" w:rsidR="00A23F9C" w:rsidRPr="00A23F9C" w:rsidRDefault="00FD33B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</w:tr>
      <w:tr w:rsidR="00FD33B3" w14:paraId="41251A5C" w14:textId="77777777" w:rsidTr="00A23F9C">
        <w:tc>
          <w:tcPr>
            <w:tcW w:w="2407" w:type="dxa"/>
          </w:tcPr>
          <w:p w14:paraId="798269CF" w14:textId="77777777" w:rsidR="00FD33B3" w:rsidRP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Планирование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деятельности ССК</w:t>
            </w:r>
          </w:p>
        </w:tc>
        <w:tc>
          <w:tcPr>
            <w:tcW w:w="2975" w:type="dxa"/>
          </w:tcPr>
          <w:p w14:paraId="1B222D1A" w14:textId="77777777" w:rsidR="00A23F9C" w:rsidRP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работы ССК на </w:t>
            </w:r>
          </w:p>
          <w:p w14:paraId="0928FE83" w14:textId="77777777" w:rsidR="00FD33B3" w:rsidRP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2021­2022 учебный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расписания работы ССК</w:t>
            </w:r>
          </w:p>
        </w:tc>
        <w:tc>
          <w:tcPr>
            <w:tcW w:w="1839" w:type="dxa"/>
          </w:tcPr>
          <w:p w14:paraId="04B8A6AF" w14:textId="77777777" w:rsidR="00FD33B3" w:rsidRP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08" w:type="dxa"/>
          </w:tcPr>
          <w:p w14:paraId="3ADF38CE" w14:textId="77777777" w:rsidR="00FD33B3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2092F747" w14:textId="77777777" w:rsidR="00A23F9C" w:rsidRP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</w:tc>
      </w:tr>
      <w:tr w:rsidR="00A23F9C" w14:paraId="7A827BC9" w14:textId="77777777" w:rsidTr="00A23F9C">
        <w:tc>
          <w:tcPr>
            <w:tcW w:w="2407" w:type="dxa"/>
          </w:tcPr>
          <w:p w14:paraId="477124C5" w14:textId="77777777" w:rsidR="00A23F9C" w:rsidRP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Создание Совета</w:t>
            </w:r>
          </w:p>
          <w:p w14:paraId="5A9C823D" w14:textId="77777777" w:rsidR="00A23F9C" w:rsidRP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клуба</w:t>
            </w:r>
          </w:p>
          <w:p w14:paraId="413D54D9" w14:textId="77777777" w:rsidR="00A23F9C" w:rsidRP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68ECD7E1" w14:textId="77777777" w:rsidR="00A23F9C" w:rsidRP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азъяснительная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ученическими коллективами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колледжа, коллективами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спортивных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839" w:type="dxa"/>
          </w:tcPr>
          <w:p w14:paraId="6122C4C7" w14:textId="77777777" w:rsid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408" w:type="dxa"/>
          </w:tcPr>
          <w:p w14:paraId="0DE3F1AB" w14:textId="77777777" w:rsidR="00A23F9C" w:rsidRP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7CBAEBC2" w14:textId="77777777" w:rsid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  <w:p w14:paraId="29F36BFC" w14:textId="77777777" w:rsid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FA14D3" w14:paraId="26C6FEA1" w14:textId="77777777" w:rsidTr="004552A5">
        <w:tc>
          <w:tcPr>
            <w:tcW w:w="9629" w:type="dxa"/>
            <w:gridSpan w:val="4"/>
          </w:tcPr>
          <w:p w14:paraId="7AD3B4AB" w14:textId="77777777" w:rsidR="00FA14D3" w:rsidRPr="00A23F9C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</w:p>
        </w:tc>
      </w:tr>
      <w:tr w:rsidR="00A23F9C" w14:paraId="19868F5E" w14:textId="77777777" w:rsidTr="00A23F9C">
        <w:tc>
          <w:tcPr>
            <w:tcW w:w="2407" w:type="dxa"/>
          </w:tcPr>
          <w:p w14:paraId="3B233FBA" w14:textId="77777777" w:rsidR="00A23F9C" w:rsidRP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14:paraId="5250A939" w14:textId="77777777" w:rsidR="00A23F9C" w:rsidRP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2975" w:type="dxa"/>
          </w:tcPr>
          <w:p w14:paraId="7B78C3B3" w14:textId="77777777" w:rsidR="00A23F9C" w:rsidRDefault="00A23F9C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круга интересов </w:t>
            </w:r>
            <w:r w:rsidRPr="00A23F9C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ющихся; разработка программ</w:t>
            </w:r>
          </w:p>
        </w:tc>
        <w:tc>
          <w:tcPr>
            <w:tcW w:w="1839" w:type="dxa"/>
          </w:tcPr>
          <w:p w14:paraId="62F89B9E" w14:textId="77777777" w:rsidR="00A23F9C" w:rsidRDefault="00A23F9C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8" w:type="dxa"/>
          </w:tcPr>
          <w:p w14:paraId="7676E452" w14:textId="77777777" w:rsidR="00FA14D3" w:rsidRP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4A221B85" w14:textId="77777777" w:rsidR="00A23F9C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</w:tc>
      </w:tr>
      <w:tr w:rsidR="00FA14D3" w14:paraId="6E4A2241" w14:textId="77777777" w:rsidTr="00A23F9C">
        <w:tc>
          <w:tcPr>
            <w:tcW w:w="2407" w:type="dxa"/>
          </w:tcPr>
          <w:p w14:paraId="5A36B8A7" w14:textId="77777777" w:rsidR="00FA14D3" w:rsidRPr="00A23F9C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мероприятий с целью обмена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  <w:tc>
          <w:tcPr>
            <w:tcW w:w="2975" w:type="dxa"/>
          </w:tcPr>
          <w:p w14:paraId="0056BEA8" w14:textId="77777777" w:rsidR="00FA14D3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объединениях учителей ФК и ОБЖ; участие в семинарах, круглых столах и других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формах обмена опытом</w:t>
            </w:r>
          </w:p>
        </w:tc>
        <w:tc>
          <w:tcPr>
            <w:tcW w:w="1839" w:type="dxa"/>
          </w:tcPr>
          <w:p w14:paraId="1ADCDA4C" w14:textId="77777777" w:rsid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8" w:type="dxa"/>
          </w:tcPr>
          <w:p w14:paraId="25AF4FFB" w14:textId="77777777" w:rsidR="00FA14D3" w:rsidRP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519C2527" w14:textId="77777777" w:rsidR="00FA14D3" w:rsidRP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</w:tc>
      </w:tr>
      <w:tr w:rsidR="00FA14D3" w14:paraId="5B1A9FE6" w14:textId="77777777" w:rsidTr="00A23F9C">
        <w:tc>
          <w:tcPr>
            <w:tcW w:w="2407" w:type="dxa"/>
          </w:tcPr>
          <w:p w14:paraId="2D1116B1" w14:textId="77777777" w:rsidR="00FA14D3" w:rsidRPr="00FA14D3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конкурсах,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  <w:p w14:paraId="03A0608B" w14:textId="77777777" w:rsidR="00FA14D3" w:rsidRPr="00FA14D3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разного уровня</w:t>
            </w:r>
          </w:p>
          <w:p w14:paraId="3AA4589D" w14:textId="77777777" w:rsidR="00FA14D3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городских, республиканских, федеральных, межрегиональных,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международных)</w:t>
            </w:r>
          </w:p>
        </w:tc>
        <w:tc>
          <w:tcPr>
            <w:tcW w:w="2975" w:type="dxa"/>
          </w:tcPr>
          <w:p w14:paraId="4DE847A4" w14:textId="77777777" w:rsidR="00FA14D3" w:rsidRPr="00FA14D3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конкурсной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деятельности; подготовка к</w:t>
            </w:r>
          </w:p>
          <w:p w14:paraId="631138CA" w14:textId="77777777" w:rsidR="00FA14D3" w:rsidRDefault="00FA14D3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соревнованиям, состязаниям; непосредственное участие в соревнованиях; подведение итогов</w:t>
            </w:r>
          </w:p>
        </w:tc>
        <w:tc>
          <w:tcPr>
            <w:tcW w:w="1839" w:type="dxa"/>
          </w:tcPr>
          <w:p w14:paraId="26BC91E6" w14:textId="77777777" w:rsid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8" w:type="dxa"/>
          </w:tcPr>
          <w:p w14:paraId="2B35E957" w14:textId="77777777" w:rsidR="00FA14D3" w:rsidRP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4E457EB4" w14:textId="77777777" w:rsidR="00FA14D3" w:rsidRPr="00FA14D3" w:rsidRDefault="00FA14D3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</w:tc>
      </w:tr>
      <w:tr w:rsidR="00103935" w14:paraId="315B1267" w14:textId="77777777" w:rsidTr="00A23F9C">
        <w:tc>
          <w:tcPr>
            <w:tcW w:w="2407" w:type="dxa"/>
          </w:tcPr>
          <w:p w14:paraId="27751299" w14:textId="77777777" w:rsid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социальными 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партнерами</w:t>
            </w:r>
          </w:p>
        </w:tc>
        <w:tc>
          <w:tcPr>
            <w:tcW w:w="2975" w:type="dxa"/>
          </w:tcPr>
          <w:p w14:paraId="51573B77" w14:textId="77777777" w:rsidR="00103935" w:rsidRPr="00FA14D3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частие в спортивных</w:t>
            </w:r>
          </w:p>
          <w:p w14:paraId="1A9133CD" w14:textId="77777777" w:rsid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</w:tc>
        <w:tc>
          <w:tcPr>
            <w:tcW w:w="1839" w:type="dxa"/>
          </w:tcPr>
          <w:p w14:paraId="4F7D04B5" w14:textId="77777777" w:rsidR="00103935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8" w:type="dxa"/>
          </w:tcPr>
          <w:p w14:paraId="0A2A674D" w14:textId="77777777" w:rsidR="00103935" w:rsidRPr="00FA14D3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17C9BCC2" w14:textId="77777777" w:rsidR="00103935" w:rsidRPr="00FA14D3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</w:tc>
      </w:tr>
      <w:tr w:rsidR="00103935" w14:paraId="2B7851AA" w14:textId="77777777" w:rsidTr="00A23F9C">
        <w:tc>
          <w:tcPr>
            <w:tcW w:w="2407" w:type="dxa"/>
          </w:tcPr>
          <w:p w14:paraId="0DDDCE8A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Контроль ведения</w:t>
            </w:r>
          </w:p>
          <w:p w14:paraId="114944CD" w14:textId="77777777" w:rsid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отчетной документации</w:t>
            </w:r>
          </w:p>
        </w:tc>
        <w:tc>
          <w:tcPr>
            <w:tcW w:w="2975" w:type="dxa"/>
          </w:tcPr>
          <w:p w14:paraId="42E11695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проверка планов, программ,</w:t>
            </w:r>
          </w:p>
          <w:p w14:paraId="502C2F1D" w14:textId="77777777" w:rsid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иных документов ССК</w:t>
            </w:r>
          </w:p>
        </w:tc>
        <w:tc>
          <w:tcPr>
            <w:tcW w:w="1839" w:type="dxa"/>
          </w:tcPr>
          <w:p w14:paraId="4A185555" w14:textId="77777777" w:rsidR="00103935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8" w:type="dxa"/>
          </w:tcPr>
          <w:p w14:paraId="228E8A01" w14:textId="77777777" w:rsidR="00103935" w:rsidRPr="00FA14D3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D3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5150FFF6" w14:textId="77777777" w:rsidR="00103935" w:rsidRPr="00FA14D3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35" w14:paraId="33B66640" w14:textId="77777777" w:rsidTr="00A23F9C">
        <w:tc>
          <w:tcPr>
            <w:tcW w:w="2407" w:type="dxa"/>
          </w:tcPr>
          <w:p w14:paraId="41E1C3AB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</w:t>
            </w: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праздников,</w:t>
            </w:r>
          </w:p>
          <w:p w14:paraId="0D1C59F4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спортивных акций,</w:t>
            </w:r>
          </w:p>
          <w:p w14:paraId="13B3AF86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смотров и т.п</w:t>
            </w:r>
          </w:p>
        </w:tc>
        <w:tc>
          <w:tcPr>
            <w:tcW w:w="2975" w:type="dxa"/>
          </w:tcPr>
          <w:p w14:paraId="6F615EE6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одготовка спортивномассовых мероприятий</w:t>
            </w:r>
          </w:p>
          <w:p w14:paraId="058298BE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(разработка сценариев и</w:t>
            </w:r>
          </w:p>
          <w:p w14:paraId="7E2A55CF" w14:textId="77777777" w:rsidR="00103935" w:rsidRPr="00103935" w:rsidRDefault="00103935" w:rsidP="005E3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подготовки); обеспечение участия </w:t>
            </w: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спортивно-массовых мероприятиях; проведения мероприятия, </w:t>
            </w: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анализ их результативности</w:t>
            </w:r>
          </w:p>
        </w:tc>
        <w:tc>
          <w:tcPr>
            <w:tcW w:w="1839" w:type="dxa"/>
          </w:tcPr>
          <w:p w14:paraId="392AED85" w14:textId="77777777" w:rsidR="00103935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08" w:type="dxa"/>
          </w:tcPr>
          <w:p w14:paraId="3EE6E2F4" w14:textId="77777777" w:rsidR="00103935" w:rsidRPr="00103935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Карабашев Э.Б.</w:t>
            </w:r>
          </w:p>
          <w:p w14:paraId="3A9D8A1A" w14:textId="77777777" w:rsidR="00103935" w:rsidRPr="00103935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Таузов Б.М.</w:t>
            </w:r>
          </w:p>
          <w:p w14:paraId="48C7CAA8" w14:textId="77777777" w:rsidR="00103935" w:rsidRPr="00FA14D3" w:rsidRDefault="00103935" w:rsidP="005E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35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</w:tbl>
    <w:p w14:paraId="777D6935" w14:textId="77777777" w:rsidR="00FD33B3" w:rsidRDefault="00FD33B3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A0CCB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98902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9F395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627D83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75D106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E0A321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DEFB90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657D3C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229EF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F8612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174EFC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DE959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DBFF8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A4F41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F595D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41C14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5F633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32A838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C2DD4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714C8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50351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CF8EA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61594" w14:textId="77777777" w:rsidR="00103935" w:rsidRDefault="00103935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53A87" w14:textId="77777777" w:rsidR="007D2C53" w:rsidRDefault="007D2C53" w:rsidP="005E3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C53" w:rsidSect="005E31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1468" w14:textId="77777777" w:rsidR="00E71A86" w:rsidRDefault="00E71A86">
      <w:pPr>
        <w:spacing w:after="0" w:line="240" w:lineRule="auto"/>
      </w:pPr>
      <w:r>
        <w:separator/>
      </w:r>
    </w:p>
  </w:endnote>
  <w:endnote w:type="continuationSeparator" w:id="0">
    <w:p w14:paraId="285FDA04" w14:textId="77777777" w:rsidR="00E71A86" w:rsidRDefault="00E7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78072" w14:textId="77777777" w:rsidR="00E71A86" w:rsidRDefault="00E71A86">
      <w:pPr>
        <w:spacing w:after="0" w:line="240" w:lineRule="auto"/>
      </w:pPr>
      <w:r>
        <w:separator/>
      </w:r>
    </w:p>
  </w:footnote>
  <w:footnote w:type="continuationSeparator" w:id="0">
    <w:p w14:paraId="79B31F70" w14:textId="77777777" w:rsidR="00E71A86" w:rsidRDefault="00E71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3B"/>
    <w:rsid w:val="0002572B"/>
    <w:rsid w:val="00103935"/>
    <w:rsid w:val="00464852"/>
    <w:rsid w:val="0059431A"/>
    <w:rsid w:val="005B70DD"/>
    <w:rsid w:val="005E31D5"/>
    <w:rsid w:val="00601C33"/>
    <w:rsid w:val="0062154B"/>
    <w:rsid w:val="00672F43"/>
    <w:rsid w:val="007D2C53"/>
    <w:rsid w:val="008C569B"/>
    <w:rsid w:val="00920F0C"/>
    <w:rsid w:val="00966A3B"/>
    <w:rsid w:val="00A23F9C"/>
    <w:rsid w:val="00B324B8"/>
    <w:rsid w:val="00D56391"/>
    <w:rsid w:val="00D91568"/>
    <w:rsid w:val="00E71A86"/>
    <w:rsid w:val="00FA14D3"/>
    <w:rsid w:val="00FB59CE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98E7"/>
  <w15:chartTrackingRefBased/>
  <w15:docId w15:val="{E3357052-7CF5-4FDC-8BEF-3467761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5E31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1D5"/>
    <w:pPr>
      <w:widowControl w:val="0"/>
      <w:shd w:val="clear" w:color="auto" w:fill="FFFFFF"/>
      <w:spacing w:before="300"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footer"/>
    <w:basedOn w:val="a"/>
    <w:link w:val="a5"/>
    <w:uiPriority w:val="99"/>
    <w:unhideWhenUsed/>
    <w:rsid w:val="005E31D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5">
    <w:name w:val="Нижний колонтитул Знак"/>
    <w:basedOn w:val="a0"/>
    <w:link w:val="a4"/>
    <w:uiPriority w:val="99"/>
    <w:rsid w:val="005E31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Иванов</cp:lastModifiedBy>
  <cp:revision>10</cp:revision>
  <dcterms:created xsi:type="dcterms:W3CDTF">2022-04-07T18:00:00Z</dcterms:created>
  <dcterms:modified xsi:type="dcterms:W3CDTF">2022-04-27T13:43:00Z</dcterms:modified>
</cp:coreProperties>
</file>